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371E" w14:textId="77777777" w:rsidR="00901B36" w:rsidRDefault="00901B36">
      <w:pPr>
        <w:pStyle w:val="Standard"/>
        <w:tabs>
          <w:tab w:val="right" w:pos="8647"/>
        </w:tabs>
        <w:jc w:val="both"/>
        <w:rPr>
          <w:b/>
          <w:sz w:val="40"/>
          <w:szCs w:val="40"/>
        </w:rPr>
      </w:pPr>
    </w:p>
    <w:p w14:paraId="414A51CA" w14:textId="77777777" w:rsidR="00901B36" w:rsidRPr="00346DD8" w:rsidRDefault="00B71190">
      <w:pPr>
        <w:pStyle w:val="Standard"/>
        <w:tabs>
          <w:tab w:val="right" w:pos="8647"/>
        </w:tabs>
        <w:jc w:val="both"/>
        <w:rPr>
          <w:rFonts w:asciiTheme="minorHAnsi" w:hAnsiTheme="minorHAnsi" w:cstheme="minorHAnsi"/>
          <w:b/>
          <w:sz w:val="40"/>
          <w:szCs w:val="40"/>
        </w:rPr>
      </w:pPr>
      <w:r w:rsidRPr="00346DD8">
        <w:rPr>
          <w:rFonts w:asciiTheme="minorHAnsi" w:hAnsiTheme="minorHAnsi" w:cstheme="minorHAnsi"/>
          <w:b/>
          <w:sz w:val="40"/>
          <w:szCs w:val="40"/>
        </w:rPr>
        <w:t>EXAMINATION QUESTIONS</w:t>
      </w:r>
    </w:p>
    <w:p w14:paraId="5B308EB1" w14:textId="77777777" w:rsidR="00901B36" w:rsidRPr="00346DD8" w:rsidRDefault="00901B36">
      <w:pPr>
        <w:pStyle w:val="Standard"/>
        <w:tabs>
          <w:tab w:val="right" w:pos="8647"/>
        </w:tabs>
        <w:jc w:val="both"/>
        <w:rPr>
          <w:rFonts w:asciiTheme="minorHAnsi" w:hAnsiTheme="minorHAnsi" w:cstheme="minorHAnsi"/>
          <w:b/>
          <w:sz w:val="28"/>
          <w:lang w:val="nn-NO"/>
        </w:rPr>
      </w:pPr>
    </w:p>
    <w:p w14:paraId="70DF141C" w14:textId="77777777" w:rsidR="00901B36" w:rsidRPr="00346DD8" w:rsidRDefault="00901B36">
      <w:pPr>
        <w:pStyle w:val="Standard"/>
        <w:tabs>
          <w:tab w:val="right" w:pos="8647"/>
        </w:tabs>
        <w:jc w:val="both"/>
        <w:rPr>
          <w:rFonts w:asciiTheme="minorHAnsi" w:hAnsiTheme="minorHAnsi" w:cstheme="minorHAnsi"/>
          <w:b/>
          <w:sz w:val="28"/>
          <w:lang w:val="nn-NO"/>
        </w:rPr>
      </w:pPr>
    </w:p>
    <w:tbl>
      <w:tblPr>
        <w:tblW w:w="90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76"/>
        <w:gridCol w:w="1383"/>
        <w:gridCol w:w="284"/>
        <w:gridCol w:w="992"/>
        <w:gridCol w:w="284"/>
        <w:gridCol w:w="3826"/>
      </w:tblGrid>
      <w:tr w:rsidR="00901B36" w:rsidRPr="00346DD8" w14:paraId="69C11577" w14:textId="77777777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6105" w14:textId="77777777" w:rsidR="00901B36" w:rsidRPr="00346DD8" w:rsidRDefault="00901B36">
            <w:pPr>
              <w:pStyle w:val="Standard"/>
              <w:snapToGrid w:val="0"/>
              <w:rPr>
                <w:rFonts w:asciiTheme="minorHAnsi" w:hAnsiTheme="minorHAnsi" w:cstheme="minorHAnsi"/>
                <w:lang w:val="nn-NO"/>
              </w:rPr>
            </w:pPr>
            <w:bookmarkStart w:id="0" w:name="Tekst20"/>
            <w:bookmarkEnd w:id="0"/>
          </w:p>
          <w:p w14:paraId="377DD78E" w14:textId="77777777" w:rsidR="00901B36" w:rsidRPr="00346DD8" w:rsidRDefault="00857F57">
            <w:pPr>
              <w:pStyle w:val="Standard"/>
              <w:rPr>
                <w:rFonts w:asciiTheme="minorHAnsi" w:hAnsiTheme="minorHAnsi" w:cstheme="minorHAnsi"/>
              </w:rPr>
            </w:pPr>
            <w:r w:rsidRPr="00346DD8">
              <w:rPr>
                <w:rFonts w:asciiTheme="minorHAnsi" w:hAnsiTheme="minorHAnsi" w:cstheme="minorHAnsi"/>
              </w:rPr>
              <w:t>Faculty</w:t>
            </w:r>
            <w:r w:rsidR="00B71190" w:rsidRPr="00346DD8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Faculty"/>
            <w:tag w:val="Faculty"/>
            <w:id w:val="-87878663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IOTEK - Biosciences" w:value="BIOTEK - Biosciences"/>
              <w:listItem w:displayText="HH - School of Economics and Business" w:value="HH - School of Economics and Business"/>
              <w:listItem w:displayText="KBM - Chemistry, Biotechnology and Food Science" w:value="KBM - Chemistry, Biotechnology and Food Science"/>
              <w:listItem w:displayText="LANDSAM - Landscape and Society" w:value="LANDSAM - Landscape and Society"/>
              <w:listItem w:displayText="MINA - Environmental Sciences and Natural Resource Management" w:value="MINA - Environmental Sciences and Natural Resource Management"/>
              <w:listItem w:displayText="REALTEK - Science and Technology" w:value="REALTEK - Science and Technology"/>
              <w:listItem w:displayText="VET - Veterinary Medicine" w:value="VET - Veterinary Medicine"/>
            </w:dropDownList>
          </w:sdtPr>
          <w:sdtEndPr/>
          <w:sdtContent>
            <w:tc>
              <w:tcPr>
                <w:tcW w:w="6945" w:type="dxa"/>
                <w:gridSpan w:val="6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14:paraId="71C33B26" w14:textId="0E113A4E" w:rsidR="00901B36" w:rsidRPr="00346DD8" w:rsidRDefault="00A326F3">
                <w:pPr>
                  <w:pStyle w:val="Standard"/>
                  <w:snapToGrid w:val="0"/>
                  <w:rPr>
                    <w:rFonts w:asciiTheme="minorHAnsi" w:hAnsiTheme="minorHAnsi" w:cstheme="minorHAnsi"/>
                    <w:b/>
                  </w:rPr>
                </w:pPr>
                <w:r w:rsidRPr="005C18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1B36" w:rsidRPr="00346DD8" w14:paraId="07C09B4F" w14:textId="77777777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6F64" w14:textId="77777777" w:rsidR="00901B36" w:rsidRPr="00346DD8" w:rsidRDefault="00901B36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1E27" w14:textId="77777777" w:rsidR="00901B36" w:rsidRPr="00346DD8" w:rsidRDefault="00901B36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92B11" w:rsidRPr="00346DD8" w14:paraId="5265A27B" w14:textId="77777777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D0B6" w14:textId="77777777" w:rsidR="00092B11" w:rsidRPr="00346DD8" w:rsidRDefault="00092B11" w:rsidP="00092B11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  <w:p w14:paraId="03DD93A3" w14:textId="77777777" w:rsidR="00092B11" w:rsidRPr="00346DD8" w:rsidRDefault="00092B11" w:rsidP="00092B11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346DD8">
              <w:rPr>
                <w:rFonts w:asciiTheme="minorHAnsi" w:hAnsiTheme="minorHAnsi" w:cstheme="minorHAnsi"/>
              </w:rPr>
              <w:t>Examination</w:t>
            </w:r>
            <w:proofErr w:type="spellEnd"/>
            <w:r w:rsidRPr="00346DD8">
              <w:rPr>
                <w:rFonts w:asciiTheme="minorHAnsi" w:hAnsiTheme="minorHAnsi" w:cstheme="minorHAnsi"/>
              </w:rPr>
              <w:t xml:space="preserve"> in: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58C90" w14:textId="6BC86502" w:rsidR="00092B11" w:rsidRPr="00346DD8" w:rsidRDefault="00092B11" w:rsidP="00092B11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  <w:r w:rsidRPr="007D1FEB">
              <w:rPr>
                <w:rFonts w:asciiTheme="minorHAnsi" w:hAnsiTheme="minorHAnsi" w:cstheme="minorHAnsi"/>
                <w:i/>
                <w:szCs w:val="24"/>
                <w:highlight w:val="yellow"/>
              </w:rPr>
              <w:t xml:space="preserve">Course </w:t>
            </w:r>
            <w:proofErr w:type="spellStart"/>
            <w:r w:rsidRPr="007D1FEB">
              <w:rPr>
                <w:rFonts w:asciiTheme="minorHAnsi" w:hAnsiTheme="minorHAnsi" w:cstheme="minorHAnsi"/>
                <w:i/>
                <w:szCs w:val="24"/>
                <w:highlight w:val="yellow"/>
              </w:rPr>
              <w:t>code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9E518F" w14:textId="77777777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BC306" w14:textId="01D7F47E" w:rsidR="00092B11" w:rsidRPr="00346DD8" w:rsidRDefault="00092B11" w:rsidP="00092B11">
            <w:pPr>
              <w:pStyle w:val="Standard"/>
              <w:snapToGrid w:val="0"/>
              <w:rPr>
                <w:rFonts w:asciiTheme="minorHAnsi" w:hAnsiTheme="minorHAnsi" w:cstheme="minorHAnsi"/>
                <w:b/>
              </w:rPr>
            </w:pPr>
            <w:r w:rsidRPr="007D1FEB">
              <w:rPr>
                <w:rFonts w:asciiTheme="minorHAnsi" w:hAnsiTheme="minorHAnsi" w:cstheme="minorHAnsi"/>
                <w:i/>
                <w:szCs w:val="24"/>
                <w:highlight w:val="yellow"/>
              </w:rPr>
              <w:t xml:space="preserve">Course </w:t>
            </w:r>
            <w:proofErr w:type="spellStart"/>
            <w:r w:rsidRPr="007D1FEB">
              <w:rPr>
                <w:rFonts w:asciiTheme="minorHAnsi" w:hAnsiTheme="minorHAnsi" w:cstheme="minorHAnsi"/>
                <w:i/>
                <w:szCs w:val="24"/>
                <w:highlight w:val="yellow"/>
              </w:rPr>
              <w:t>name</w:t>
            </w:r>
            <w:proofErr w:type="spellEnd"/>
          </w:p>
        </w:tc>
      </w:tr>
      <w:tr w:rsidR="00092B11" w:rsidRPr="00346DD8" w14:paraId="6FD46D51" w14:textId="77777777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38B4" w14:textId="77777777" w:rsidR="00092B11" w:rsidRPr="00346DD8" w:rsidRDefault="00092B11" w:rsidP="00092B11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1A12" w14:textId="4E55ADB0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005B8" w14:textId="77777777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543D" w14:textId="54CB3580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092B11" w:rsidRPr="00346DD8" w14:paraId="26163E5B" w14:textId="77777777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AF5E" w14:textId="77777777" w:rsidR="00092B11" w:rsidRPr="00346DD8" w:rsidRDefault="00092B11" w:rsidP="00092B11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1BE7534" w14:textId="77777777" w:rsidR="00092B11" w:rsidRPr="00346DD8" w:rsidRDefault="00092B11" w:rsidP="00092B11">
            <w:pPr>
              <w:pStyle w:val="Standard"/>
              <w:rPr>
                <w:rFonts w:asciiTheme="minorHAnsi" w:hAnsiTheme="minorHAnsi" w:cstheme="minorHAnsi"/>
              </w:rPr>
            </w:pPr>
            <w:r w:rsidRPr="00346DD8">
              <w:rPr>
                <w:rFonts w:asciiTheme="minorHAnsi" w:hAnsiTheme="minorHAnsi" w:cstheme="minorHAnsi"/>
              </w:rPr>
              <w:t xml:space="preserve">Time for </w:t>
            </w:r>
            <w:proofErr w:type="spellStart"/>
            <w:r w:rsidRPr="00346DD8">
              <w:rPr>
                <w:rFonts w:asciiTheme="minorHAnsi" w:hAnsiTheme="minorHAnsi" w:cstheme="minorHAnsi"/>
              </w:rPr>
              <w:t>exams</w:t>
            </w:r>
            <w:proofErr w:type="spellEnd"/>
            <w:r w:rsidRPr="00346DD8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Date"/>
            <w:tag w:val="Date"/>
            <w:id w:val="-1059788133"/>
            <w:placeholder>
              <w:docPart w:val="DefaultPlaceholder_-185401343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14:paraId="22A30D61" w14:textId="0678FD60" w:rsidR="00092B11" w:rsidRPr="00A326F3" w:rsidRDefault="00A326F3" w:rsidP="00092B11">
                <w:pPr>
                  <w:pStyle w:val="Standard"/>
                  <w:snapToGrid w:val="0"/>
                  <w:jc w:val="center"/>
                  <w:rPr>
                    <w:rFonts w:asciiTheme="minorHAnsi" w:hAnsiTheme="minorHAnsi" w:cstheme="minorHAnsi"/>
                    <w:lang w:val="en-US"/>
                  </w:rPr>
                </w:pPr>
                <w:r w:rsidRPr="00A326F3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4512A2" w14:textId="77777777" w:rsidR="00092B11" w:rsidRPr="00A326F3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8CD3B" w14:textId="6605D872" w:rsidR="00092B11" w:rsidRPr="00092B11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D1FEB">
              <w:rPr>
                <w:rStyle w:val="Standardskriftforavsnitt1"/>
                <w:rFonts w:asciiTheme="minorHAnsi" w:hAnsiTheme="minorHAnsi" w:cstheme="minorHAnsi"/>
                <w:i/>
                <w:szCs w:val="24"/>
                <w:highlight w:val="yellow"/>
                <w:lang w:val="en-GB"/>
              </w:rPr>
              <w:t>As from – to and duration of examinations (hours)</w:t>
            </w:r>
          </w:p>
        </w:tc>
      </w:tr>
      <w:tr w:rsidR="00092B11" w:rsidRPr="00346DD8" w14:paraId="338E8AD0" w14:textId="77777777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EE71" w14:textId="77777777" w:rsidR="00092B11" w:rsidRPr="00092B11" w:rsidRDefault="00092B11" w:rsidP="00092B11">
            <w:pPr>
              <w:pStyle w:val="Standard"/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4688" w14:textId="7BDD7EFE" w:rsidR="00092B11" w:rsidRPr="00A326F3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8B54E" w14:textId="77777777" w:rsidR="00092B11" w:rsidRPr="00A326F3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72BE" w14:textId="094D7711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92B11" w:rsidRPr="007D1FEB" w14:paraId="1CDDC298" w14:textId="77777777" w:rsidTr="00A63CE4">
        <w:tc>
          <w:tcPr>
            <w:tcW w:w="2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43A1" w14:textId="77777777" w:rsidR="00092B11" w:rsidRPr="007D1FEB" w:rsidRDefault="00092B11" w:rsidP="00A63CE4">
            <w:pPr>
              <w:pStyle w:val="Standard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430B80C2" w14:textId="77777777" w:rsidR="00092B11" w:rsidRPr="007D1FEB" w:rsidRDefault="00092B11" w:rsidP="00A63CE4">
            <w:pPr>
              <w:pStyle w:val="Standard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2B576353" w14:textId="77777777" w:rsidR="00092B11" w:rsidRPr="007D1FEB" w:rsidRDefault="00092B11" w:rsidP="00A63CE4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r w:rsidRPr="007D1FEB">
              <w:rPr>
                <w:rFonts w:asciiTheme="minorHAnsi" w:hAnsiTheme="minorHAnsi" w:cstheme="minorHAnsi"/>
                <w:szCs w:val="24"/>
              </w:rPr>
              <w:t xml:space="preserve">Course </w:t>
            </w:r>
            <w:proofErr w:type="spellStart"/>
            <w:r w:rsidRPr="007D1FEB">
              <w:rPr>
                <w:rFonts w:asciiTheme="minorHAnsi" w:hAnsiTheme="minorHAnsi" w:cstheme="minorHAnsi"/>
                <w:szCs w:val="24"/>
              </w:rPr>
              <w:t>responsible</w:t>
            </w:r>
            <w:proofErr w:type="spellEnd"/>
            <w:r w:rsidRPr="007D1FEB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76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A409E" w14:textId="77777777" w:rsidR="00092B11" w:rsidRPr="007D1FEB" w:rsidRDefault="00092B11" w:rsidP="00A63CE4">
            <w:pPr>
              <w:pStyle w:val="Standard"/>
              <w:snapToGrid w:val="0"/>
              <w:rPr>
                <w:rFonts w:asciiTheme="minorHAnsi" w:hAnsiTheme="minorHAnsi" w:cstheme="minorHAnsi"/>
                <w:i/>
                <w:iCs/>
                <w:szCs w:val="24"/>
                <w:highlight w:val="yellow"/>
              </w:rPr>
            </w:pPr>
            <w:proofErr w:type="spellStart"/>
            <w:r w:rsidRPr="007D1FEB">
              <w:rPr>
                <w:rFonts w:asciiTheme="minorHAnsi" w:hAnsiTheme="minorHAnsi" w:cstheme="minorHAnsi"/>
                <w:i/>
                <w:iCs/>
                <w:szCs w:val="24"/>
                <w:highlight w:val="yellow"/>
              </w:rPr>
              <w:t>Name</w:t>
            </w:r>
            <w:proofErr w:type="spellEnd"/>
          </w:p>
        </w:tc>
      </w:tr>
      <w:tr w:rsidR="00092B11" w:rsidRPr="007D1FEB" w14:paraId="58227893" w14:textId="77777777" w:rsidTr="00A63CE4">
        <w:tc>
          <w:tcPr>
            <w:tcW w:w="2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08DB" w14:textId="77777777" w:rsidR="00092B11" w:rsidRDefault="00092B11" w:rsidP="00A63CE4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5E835F8C" w14:textId="77777777" w:rsidR="00092B11" w:rsidRDefault="00092B11" w:rsidP="00A63CE4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</w:p>
          <w:p w14:paraId="70F55B38" w14:textId="77777777" w:rsidR="00092B11" w:rsidRPr="007D1FEB" w:rsidRDefault="00092B11" w:rsidP="00A63CE4">
            <w:pPr>
              <w:pStyle w:val="Standard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External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examiner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76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970A1" w14:textId="77777777" w:rsidR="00092B11" w:rsidRPr="007D1FEB" w:rsidRDefault="00092B11" w:rsidP="00A63CE4">
            <w:pPr>
              <w:pStyle w:val="Standard"/>
              <w:snapToGrid w:val="0"/>
              <w:rPr>
                <w:rFonts w:asciiTheme="minorHAnsi" w:hAnsiTheme="minorHAnsi" w:cstheme="minorHAnsi"/>
                <w:i/>
                <w:iCs/>
                <w:szCs w:val="24"/>
                <w:highlight w:val="yellow"/>
              </w:rPr>
            </w:pPr>
            <w:proofErr w:type="spellStart"/>
            <w:r w:rsidRPr="007D1FEB">
              <w:rPr>
                <w:rFonts w:asciiTheme="minorHAnsi" w:hAnsiTheme="minorHAnsi" w:cstheme="minorHAnsi"/>
                <w:i/>
                <w:iCs/>
                <w:szCs w:val="24"/>
                <w:highlight w:val="yellow"/>
              </w:rPr>
              <w:t>Name</w:t>
            </w:r>
            <w:proofErr w:type="spellEnd"/>
          </w:p>
        </w:tc>
      </w:tr>
      <w:tr w:rsidR="00092B11" w:rsidRPr="00346DD8" w14:paraId="105DF4FD" w14:textId="77777777"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D191" w14:textId="77777777" w:rsidR="00092B11" w:rsidRPr="00092B11" w:rsidRDefault="00092B11" w:rsidP="00092B11">
            <w:pPr>
              <w:pStyle w:val="Standard"/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7C44" w14:textId="77777777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53FAD" w14:textId="77777777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BD2B" w14:textId="77777777" w:rsidR="00092B11" w:rsidRPr="00346DD8" w:rsidRDefault="00092B11" w:rsidP="00092B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E277D46" w14:textId="77777777" w:rsidR="00901B36" w:rsidRPr="00346DD8" w:rsidRDefault="00901B36">
      <w:pPr>
        <w:pStyle w:val="Standard"/>
        <w:rPr>
          <w:rFonts w:asciiTheme="minorHAnsi" w:hAnsiTheme="minorHAnsi" w:cstheme="minorHAnsi"/>
          <w:b/>
        </w:rPr>
      </w:pPr>
    </w:p>
    <w:p w14:paraId="6BFDA55E" w14:textId="7DF5AC80" w:rsidR="00901B36" w:rsidRPr="00092B11" w:rsidRDefault="00B71190">
      <w:pPr>
        <w:pStyle w:val="Standard"/>
        <w:rPr>
          <w:rFonts w:asciiTheme="minorHAnsi" w:hAnsiTheme="minorHAnsi" w:cstheme="minorHAnsi"/>
          <w:b/>
          <w:lang w:val="en-US"/>
        </w:rPr>
      </w:pPr>
      <w:r w:rsidRPr="00092B11">
        <w:rPr>
          <w:rFonts w:asciiTheme="minorHAnsi" w:hAnsiTheme="minorHAnsi" w:cstheme="minorHAnsi"/>
          <w:b/>
          <w:lang w:val="en-US"/>
        </w:rPr>
        <w:t>Permissible aids:</w:t>
      </w:r>
      <w:r w:rsidR="00092B11" w:rsidRPr="00092B11">
        <w:rPr>
          <w:rFonts w:asciiTheme="minorHAnsi" w:hAnsiTheme="minorHAnsi" w:cstheme="minorHAnsi"/>
          <w:b/>
          <w:lang w:val="en-US"/>
        </w:rPr>
        <w:t xml:space="preserve"> </w:t>
      </w:r>
      <w:r w:rsidR="00092B11" w:rsidRPr="007D1FEB">
        <w:rPr>
          <w:rFonts w:asciiTheme="minorHAnsi" w:hAnsiTheme="minorHAnsi" w:cstheme="minorHAnsi"/>
          <w:bCs/>
          <w:i/>
          <w:iCs/>
          <w:szCs w:val="24"/>
          <w:highlight w:val="yellow"/>
          <w:lang w:val="en-US"/>
        </w:rPr>
        <w:t>CH</w:t>
      </w:r>
      <w:r w:rsidR="00DA7A55">
        <w:rPr>
          <w:rFonts w:asciiTheme="minorHAnsi" w:hAnsiTheme="minorHAnsi" w:cstheme="minorHAnsi"/>
          <w:bCs/>
          <w:i/>
          <w:iCs/>
          <w:szCs w:val="24"/>
          <w:highlight w:val="yellow"/>
          <w:lang w:val="en-US"/>
        </w:rPr>
        <w:t>O</w:t>
      </w:r>
      <w:r w:rsidR="00092B11" w:rsidRPr="007D1FEB">
        <w:rPr>
          <w:rFonts w:asciiTheme="minorHAnsi" w:hAnsiTheme="minorHAnsi" w:cstheme="minorHAnsi"/>
          <w:bCs/>
          <w:i/>
          <w:iCs/>
          <w:szCs w:val="24"/>
          <w:highlight w:val="yellow"/>
          <w:lang w:val="en-US"/>
        </w:rPr>
        <w:t>OSE ONLY ONE O</w:t>
      </w:r>
      <w:r w:rsidR="00DA7A55">
        <w:rPr>
          <w:rFonts w:asciiTheme="minorHAnsi" w:hAnsiTheme="minorHAnsi" w:cstheme="minorHAnsi"/>
          <w:bCs/>
          <w:i/>
          <w:iCs/>
          <w:szCs w:val="24"/>
          <w:highlight w:val="yellow"/>
          <w:lang w:val="en-US"/>
        </w:rPr>
        <w:t>P</w:t>
      </w:r>
      <w:r w:rsidR="00092B11" w:rsidRPr="007D1FEB">
        <w:rPr>
          <w:rFonts w:asciiTheme="minorHAnsi" w:hAnsiTheme="minorHAnsi" w:cstheme="minorHAnsi"/>
          <w:bCs/>
          <w:i/>
          <w:iCs/>
          <w:szCs w:val="24"/>
          <w:highlight w:val="yellow"/>
          <w:lang w:val="en-US"/>
        </w:rPr>
        <w:t>TION, DELETE TH</w:t>
      </w:r>
      <w:r w:rsidR="00DA7A55">
        <w:rPr>
          <w:rFonts w:asciiTheme="minorHAnsi" w:hAnsiTheme="minorHAnsi" w:cstheme="minorHAnsi"/>
          <w:bCs/>
          <w:i/>
          <w:iCs/>
          <w:szCs w:val="24"/>
          <w:highlight w:val="yellow"/>
          <w:lang w:val="en-US"/>
        </w:rPr>
        <w:t xml:space="preserve">E REST </w:t>
      </w:r>
    </w:p>
    <w:p w14:paraId="7CBDF72A" w14:textId="77777777" w:rsidR="00346DD8" w:rsidRPr="00092B11" w:rsidRDefault="00346DD8" w:rsidP="00346DD8">
      <w:pPr>
        <w:pStyle w:val="Default"/>
        <w:rPr>
          <w:rFonts w:asciiTheme="minorHAnsi" w:hAnsiTheme="minorHAnsi" w:cstheme="minorHAnsi"/>
          <w:lang w:val="en-US"/>
        </w:rPr>
      </w:pPr>
    </w:p>
    <w:p w14:paraId="1EBFF561" w14:textId="77777777" w:rsidR="00346DD8" w:rsidRPr="00346DD8" w:rsidRDefault="00346DD8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6D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A1: no calculator, no other aids </w:t>
      </w:r>
    </w:p>
    <w:p w14:paraId="45354C1A" w14:textId="77777777" w:rsidR="00346DD8" w:rsidRPr="00346DD8" w:rsidRDefault="00346DD8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6D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A2: no calculator, other aids as specified </w:t>
      </w:r>
    </w:p>
    <w:p w14:paraId="28B54E53" w14:textId="77777777" w:rsidR="00346DD8" w:rsidRPr="00346DD8" w:rsidRDefault="00346DD8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6D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B1: calculator handed out, no other aids </w:t>
      </w:r>
    </w:p>
    <w:p w14:paraId="4E8A8790" w14:textId="77777777" w:rsidR="00346DD8" w:rsidRPr="00346DD8" w:rsidRDefault="00346DD8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6D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B2: calculator handed out, other aids as specified </w:t>
      </w:r>
    </w:p>
    <w:p w14:paraId="337F8F1B" w14:textId="77777777" w:rsidR="00346DD8" w:rsidRPr="00346DD8" w:rsidRDefault="00346DD8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6D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C1: all types of calculators, other aids as specified </w:t>
      </w:r>
    </w:p>
    <w:p w14:paraId="3FA1D8F3" w14:textId="77777777" w:rsidR="00346DD8" w:rsidRPr="00346DD8" w:rsidRDefault="00346DD8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6D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C2: all types of calculators, all other written aids. </w:t>
      </w:r>
    </w:p>
    <w:p w14:paraId="3F0CA976" w14:textId="4A907FB1" w:rsidR="00346DD8" w:rsidRDefault="00346DD8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46DD8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C3: all types of calculators, all other aids - including digital </w:t>
      </w:r>
    </w:p>
    <w:p w14:paraId="215CF403" w14:textId="77777777" w:rsidR="00092B11" w:rsidRDefault="00092B11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1F77F95" w14:textId="6EE6505E" w:rsidR="00092B11" w:rsidRDefault="00092B11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889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5921"/>
      </w:tblGrid>
      <w:tr w:rsidR="00092B11" w:rsidRPr="007D1FEB" w14:paraId="700193C0" w14:textId="77777777" w:rsidTr="00A63CE4"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CE90" w14:textId="77777777" w:rsidR="00092B11" w:rsidRPr="007D1FEB" w:rsidRDefault="00092B11" w:rsidP="00A63CE4">
            <w:pPr>
              <w:pStyle w:val="Standard"/>
              <w:rPr>
                <w:rFonts w:asciiTheme="minorHAnsi" w:hAnsiTheme="minorHAnsi"/>
              </w:rPr>
            </w:pPr>
            <w:r w:rsidRPr="007D1FEB">
              <w:rPr>
                <w:rFonts w:asciiTheme="minorHAnsi" w:hAnsiTheme="minorHAnsi"/>
              </w:rPr>
              <w:t xml:space="preserve">The </w:t>
            </w:r>
            <w:proofErr w:type="spellStart"/>
            <w:r w:rsidRPr="007D1FEB">
              <w:rPr>
                <w:rFonts w:asciiTheme="minorHAnsi" w:hAnsiTheme="minorHAnsi"/>
              </w:rPr>
              <w:t>exam</w:t>
            </w:r>
            <w:proofErr w:type="spellEnd"/>
            <w:r w:rsidRPr="007D1FEB">
              <w:rPr>
                <w:rFonts w:asciiTheme="minorHAnsi" w:hAnsiTheme="minorHAnsi"/>
              </w:rPr>
              <w:t xml:space="preserve"> </w:t>
            </w:r>
            <w:proofErr w:type="spellStart"/>
            <w:r w:rsidRPr="007D1FEB">
              <w:rPr>
                <w:rFonts w:asciiTheme="minorHAnsi" w:hAnsiTheme="minorHAnsi"/>
              </w:rPr>
              <w:t>papers</w:t>
            </w:r>
            <w:proofErr w:type="spellEnd"/>
            <w:r w:rsidRPr="007D1FEB">
              <w:rPr>
                <w:rFonts w:asciiTheme="minorHAnsi" w:hAnsiTheme="minorHAnsi"/>
              </w:rPr>
              <w:t xml:space="preserve"> </w:t>
            </w:r>
            <w:proofErr w:type="spellStart"/>
            <w:r w:rsidRPr="007D1FEB">
              <w:rPr>
                <w:rFonts w:asciiTheme="minorHAnsi" w:hAnsiTheme="minorHAnsi"/>
              </w:rPr>
              <w:t>include</w:t>
            </w:r>
            <w:proofErr w:type="spellEnd"/>
            <w:r w:rsidRPr="007D1FEB">
              <w:rPr>
                <w:rFonts w:asciiTheme="minorHAnsi" w:hAnsiTheme="minorHAnsi"/>
              </w:rPr>
              <w:t>: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49FF" w14:textId="77777777" w:rsidR="00092B11" w:rsidRPr="007D1FEB" w:rsidRDefault="00092B11" w:rsidP="00A63CE4">
            <w:pPr>
              <w:pStyle w:val="Standard"/>
              <w:snapToGrid w:val="0"/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7D1FEB">
              <w:rPr>
                <w:rFonts w:asciiTheme="minorHAnsi" w:hAnsiTheme="minorHAnsi"/>
                <w:i/>
                <w:highlight w:val="yellow"/>
                <w:lang w:val="en-GB"/>
              </w:rPr>
              <w:br/>
              <w:t>Number of pages incl. attachment</w:t>
            </w:r>
          </w:p>
        </w:tc>
      </w:tr>
    </w:tbl>
    <w:p w14:paraId="14A60CCE" w14:textId="77777777" w:rsidR="00092B11" w:rsidRPr="00346DD8" w:rsidRDefault="00092B11" w:rsidP="00346DD8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3E455B3" w14:textId="77777777" w:rsidR="00901B36" w:rsidRPr="00346DD8" w:rsidRDefault="00901B36">
      <w:pPr>
        <w:pStyle w:val="Standard"/>
        <w:rPr>
          <w:rFonts w:asciiTheme="minorHAnsi" w:hAnsiTheme="minorHAnsi" w:cstheme="minorHAnsi"/>
          <w:lang w:val="en-GB"/>
        </w:rPr>
      </w:pPr>
    </w:p>
    <w:p w14:paraId="29B87A63" w14:textId="77777777" w:rsidR="00901B36" w:rsidRPr="00346DD8" w:rsidRDefault="00901B36">
      <w:pPr>
        <w:pStyle w:val="Standard"/>
        <w:rPr>
          <w:rFonts w:asciiTheme="minorHAnsi" w:hAnsiTheme="minorHAnsi" w:cstheme="minorHAnsi"/>
          <w:lang w:val="en-GB"/>
        </w:rPr>
      </w:pPr>
    </w:p>
    <w:p w14:paraId="4EF817F1" w14:textId="35792113" w:rsidR="00901B36" w:rsidRDefault="00092B11">
      <w:pPr>
        <w:pStyle w:val="Header"/>
        <w:tabs>
          <w:tab w:val="clear" w:pos="4153"/>
          <w:tab w:val="clear" w:pos="8306"/>
        </w:tabs>
        <w:rPr>
          <w:rStyle w:val="Standardskriftforavsnitt1"/>
          <w:rFonts w:asciiTheme="minorHAnsi" w:hAnsiTheme="minorHAnsi" w:cstheme="minorHAnsi"/>
          <w:bCs/>
          <w:i/>
          <w:iCs/>
          <w:szCs w:val="24"/>
          <w:lang w:val="en-GB"/>
        </w:rPr>
      </w:pPr>
      <w:r w:rsidRPr="00AD2BC4">
        <w:rPr>
          <w:rStyle w:val="Standardskriftforavsnitt1"/>
          <w:rFonts w:asciiTheme="minorHAnsi" w:hAnsiTheme="minorHAnsi" w:cstheme="minorHAnsi"/>
          <w:b/>
          <w:i/>
          <w:iCs/>
          <w:szCs w:val="24"/>
          <w:highlight w:val="yellow"/>
          <w:lang w:val="en-GB"/>
        </w:rPr>
        <w:t>PASTE THE EXAM QUESTIONS BELOW (page 2)</w:t>
      </w:r>
      <w:r w:rsidRPr="00AD2BC4">
        <w:rPr>
          <w:rStyle w:val="Standardskriftforavsnitt1"/>
          <w:rFonts w:asciiTheme="minorHAnsi" w:hAnsiTheme="minorHAnsi" w:cstheme="minorHAnsi"/>
          <w:b/>
          <w:i/>
          <w:iCs/>
          <w:szCs w:val="24"/>
          <w:highlight w:val="yellow"/>
          <w:lang w:val="en-GB"/>
        </w:rPr>
        <w:br/>
      </w:r>
      <w:r w:rsidRPr="00AD2BC4">
        <w:rPr>
          <w:rStyle w:val="Standardskriftforavsnitt1"/>
          <w:rFonts w:asciiTheme="minorHAnsi" w:hAnsiTheme="minorHAnsi" w:cstheme="minorHAnsi"/>
          <w:bCs/>
          <w:i/>
          <w:iCs/>
          <w:szCs w:val="24"/>
          <w:highlight w:val="yellow"/>
          <w:lang w:val="en-GB"/>
        </w:rPr>
        <w:t xml:space="preserve">If the examination consists of several parts, </w:t>
      </w:r>
      <w:r>
        <w:rPr>
          <w:rStyle w:val="Standardskriftforavsnitt1"/>
          <w:rFonts w:asciiTheme="minorHAnsi" w:hAnsiTheme="minorHAnsi" w:cstheme="minorHAnsi"/>
          <w:bCs/>
          <w:i/>
          <w:iCs/>
          <w:szCs w:val="24"/>
          <w:highlight w:val="yellow"/>
          <w:lang w:val="en-GB"/>
        </w:rPr>
        <w:t xml:space="preserve">please inform about </w:t>
      </w:r>
      <w:r w:rsidRPr="00AD2BC4">
        <w:rPr>
          <w:rStyle w:val="Standardskriftforavsnitt1"/>
          <w:rFonts w:asciiTheme="minorHAnsi" w:hAnsiTheme="minorHAnsi" w:cstheme="minorHAnsi"/>
          <w:bCs/>
          <w:i/>
          <w:iCs/>
          <w:szCs w:val="24"/>
          <w:highlight w:val="yellow"/>
          <w:lang w:val="en-GB"/>
        </w:rPr>
        <w:t>how much each part count</w:t>
      </w:r>
      <w:r>
        <w:rPr>
          <w:rStyle w:val="Standardskriftforavsnitt1"/>
          <w:rFonts w:asciiTheme="minorHAnsi" w:hAnsiTheme="minorHAnsi" w:cstheme="minorHAnsi"/>
          <w:bCs/>
          <w:i/>
          <w:iCs/>
          <w:szCs w:val="24"/>
          <w:highlight w:val="yellow"/>
          <w:lang w:val="en-GB"/>
        </w:rPr>
        <w:t>s</w:t>
      </w:r>
      <w:r w:rsidRPr="00AD2BC4">
        <w:rPr>
          <w:rStyle w:val="Standardskriftforavsnitt1"/>
          <w:rFonts w:asciiTheme="minorHAnsi" w:hAnsiTheme="minorHAnsi" w:cstheme="minorHAnsi"/>
          <w:bCs/>
          <w:i/>
          <w:iCs/>
          <w:szCs w:val="24"/>
          <w:highlight w:val="yellow"/>
          <w:lang w:val="en-GB"/>
        </w:rPr>
        <w:t xml:space="preserve"> toward the grad</w:t>
      </w:r>
      <w:r>
        <w:rPr>
          <w:rStyle w:val="Standardskriftforavsnitt1"/>
          <w:rFonts w:asciiTheme="minorHAnsi" w:hAnsiTheme="minorHAnsi" w:cstheme="minorHAnsi"/>
          <w:bCs/>
          <w:i/>
          <w:iCs/>
          <w:szCs w:val="24"/>
          <w:highlight w:val="yellow"/>
          <w:lang w:val="en-GB"/>
        </w:rPr>
        <w:t>e.</w:t>
      </w:r>
    </w:p>
    <w:p w14:paraId="02F6A628" w14:textId="4B50EE40" w:rsidR="00092B11" w:rsidRDefault="00092B11">
      <w:pPr>
        <w:pStyle w:val="Header"/>
        <w:tabs>
          <w:tab w:val="clear" w:pos="4153"/>
          <w:tab w:val="clear" w:pos="8306"/>
        </w:tabs>
        <w:rPr>
          <w:rStyle w:val="Standardskriftforavsnitt1"/>
          <w:rFonts w:asciiTheme="minorHAnsi" w:hAnsiTheme="minorHAnsi" w:cstheme="minorHAnsi"/>
          <w:bCs/>
          <w:i/>
          <w:iCs/>
          <w:szCs w:val="24"/>
          <w:lang w:val="en-GB"/>
        </w:rPr>
      </w:pPr>
    </w:p>
    <w:p w14:paraId="263603F5" w14:textId="080ABD03" w:rsidR="00092B11" w:rsidRPr="00DA7A55" w:rsidRDefault="00092B11" w:rsidP="00DA7A55">
      <w:pPr>
        <w:suppressAutoHyphens w:val="0"/>
        <w:rPr>
          <w:rFonts w:asciiTheme="minorHAnsi" w:eastAsia="Times New Roman" w:hAnsiTheme="minorHAnsi" w:cstheme="minorHAnsi"/>
          <w:bCs/>
          <w:i/>
          <w:iCs/>
          <w:highlight w:val="yellow"/>
          <w:lang w:val="en-GB"/>
        </w:rPr>
      </w:pPr>
    </w:p>
    <w:sectPr w:rsidR="00092B11" w:rsidRPr="00DA7A55">
      <w:headerReference w:type="default" r:id="rId7"/>
      <w:footerReference w:type="default" r:id="rId8"/>
      <w:pgSz w:w="11905" w:h="16837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55DE" w14:textId="77777777" w:rsidR="007533EF" w:rsidRDefault="00B71190">
      <w:r>
        <w:separator/>
      </w:r>
    </w:p>
  </w:endnote>
  <w:endnote w:type="continuationSeparator" w:id="0">
    <w:p w14:paraId="347CBAE4" w14:textId="77777777" w:rsidR="007533EF" w:rsidRDefault="00B7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C5B2" w14:textId="77777777" w:rsidR="007E3DEE" w:rsidRDefault="00DA7A55">
    <w:pPr>
      <w:pStyle w:val="Footer"/>
      <w:tabs>
        <w:tab w:val="clear" w:pos="4536"/>
        <w:tab w:val="clear" w:pos="9072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0813" w14:textId="77777777" w:rsidR="007533EF" w:rsidRDefault="00B71190">
      <w:r>
        <w:rPr>
          <w:color w:val="000000"/>
        </w:rPr>
        <w:separator/>
      </w:r>
    </w:p>
  </w:footnote>
  <w:footnote w:type="continuationSeparator" w:id="0">
    <w:p w14:paraId="4372E6C4" w14:textId="77777777" w:rsidR="007533EF" w:rsidRDefault="00B7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2DEE" w14:textId="77777777" w:rsidR="007E3DEE" w:rsidRDefault="00B71190">
    <w:pPr>
      <w:pStyle w:val="Header"/>
      <w:jc w:val="right"/>
    </w:pPr>
    <w:r>
      <w:tab/>
    </w:r>
    <w:r>
      <w:rPr>
        <w:noProof/>
      </w:rPr>
      <w:drawing>
        <wp:inline distT="0" distB="0" distL="0" distR="0" wp14:anchorId="7DCACAF4" wp14:editId="67D8EB59">
          <wp:extent cx="810899" cy="646425"/>
          <wp:effectExtent l="0" t="0" r="8251" b="1275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9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2AE"/>
    <w:multiLevelType w:val="multilevel"/>
    <w:tmpl w:val="8FBEDF42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36"/>
    <w:rsid w:val="00092B11"/>
    <w:rsid w:val="001550B6"/>
    <w:rsid w:val="00346DD8"/>
    <w:rsid w:val="00674A78"/>
    <w:rsid w:val="007533EF"/>
    <w:rsid w:val="00857F57"/>
    <w:rsid w:val="00901B36"/>
    <w:rsid w:val="00A326F3"/>
    <w:rsid w:val="00B71190"/>
    <w:rsid w:val="00D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CD474"/>
  <w15:docId w15:val="{6AFC6B65-90C4-49E7-8787-B486463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Oppgaveoverskrift">
    <w:name w:val="Oppgaveoverskrift"/>
    <w:basedOn w:val="Standard"/>
    <w:next w:val="Standard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Standard"/>
    <w:pPr>
      <w:tabs>
        <w:tab w:val="left" w:pos="360"/>
      </w:tabs>
      <w:ind w:left="360" w:hanging="360"/>
    </w:p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TopptekstTegn">
    <w:name w:val="Topptekst Tegn"/>
    <w:basedOn w:val="Standardskriftforavsnitt1"/>
    <w:rPr>
      <w:sz w:val="24"/>
    </w:rPr>
  </w:style>
  <w:style w:type="character" w:customStyle="1" w:styleId="BunntekstTegn">
    <w:name w:val="Bunntekst Tegn"/>
    <w:basedOn w:val="Standardskriftforavsnitt1"/>
    <w:rPr>
      <w:sz w:val="24"/>
    </w:rPr>
  </w:style>
  <w:style w:type="character" w:styleId="PageNumber">
    <w:name w:val="page number"/>
    <w:basedOn w:val="Standardskriftforavsnitt1"/>
    <w:rPr>
      <w:rFonts w:cs="Times New Roman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1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1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6DD8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  <w:style w:type="character" w:styleId="PlaceholderText">
    <w:name w:val="Placeholder Text"/>
    <w:basedOn w:val="DefaultParagraphFont"/>
    <w:uiPriority w:val="99"/>
    <w:semiHidden/>
    <w:rsid w:val="00A32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EAE3-3F31-42F1-B407-633E05E41DE9}"/>
      </w:docPartPr>
      <w:docPartBody>
        <w:p w:rsidR="005D5C8B" w:rsidRDefault="00375870">
          <w:r w:rsidRPr="005C18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35C7-6935-4237-89B3-D7242BDFD2C6}"/>
      </w:docPartPr>
      <w:docPartBody>
        <w:p w:rsidR="005D5C8B" w:rsidRDefault="00375870"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70"/>
    <w:rsid w:val="00375870"/>
    <w:rsid w:val="005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8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 mal bokmål</vt:lpstr>
    </vt:vector>
  </TitlesOfParts>
  <Company>NMBU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 mal eng.</dc:title>
  <dc:creator>Studieavdelingen</dc:creator>
  <cp:lastModifiedBy>Elin Mosnesset-Timraz</cp:lastModifiedBy>
  <cp:revision>10</cp:revision>
  <cp:lastPrinted>2013-11-01T08:25:00Z</cp:lastPrinted>
  <dcterms:created xsi:type="dcterms:W3CDTF">2014-04-08T11:49:00Z</dcterms:created>
  <dcterms:modified xsi:type="dcterms:W3CDTF">2021-10-18T08:40:00Z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2021-10-04T14:15:26Z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a912927c-424f-4aff-ae31-445e9a24ee88</vt:lpwstr>
  </property>
  <property fmtid="{D5CDD505-2E9C-101B-9397-08002B2CF9AE}" pid="12" name="MSIP_Label_d0484126-3486-41a9-802e-7f1e2277276c_ContentBits">
    <vt:lpwstr>0</vt:lpwstr>
  </property>
</Properties>
</file>