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E1CF" w14:textId="559D93EA" w:rsidR="009C7E65" w:rsidRDefault="009C7E65">
      <w:pP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31E5E94" w14:textId="77777777" w:rsidR="00746016" w:rsidRDefault="00746016" w:rsidP="009C7E65">
      <w:pPr>
        <w:pBdr>
          <w:bottom w:val="single" w:sz="6" w:space="1" w:color="auto"/>
        </w:pBd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0700CD" w14:textId="396292A0" w:rsidR="009C7E65" w:rsidRPr="009C7E65" w:rsidRDefault="009C7E65" w:rsidP="009C7E65">
      <w:pPr>
        <w:pBdr>
          <w:bottom w:val="single" w:sz="6" w:space="1" w:color="auto"/>
        </w:pBd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E6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See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next page </w:t>
      </w:r>
      <w:r w:rsidRPr="009C7E65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example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abstract – please prepare your abstract </w:t>
      </w:r>
      <w:r w:rsidRPr="00D52A9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exactly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according to the template format</w:t>
      </w:r>
      <w:r w:rsidR="00D52A94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Do not include this page in the submission.</w:t>
      </w:r>
    </w:p>
    <w:p w14:paraId="643009C6" w14:textId="44D3BDE1" w:rsidR="009C7E65" w:rsidRDefault="009C7E65">
      <w:pP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5234649" w14:textId="77777777" w:rsidR="009C7E65" w:rsidRDefault="009C7E65">
      <w:pP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273D673" w14:textId="0D2E97FE" w:rsidR="00EE2BCA" w:rsidRPr="00E7044C" w:rsidRDefault="0038393B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38393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TITLE: (Times New Roman, Font size, 14. BOLD). Maximum 175 Characters, Including Spaces. </w:t>
      </w:r>
      <w:r w:rsidRPr="0038393B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044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AUTHORS: </w:t>
      </w:r>
      <w:r w:rsidR="002D3908" w:rsidRPr="00E7044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(</w:t>
      </w:r>
      <w:r w:rsidR="002D3908" w:rsidRPr="0038393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Times New Roman, Font size, 11, Regular). </w:t>
      </w:r>
      <w:r w:rsidRPr="00E7044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Surname and first letter of given name. </w:t>
      </w:r>
      <w:r w:rsidR="00025F1A" w:rsidRPr="00D52A94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Presenter should be underlined.</w:t>
      </w:r>
    </w:p>
    <w:p w14:paraId="1CF88D8D" w14:textId="3763A1C8" w:rsidR="00B5701F" w:rsidRPr="00E7044C" w:rsidRDefault="00B5701F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E7044C">
        <w:rPr>
          <w:rStyle w:val="eop"/>
          <w:rFonts w:ascii="Times New Roman" w:hAnsi="Times New Roman" w:cs="Times New Roman"/>
          <w:caps/>
          <w:color w:val="000000"/>
          <w:shd w:val="clear" w:color="auto" w:fill="FFFFFF"/>
        </w:rPr>
        <w:t xml:space="preserve">Affiliation/Institution: </w:t>
      </w:r>
      <w:r w:rsidR="002D3908" w:rsidRPr="00E7044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(</w:t>
      </w:r>
      <w:r w:rsidR="002D3908" w:rsidRPr="0038393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Times New Roman, Font size, 11, Regular). </w:t>
      </w:r>
      <w:r w:rsidR="00A10AC0" w:rsidRPr="00E7044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University of XYZ/Company/</w:t>
      </w:r>
      <w:r w:rsidR="00F30BE9" w:rsidRPr="00D52A94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address</w:t>
      </w:r>
      <w:r w:rsidR="00025F1A" w:rsidRPr="00D52A94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.</w:t>
      </w:r>
      <w:r w:rsidR="00F30BE9" w:rsidRPr="00E7044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7E65" w:rsidRPr="00E7044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If multiple affiliations, use numbers in superscript.</w:t>
      </w:r>
    </w:p>
    <w:p w14:paraId="46F34CEE" w14:textId="0C16AC35" w:rsidR="0038393B" w:rsidRDefault="0038393B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E7044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ABSTRACT: (</w:t>
      </w:r>
      <w:r w:rsidRPr="0038393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Times New Roman, Font size, 11, Regular). Maximum of 3</w:t>
      </w:r>
      <w:r w:rsidR="009C7E6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0</w:t>
      </w:r>
      <w:r w:rsidRPr="0038393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0</w:t>
      </w:r>
      <w:r w:rsidR="009C7E6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words</w:t>
      </w:r>
      <w:r w:rsidRPr="0038393B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.  </w:t>
      </w:r>
    </w:p>
    <w:p w14:paraId="2ADA9DBB" w14:textId="77777777" w:rsidR="00A337BC" w:rsidRDefault="00A337BC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36A65CE2" w14:textId="77777777" w:rsidR="00A337BC" w:rsidRDefault="00A337BC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44FB12F8" w14:textId="77777777" w:rsidR="00A337BC" w:rsidRDefault="00A337BC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23D6ACCC" w14:textId="77777777" w:rsidR="00A337BC" w:rsidRDefault="00A337BC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5C0F78BD" w14:textId="77777777" w:rsidR="00A337BC" w:rsidRDefault="00A337BC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5359DD27" w14:textId="77777777" w:rsidR="00A337BC" w:rsidRDefault="00A337BC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6883CCA0" w14:textId="77777777" w:rsidR="00746016" w:rsidRDefault="00746016">
      <w:pPr>
        <w:rPr>
          <w:rFonts w:ascii="Times New Roman" w:hAnsi="Times New Roman" w:cs="Times New Roman"/>
        </w:rPr>
      </w:pPr>
      <w:r w:rsidRPr="00746016">
        <w:rPr>
          <w:rFonts w:ascii="Times New Roman" w:hAnsi="Times New Roman" w:cs="Times New Roman"/>
        </w:rPr>
        <w:t>Funding:</w:t>
      </w:r>
      <w:r>
        <w:rPr>
          <w:rFonts w:ascii="Times New Roman" w:hAnsi="Times New Roman" w:cs="Times New Roman"/>
        </w:rPr>
        <w:t xml:space="preserve"> Please provide funder and grant number</w:t>
      </w:r>
    </w:p>
    <w:p w14:paraId="79362087" w14:textId="4D8E55F1" w:rsidR="00BA101C" w:rsidRDefault="00A337BC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br/>
      </w:r>
      <w:r w:rsidR="00BA101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Oral presentation: </w:t>
      </w:r>
      <w:sdt>
        <w:sdtPr>
          <w:rPr>
            <w:rStyle w:val="eop"/>
            <w:rFonts w:ascii="Times New Roman" w:hAnsi="Times New Roman" w:cs="Times New Roman"/>
            <w:color w:val="000000"/>
            <w:shd w:val="clear" w:color="auto" w:fill="FFFFFF"/>
          </w:rPr>
          <w:id w:val="-388878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F689A">
            <w:rPr>
              <w:rStyle w:val="eop"/>
              <w:rFonts w:ascii="MS Gothic" w:eastAsia="MS Gothic" w:hAnsi="MS Gothic" w:cs="Times New Roman" w:hint="eastAsia"/>
              <w:color w:val="000000"/>
              <w:shd w:val="clear" w:color="auto" w:fill="FFFFFF"/>
            </w:rPr>
            <w:t>☐</w:t>
          </w:r>
        </w:sdtContent>
      </w:sdt>
      <w:r w:rsidR="00BA101C">
        <w:rPr>
          <w:rStyle w:val="eop"/>
          <w:rFonts w:ascii="Times New Roman" w:hAnsi="Times New Roman" w:cs="Times New Roman"/>
          <w:color w:val="000000"/>
          <w:shd w:val="clear" w:color="auto" w:fill="FFFFFF"/>
        </w:rPr>
        <w:br/>
        <w:t>Poster:</w:t>
      </w:r>
      <w:r w:rsidR="00BF689A"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sdt>
        <w:sdtPr>
          <w:rPr>
            <w:rStyle w:val="eop"/>
            <w:rFonts w:ascii="Times New Roman" w:hAnsi="Times New Roman" w:cs="Times New Roman"/>
            <w:color w:val="000000"/>
            <w:shd w:val="clear" w:color="auto" w:fill="FFFFFF"/>
          </w:rPr>
          <w:id w:val="-1387251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F689A">
            <w:rPr>
              <w:rStyle w:val="eop"/>
              <w:rFonts w:ascii="MS Gothic" w:eastAsia="MS Gothic" w:hAnsi="MS Gothic" w:cs="Times New Roman" w:hint="eastAsia"/>
              <w:color w:val="000000"/>
              <w:shd w:val="clear" w:color="auto" w:fill="FFFFFF"/>
            </w:rPr>
            <w:t>☐</w:t>
          </w:r>
        </w:sdtContent>
      </w:sdt>
    </w:p>
    <w:p w14:paraId="5EB5D809" w14:textId="4E1E9A1C" w:rsidR="009C7E65" w:rsidRDefault="00746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257B2EB" w14:textId="77777777" w:rsidR="009C7E65" w:rsidRDefault="009C7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40451F" w14:textId="445C12A0" w:rsidR="00BA101C" w:rsidRPr="002D3908" w:rsidRDefault="00520728">
      <w:pP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3908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ANATOMICAL CHARACTHERISTICS OF THE INTESTINAL TRACT OF ATLANTIC SALMON (</w:t>
      </w:r>
      <w:r w:rsidR="00946EFF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SALMO SALAR</w:t>
      </w:r>
      <w:r w:rsidRPr="002D3908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).</w:t>
      </w:r>
    </w:p>
    <w:p w14:paraId="69048483" w14:textId="353AB99A" w:rsidR="002D3908" w:rsidRPr="002D3908" w:rsidRDefault="00E7044C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2D390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UTHORS</w:t>
      </w:r>
      <w:r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52072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Johnsen E</w:t>
      </w:r>
      <w:r w:rsidR="002D390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perscript"/>
        </w:rPr>
        <w:t>1</w:t>
      </w:r>
      <w:r w:rsidR="0052072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52072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Smitt</w:t>
      </w:r>
      <w:proofErr w:type="spellEnd"/>
      <w:r w:rsidR="0052072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F</w:t>
      </w:r>
      <w:r w:rsidR="002D390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perscript"/>
        </w:rPr>
        <w:t>1</w:t>
      </w:r>
      <w:r w:rsidR="0052072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Petersen D</w:t>
      </w:r>
      <w:r w:rsidR="002D390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 w:rsidR="00520728" w:rsidRPr="00D52A9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D52A94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Falk</w:t>
      </w:r>
      <w:r w:rsidR="00025F1A" w:rsidRPr="00D52A94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="00D52A94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R</w:t>
      </w:r>
      <w:r w:rsidR="00025F1A" w:rsidRPr="00D52A94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  <w:vertAlign w:val="superscript"/>
        </w:rPr>
        <w:t>1</w:t>
      </w:r>
      <w:r w:rsidR="00025F1A" w:rsidRPr="00D52A9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025F1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390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Lund A</w:t>
      </w:r>
      <w:r w:rsidR="002D3908"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</w:p>
    <w:p w14:paraId="031E0B12" w14:textId="578C81CA" w:rsidR="00254CEE" w:rsidRDefault="002D3908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D390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AFFILIATION:</w:t>
      </w:r>
      <w:r w:rsidR="00946E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46EFF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perscript"/>
        </w:rPr>
        <w:t>1</w:t>
      </w:r>
      <w:r w:rsidR="00AF58C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University of </w:t>
      </w:r>
      <w:r w:rsidR="0013100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Bergen</w:t>
      </w:r>
      <w:r w:rsidR="000757D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0757D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UiB</w:t>
      </w:r>
      <w:proofErr w:type="spellEnd"/>
      <w:r w:rsidR="000757D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</w:t>
      </w:r>
      <w:r w:rsidR="0013100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Bergen, Norway. </w:t>
      </w:r>
      <w:r w:rsidR="00131002" w:rsidRPr="00946EFF">
        <w:rPr>
          <w:rStyle w:val="normaltextrun"/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 w:rsidR="00946EF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Norwegian University of Life Sciences (NMBU), Ås, Norway.</w:t>
      </w:r>
    </w:p>
    <w:p w14:paraId="0CAA9136" w14:textId="77861C38" w:rsidR="00254CEE" w:rsidRDefault="00254CEE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ABSTRACT: Atlantic salmon (</w:t>
      </w:r>
      <w:r w:rsidRPr="00254CE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Salmo </w:t>
      </w:r>
      <w:proofErr w:type="spellStart"/>
      <w:r w:rsidRPr="00254CEE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salar</w:t>
      </w:r>
      <w:proofErr w:type="spellEnd"/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 is a</w:t>
      </w:r>
      <w:r w:rsidR="009C588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………………………………………………………….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588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EF1C4" w14:textId="3CD5C11C" w:rsidR="00561C46" w:rsidRDefault="009C5881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CE316" w14:textId="6A507052" w:rsidR="00561C46" w:rsidRDefault="00561C46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2AF1F5DF" w14:textId="1F723E0F" w:rsidR="00561C46" w:rsidRDefault="00561C46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7CC39B50" w14:textId="772A5268" w:rsidR="00561C46" w:rsidRDefault="00561C46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2DA853D9" w14:textId="2DA56D3F" w:rsidR="00561C46" w:rsidRDefault="00561C46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146D15DC" w14:textId="37EC61D4" w:rsidR="00561C46" w:rsidRDefault="00561C46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0271D1BE" w14:textId="77777777" w:rsidR="00561C46" w:rsidRDefault="00561C46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47A254C1" w14:textId="30A89A43" w:rsidR="00254CEE" w:rsidRDefault="00561C46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Funding: The Norwegian Research </w:t>
      </w:r>
      <w:r w:rsidR="000757D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und, grant number 3840272.</w:t>
      </w:r>
    </w:p>
    <w:p w14:paraId="2926F5F9" w14:textId="78CE0395" w:rsidR="00561C46" w:rsidRDefault="00561C46" w:rsidP="00561C46">
      <w:pPr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br/>
        <w:t xml:space="preserve">Oral presentation: </w:t>
      </w:r>
      <w:sdt>
        <w:sdtPr>
          <w:rPr>
            <w:rStyle w:val="eop"/>
            <w:rFonts w:ascii="Times New Roman" w:hAnsi="Times New Roman" w:cs="Times New Roman"/>
            <w:color w:val="000000"/>
            <w:shd w:val="clear" w:color="auto" w:fill="FFFFFF"/>
          </w:rPr>
          <w:id w:val="-1400428009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Times New Roman" w:hint="eastAsia"/>
              <w:color w:val="000000"/>
              <w:shd w:val="clear" w:color="auto" w:fill="FFFFFF"/>
            </w:rPr>
            <w:t>☒</w:t>
          </w:r>
        </w:sdtContent>
      </w:sdt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br/>
        <w:t xml:space="preserve">Poster: </w:t>
      </w:r>
      <w:sdt>
        <w:sdtPr>
          <w:rPr>
            <w:rStyle w:val="eop"/>
            <w:rFonts w:ascii="Times New Roman" w:hAnsi="Times New Roman" w:cs="Times New Roman"/>
            <w:color w:val="000000"/>
            <w:shd w:val="clear" w:color="auto" w:fill="FFFFFF"/>
          </w:rPr>
          <w:id w:val="-1311740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>
            <w:rPr>
              <w:rStyle w:val="eop"/>
              <w:rFonts w:ascii="MS Gothic" w:eastAsia="MS Gothic" w:hAnsi="MS Gothic" w:cs="Times New Roman" w:hint="eastAsia"/>
              <w:color w:val="000000"/>
              <w:shd w:val="clear" w:color="auto" w:fill="FFFFFF"/>
            </w:rPr>
            <w:t>☐</w:t>
          </w:r>
        </w:sdtContent>
      </w:sdt>
    </w:p>
    <w:p w14:paraId="79CD5BB6" w14:textId="77777777" w:rsidR="00561C46" w:rsidRPr="002D3908" w:rsidRDefault="00561C46">
      <w:pP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sectPr w:rsidR="00561C46" w:rsidRPr="002D390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6F4A" w14:textId="77777777" w:rsidR="00871F6A" w:rsidRDefault="00871F6A" w:rsidP="0038393B">
      <w:pPr>
        <w:spacing w:after="0" w:line="240" w:lineRule="auto"/>
      </w:pPr>
      <w:r>
        <w:separator/>
      </w:r>
    </w:p>
  </w:endnote>
  <w:endnote w:type="continuationSeparator" w:id="0">
    <w:p w14:paraId="6A3FDA78" w14:textId="77777777" w:rsidR="00871F6A" w:rsidRDefault="00871F6A" w:rsidP="0038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C69C" w14:textId="77777777" w:rsidR="00871F6A" w:rsidRDefault="00871F6A" w:rsidP="0038393B">
      <w:pPr>
        <w:spacing w:after="0" w:line="240" w:lineRule="auto"/>
      </w:pPr>
      <w:r>
        <w:separator/>
      </w:r>
    </w:p>
  </w:footnote>
  <w:footnote w:type="continuationSeparator" w:id="0">
    <w:p w14:paraId="2C8CDD51" w14:textId="77777777" w:rsidR="00871F6A" w:rsidRDefault="00871F6A" w:rsidP="0038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3576" w14:textId="7B49AE6C" w:rsidR="0038393B" w:rsidRDefault="0038393B">
    <w:pPr>
      <w:pStyle w:val="Topptekst"/>
      <w:rPr>
        <w:lang w:val="nb-NO"/>
      </w:rPr>
    </w:pPr>
    <w:r>
      <w:rPr>
        <w:lang w:val="nb-NO"/>
      </w:rPr>
      <w:t xml:space="preserve">EAVA </w:t>
    </w:r>
    <w:proofErr w:type="spellStart"/>
    <w:r>
      <w:rPr>
        <w:lang w:val="nb-NO"/>
      </w:rPr>
      <w:t>congress</w:t>
    </w:r>
    <w:proofErr w:type="spellEnd"/>
    <w:r>
      <w:rPr>
        <w:lang w:val="nb-NO"/>
      </w:rPr>
      <w:t xml:space="preserve"> 2023</w:t>
    </w:r>
    <w:r w:rsidR="009C7E65">
      <w:rPr>
        <w:lang w:val="nb-NO"/>
      </w:rPr>
      <w:tab/>
    </w:r>
    <w:r w:rsidR="009C7E65">
      <w:rPr>
        <w:lang w:val="nb-NO"/>
      </w:rPr>
      <w:tab/>
    </w:r>
  </w:p>
  <w:p w14:paraId="4A7BE419" w14:textId="6CD8AC4D" w:rsidR="0038393B" w:rsidRPr="0038393B" w:rsidRDefault="0038393B">
    <w:pPr>
      <w:pStyle w:val="Topptekst"/>
      <w:rPr>
        <w:lang w:val="nb-NO"/>
      </w:rPr>
    </w:pPr>
    <w:r>
      <w:rPr>
        <w:lang w:val="nb-NO"/>
      </w:rPr>
      <w:t>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3B"/>
    <w:rsid w:val="00025F1A"/>
    <w:rsid w:val="000757DC"/>
    <w:rsid w:val="00077A95"/>
    <w:rsid w:val="00131002"/>
    <w:rsid w:val="00254CEE"/>
    <w:rsid w:val="002D3908"/>
    <w:rsid w:val="0038393B"/>
    <w:rsid w:val="004D7318"/>
    <w:rsid w:val="00520728"/>
    <w:rsid w:val="00561C46"/>
    <w:rsid w:val="006671BE"/>
    <w:rsid w:val="00746016"/>
    <w:rsid w:val="00871F6A"/>
    <w:rsid w:val="00946EFF"/>
    <w:rsid w:val="00982078"/>
    <w:rsid w:val="009C5881"/>
    <w:rsid w:val="009C7E65"/>
    <w:rsid w:val="00A10AC0"/>
    <w:rsid w:val="00A337BC"/>
    <w:rsid w:val="00AF58C1"/>
    <w:rsid w:val="00B23783"/>
    <w:rsid w:val="00B5701F"/>
    <w:rsid w:val="00BA101C"/>
    <w:rsid w:val="00BF689A"/>
    <w:rsid w:val="00C17C3E"/>
    <w:rsid w:val="00D52A94"/>
    <w:rsid w:val="00E7044C"/>
    <w:rsid w:val="00EC500B"/>
    <w:rsid w:val="00EE2BCA"/>
    <w:rsid w:val="00F30BE9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3984A"/>
  <w15:chartTrackingRefBased/>
  <w15:docId w15:val="{CA7FFA07-0862-4BED-BC38-43C5D739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38393B"/>
  </w:style>
  <w:style w:type="character" w:customStyle="1" w:styleId="eop">
    <w:name w:val="eop"/>
    <w:basedOn w:val="Standardskriftforavsnitt"/>
    <w:rsid w:val="0038393B"/>
  </w:style>
  <w:style w:type="paragraph" w:styleId="Topptekst">
    <w:name w:val="header"/>
    <w:basedOn w:val="Normal"/>
    <w:link w:val="TopptekstTegn"/>
    <w:uiPriority w:val="99"/>
    <w:unhideWhenUsed/>
    <w:rsid w:val="0038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393B"/>
  </w:style>
  <w:style w:type="paragraph" w:styleId="Bunntekst">
    <w:name w:val="footer"/>
    <w:basedOn w:val="Normal"/>
    <w:link w:val="BunntekstTegn"/>
    <w:uiPriority w:val="99"/>
    <w:unhideWhenUsed/>
    <w:rsid w:val="0038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393B"/>
  </w:style>
  <w:style w:type="paragraph" w:styleId="Listeavsnitt">
    <w:name w:val="List Paragraph"/>
    <w:basedOn w:val="Normal"/>
    <w:uiPriority w:val="34"/>
    <w:qFormat/>
    <w:rsid w:val="00BF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1523</Characters>
  <Application>Microsoft Office Word</Application>
  <DocSecurity>4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Bjørgen</dc:creator>
  <cp:keywords/>
  <dc:description/>
  <cp:lastModifiedBy>Camilla Grefsli</cp:lastModifiedBy>
  <cp:revision>2</cp:revision>
  <dcterms:created xsi:type="dcterms:W3CDTF">2023-01-19T12:43:00Z</dcterms:created>
  <dcterms:modified xsi:type="dcterms:W3CDTF">2023-01-19T12:43:00Z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2023-01-13T08:35:03Z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79df3490-6f12-4932-bcb2-ad75ee8300bc</vt:lpwstr>
  </property>
  <property fmtid="{D5CDD505-2E9C-101B-9397-08002B2CF9AE}" pid="8" name="MSIP_Label_d0484126-3486-41a9-802e-7f1e2277276c_ContentBits">
    <vt:lpwstr>0</vt:lpwstr>
  </property>
  <property fmtid="{D5CDD505-2E9C-101B-9397-08002B2CF9AE}" pid="9" name="MSIP_Label_9e795725-52d2-44ec-87ed-8b3b9e2ed4e5_Enabled">
    <vt:lpwstr>true</vt:lpwstr>
  </property>
  <property fmtid="{D5CDD505-2E9C-101B-9397-08002B2CF9AE}" pid="10" name="MSIP_Label_9e795725-52d2-44ec-87ed-8b3b9e2ed4e5_SetDate">
    <vt:lpwstr>2023-01-13T09:27:29Z</vt:lpwstr>
  </property>
  <property fmtid="{D5CDD505-2E9C-101B-9397-08002B2CF9AE}" pid="11" name="MSIP_Label_9e795725-52d2-44ec-87ed-8b3b9e2ed4e5_Method">
    <vt:lpwstr>Standard</vt:lpwstr>
  </property>
  <property fmtid="{D5CDD505-2E9C-101B-9397-08002B2CF9AE}" pid="12" name="MSIP_Label_9e795725-52d2-44ec-87ed-8b3b9e2ed4e5_Name">
    <vt:lpwstr>Internal</vt:lpwstr>
  </property>
  <property fmtid="{D5CDD505-2E9C-101B-9397-08002B2CF9AE}" pid="13" name="MSIP_Label_9e795725-52d2-44ec-87ed-8b3b9e2ed4e5_SiteId">
    <vt:lpwstr>a10ba484-6331-40ee-b0ab-cb737ca60a80</vt:lpwstr>
  </property>
  <property fmtid="{D5CDD505-2E9C-101B-9397-08002B2CF9AE}" pid="14" name="MSIP_Label_9e795725-52d2-44ec-87ed-8b3b9e2ed4e5_ActionId">
    <vt:lpwstr>e86a62ef-f48a-4fc3-b726-8d6d10c5f63f</vt:lpwstr>
  </property>
  <property fmtid="{D5CDD505-2E9C-101B-9397-08002B2CF9AE}" pid="15" name="MSIP_Label_9e795725-52d2-44ec-87ed-8b3b9e2ed4e5_ContentBits">
    <vt:lpwstr>0</vt:lpwstr>
  </property>
</Properties>
</file>