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3F2E" w14:textId="77777777" w:rsidR="003B241C" w:rsidRDefault="003B241C"/>
    <w:tbl>
      <w:tblPr>
        <w:tblStyle w:val="Tabellrutenett"/>
        <w:tblW w:w="967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90EBC" w:rsidRPr="003B2019" w14:paraId="7F5BCB7D" w14:textId="77777777" w:rsidTr="00D034A5">
        <w:trPr>
          <w:trHeight w:val="2890"/>
        </w:trPr>
        <w:tc>
          <w:tcPr>
            <w:tcW w:w="9679" w:type="dxa"/>
          </w:tcPr>
          <w:p w14:paraId="7AB431AD" w14:textId="03240C07" w:rsidR="00E90EBC" w:rsidRPr="00E90EBC" w:rsidRDefault="00E90EBC" w:rsidP="00727505">
            <w:pPr>
              <w:jc w:val="both"/>
              <w:rPr>
                <w:rFonts w:ascii="Cambria" w:hAnsi="Cambria"/>
                <w:lang w:val="en-US"/>
              </w:rPr>
            </w:pPr>
            <w:bookmarkStart w:id="0" w:name="_Hlk64440278"/>
            <w:r w:rsidRPr="00E90EBC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Declaration of impartiality for</w:t>
            </w:r>
            <w:r w:rsidR="00714A31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 xml:space="preserve">members of the </w:t>
            </w:r>
            <w:r w:rsidR="00605239">
              <w:rPr>
                <w:rFonts w:ascii="Arial" w:hAnsi="Arial" w:cs="Arial"/>
                <w:b/>
                <w:bCs/>
                <w:smallCaps/>
                <w:color w:val="009A81"/>
                <w:sz w:val="28"/>
                <w:szCs w:val="28"/>
                <w:lang w:val="en-US" w:eastAsia="nb-NO"/>
              </w:rPr>
              <w:t>evaluation committee</w:t>
            </w:r>
          </w:p>
          <w:p w14:paraId="6DE2B541" w14:textId="77777777" w:rsidR="00E90EBC" w:rsidRPr="00E90EBC" w:rsidRDefault="00E90EBC" w:rsidP="00374037">
            <w:pPr>
              <w:rPr>
                <w:rFonts w:ascii="Cambria" w:hAnsi="Cambria"/>
                <w:lang w:val="en-US"/>
              </w:rPr>
            </w:pPr>
          </w:p>
          <w:p w14:paraId="71F5A715" w14:textId="1EEB44A7" w:rsidR="00714A31" w:rsidRPr="00EE60C0" w:rsidRDefault="00B43DF7" w:rsidP="00714A31">
            <w:pPr>
              <w:spacing w:line="276" w:lineRule="auto"/>
              <w:ind w:right="32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EE60C0">
              <w:rPr>
                <w:rFonts w:ascii="Cambria" w:hAnsi="Cambria"/>
                <w:sz w:val="20"/>
                <w:szCs w:val="20"/>
                <w:lang w:val="en-US"/>
              </w:rPr>
              <w:t>The main supervisor of the PhD candidate proposes an evaluation committee.</w:t>
            </w:r>
            <w:r w:rsidR="00D22133" w:rsidRPr="00EE60C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="00605239" w:rsidRPr="00EE60C0">
              <w:rPr>
                <w:rFonts w:ascii="Cambria" w:hAnsi="Cambria"/>
                <w:sz w:val="20"/>
                <w:szCs w:val="20"/>
                <w:lang w:val="en-US"/>
              </w:rPr>
              <w:t xml:space="preserve">The impartiality rules set out in the Public Administration Act Section 6 apply to </w:t>
            </w:r>
            <w:r w:rsidRPr="00EE60C0">
              <w:rPr>
                <w:rFonts w:ascii="Cambria" w:hAnsi="Cambria"/>
                <w:sz w:val="20"/>
                <w:szCs w:val="20"/>
                <w:lang w:val="en-US"/>
              </w:rPr>
              <w:t xml:space="preserve">all </w:t>
            </w:r>
            <w:r w:rsidR="00605239" w:rsidRPr="00EE60C0">
              <w:rPr>
                <w:rFonts w:ascii="Cambria" w:hAnsi="Cambria"/>
                <w:sz w:val="20"/>
                <w:szCs w:val="20"/>
                <w:lang w:val="en-US"/>
              </w:rPr>
              <w:t>members</w:t>
            </w:r>
            <w:r w:rsidRPr="00EE60C0">
              <w:rPr>
                <w:rFonts w:ascii="Cambria" w:hAnsi="Cambria"/>
                <w:sz w:val="20"/>
                <w:szCs w:val="20"/>
                <w:lang w:val="en-US"/>
              </w:rPr>
              <w:t xml:space="preserve"> of the evaluation committee</w:t>
            </w:r>
            <w:r w:rsidR="00605239" w:rsidRPr="00EE60C0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  <w:bookmarkEnd w:id="0"/>
          </w:p>
          <w:p w14:paraId="4462D0BF" w14:textId="77777777" w:rsidR="00714A31" w:rsidRDefault="00714A31" w:rsidP="00714A31">
            <w:pPr>
              <w:spacing w:line="276" w:lineRule="auto"/>
              <w:ind w:right="328"/>
              <w:jc w:val="both"/>
              <w:rPr>
                <w:rFonts w:ascii="Cambria" w:hAnsi="Cambria"/>
                <w:b/>
                <w:bCs/>
                <w:lang w:val="en-US"/>
              </w:rPr>
            </w:pPr>
          </w:p>
          <w:p w14:paraId="3A551A18" w14:textId="0DF78AC2" w:rsidR="00714A31" w:rsidRPr="004B3CB0" w:rsidRDefault="00714A31" w:rsidP="004B3CB0">
            <w:pPr>
              <w:jc w:val="both"/>
              <w:rPr>
                <w:rFonts w:ascii="Cambria" w:hAnsi="Cambria"/>
                <w:b/>
                <w:iCs/>
                <w:lang w:val="en-US"/>
              </w:rPr>
            </w:pPr>
            <w:r w:rsidRPr="004B3CB0">
              <w:rPr>
                <w:rFonts w:ascii="Cambria" w:hAnsi="Cambria"/>
                <w:b/>
                <w:iCs/>
                <w:lang w:val="en-US"/>
              </w:rPr>
              <w:t>To be completed by the main supervisor: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8"/>
              <w:gridCol w:w="4820"/>
            </w:tblGrid>
            <w:tr w:rsidR="00E90EBC" w:rsidRPr="003B2019" w14:paraId="4B1BEC57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2CE142A4" w14:textId="591798E4" w:rsidR="00E90EBC" w:rsidRPr="00D31BB3" w:rsidRDefault="00605239" w:rsidP="00374037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  <w:bookmarkStart w:id="1" w:name="_Hlk64440466"/>
                  <w:r w:rsidRPr="00D31BB3">
                    <w:rPr>
                      <w:rFonts w:ascii="Cambria" w:hAnsi="Cambria"/>
                      <w:bCs/>
                      <w:lang w:val="en-US"/>
                    </w:rPr>
                    <w:t xml:space="preserve">Name </w:t>
                  </w:r>
                  <w:r w:rsidR="00D22133">
                    <w:rPr>
                      <w:rFonts w:ascii="Cambria" w:hAnsi="Cambria"/>
                      <w:bCs/>
                      <w:lang w:val="en-US"/>
                    </w:rPr>
                    <w:t>of proposed committee member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58C650F0" w14:textId="72AAE062" w:rsidR="00E90EBC" w:rsidRPr="003B2019" w:rsidRDefault="00E90EBC" w:rsidP="00374037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</w:p>
              </w:tc>
            </w:tr>
            <w:tr w:rsidR="00E90EBC" w:rsidRPr="00714A31" w14:paraId="544E675B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46A7B1" w14:textId="433DEA1D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Position</w:t>
                  </w:r>
                </w:p>
              </w:tc>
              <w:tc>
                <w:tcPr>
                  <w:tcW w:w="4820" w:type="dxa"/>
                  <w:vAlign w:val="center"/>
                </w:tcPr>
                <w:p w14:paraId="769BDBDB" w14:textId="4D21603A" w:rsidR="00E90EBC" w:rsidRPr="003B2019" w:rsidRDefault="00E90EBC" w:rsidP="003B2019">
                  <w:pPr>
                    <w:spacing w:after="0" w:line="276" w:lineRule="auto"/>
                    <w:rPr>
                      <w:rFonts w:ascii="Cambria" w:hAnsi="Cambria"/>
                      <w:bCs/>
                      <w:lang w:val="en-US"/>
                    </w:rPr>
                  </w:pPr>
                </w:p>
              </w:tc>
            </w:tr>
            <w:tr w:rsidR="00E90EBC" w:rsidRPr="00714A31" w14:paraId="2C887325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EDFDF34" w14:textId="402A2681" w:rsidR="00E90EBC" w:rsidRPr="00714A31" w:rsidRDefault="002323CA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Affiliation/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Place of work</w:t>
                  </w:r>
                </w:p>
              </w:tc>
              <w:tc>
                <w:tcPr>
                  <w:tcW w:w="4820" w:type="dxa"/>
                  <w:vAlign w:val="center"/>
                </w:tcPr>
                <w:p w14:paraId="4D82C33A" w14:textId="14757BFF" w:rsidR="00E90EBC" w:rsidRPr="003B2019" w:rsidRDefault="00E90EBC" w:rsidP="003B2019">
                  <w:pPr>
                    <w:spacing w:after="0" w:line="276" w:lineRule="auto"/>
                  </w:pPr>
                </w:p>
              </w:tc>
            </w:tr>
            <w:tr w:rsidR="00E90EBC" w:rsidRPr="00714A31" w14:paraId="56F03BC9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09B61B93" w14:textId="08E6988A" w:rsidR="00E90EBC" w:rsidRPr="00714A31" w:rsidRDefault="00605239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Name of PhD candidate</w:t>
                  </w:r>
                </w:p>
              </w:tc>
              <w:tc>
                <w:tcPr>
                  <w:tcW w:w="4820" w:type="dxa"/>
                  <w:vAlign w:val="center"/>
                </w:tcPr>
                <w:p w14:paraId="2A4C94AB" w14:textId="42C1893E" w:rsidR="00E90EBC" w:rsidRPr="003B2019" w:rsidRDefault="00E90EBC" w:rsidP="003B2019">
                  <w:pPr>
                    <w:spacing w:after="0" w:line="276" w:lineRule="auto"/>
                  </w:pPr>
                </w:p>
              </w:tc>
            </w:tr>
            <w:tr w:rsidR="00E90EBC" w:rsidRPr="00714A31" w14:paraId="73638B8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9327BCA" w14:textId="4617FFCC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ame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main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supervisor</w:t>
                  </w:r>
                </w:p>
              </w:tc>
              <w:tc>
                <w:tcPr>
                  <w:tcW w:w="4820" w:type="dxa"/>
                  <w:vAlign w:val="center"/>
                </w:tcPr>
                <w:p w14:paraId="00C3D232" w14:textId="2882332B" w:rsidR="00E90EBC" w:rsidRPr="003B2019" w:rsidRDefault="00E90EBC" w:rsidP="003B2019">
                  <w:pPr>
                    <w:spacing w:after="0" w:line="276" w:lineRule="auto"/>
                  </w:pPr>
                </w:p>
              </w:tc>
            </w:tr>
            <w:tr w:rsidR="00E90EBC" w:rsidRPr="003B2019" w14:paraId="24CFDCE0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4CEC78D5" w14:textId="095D0FC0" w:rsidR="00E90EBC" w:rsidRPr="00714A31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714A31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me</w:t>
                  </w:r>
                  <w:r w:rsidR="00D22133">
                    <w:rPr>
                      <w:rFonts w:ascii="Cambria" w:hAnsi="Cambria"/>
                      <w:lang w:val="en-US"/>
                    </w:rPr>
                    <w:t>(s)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 xml:space="preserve"> of </w:t>
                  </w:r>
                  <w:r w:rsidR="00413C22" w:rsidRPr="00714A31">
                    <w:rPr>
                      <w:rFonts w:ascii="Cambria" w:hAnsi="Cambria"/>
                      <w:lang w:val="en-US"/>
                    </w:rPr>
                    <w:t>co-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supervisor</w:t>
                  </w:r>
                  <w:r w:rsidR="00D22133">
                    <w:rPr>
                      <w:rFonts w:ascii="Cambria" w:hAnsi="Cambria"/>
                      <w:lang w:val="en-US"/>
                    </w:rPr>
                    <w:t>(</w:t>
                  </w:r>
                  <w:r w:rsidR="00605239" w:rsidRPr="00714A31">
                    <w:rPr>
                      <w:rFonts w:ascii="Cambria" w:hAnsi="Cambria"/>
                      <w:lang w:val="en-US"/>
                    </w:rPr>
                    <w:t>s</w:t>
                  </w:r>
                  <w:r w:rsidR="00D22133">
                    <w:rPr>
                      <w:rFonts w:ascii="Cambria" w:hAnsi="Cambria"/>
                      <w:lang w:val="en-US"/>
                    </w:rPr>
                    <w:t>)</w:t>
                  </w:r>
                </w:p>
              </w:tc>
              <w:tc>
                <w:tcPr>
                  <w:tcW w:w="4820" w:type="dxa"/>
                  <w:vAlign w:val="center"/>
                </w:tcPr>
                <w:p w14:paraId="26E47100" w14:textId="4A2067FF" w:rsidR="001E2FE3" w:rsidRPr="003B2019" w:rsidRDefault="001E2FE3" w:rsidP="003B2019">
                  <w:pPr>
                    <w:spacing w:after="0" w:line="276" w:lineRule="auto"/>
                  </w:pPr>
                </w:p>
              </w:tc>
            </w:tr>
            <w:tr w:rsidR="00E90EBC" w:rsidRPr="003B2019" w14:paraId="1B240AD6" w14:textId="77777777" w:rsidTr="00D22133">
              <w:trPr>
                <w:trHeight w:val="342"/>
              </w:trPr>
              <w:tc>
                <w:tcPr>
                  <w:tcW w:w="4418" w:type="dxa"/>
                  <w:shd w:val="clear" w:color="auto" w:fill="D9E2F3" w:themeFill="accent1" w:themeFillTint="33"/>
                  <w:vAlign w:val="center"/>
                </w:tcPr>
                <w:p w14:paraId="555948FA" w14:textId="66ADF53D" w:rsidR="00E90EBC" w:rsidRPr="00D31BB3" w:rsidRDefault="00E90EBC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Na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>me</w:t>
                  </w:r>
                  <w:r w:rsidR="00727505">
                    <w:rPr>
                      <w:rFonts w:ascii="Cambria" w:hAnsi="Cambria"/>
                      <w:lang w:val="en-US"/>
                    </w:rPr>
                    <w:t>s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of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 the</w:t>
                  </w:r>
                  <w:r w:rsidR="00605239" w:rsidRPr="00D31BB3">
                    <w:rPr>
                      <w:rFonts w:ascii="Cambria" w:hAnsi="Cambria"/>
                      <w:lang w:val="en-US"/>
                    </w:rPr>
                    <w:t xml:space="preserve">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 xml:space="preserve">other </w:t>
                  </w:r>
                  <w:r w:rsidR="00E70DC6">
                    <w:rPr>
                      <w:rFonts w:ascii="Cambria" w:hAnsi="Cambria"/>
                      <w:lang w:val="en-US"/>
                    </w:rPr>
                    <w:t xml:space="preserve">two </w:t>
                  </w:r>
                  <w:r w:rsidR="004345BD" w:rsidRPr="00D31BB3">
                    <w:rPr>
                      <w:rFonts w:ascii="Cambria" w:hAnsi="Cambria"/>
                      <w:lang w:val="en-US"/>
                    </w:rPr>
                    <w:t>committee members</w:t>
                  </w:r>
                </w:p>
              </w:tc>
              <w:tc>
                <w:tcPr>
                  <w:tcW w:w="4820" w:type="dxa"/>
                  <w:vAlign w:val="center"/>
                </w:tcPr>
                <w:p w14:paraId="5D518339" w14:textId="297665A5" w:rsidR="005F4425" w:rsidRPr="003B2019" w:rsidRDefault="005F4425" w:rsidP="003B2019">
                  <w:pPr>
                    <w:spacing w:after="0" w:line="276" w:lineRule="auto"/>
                  </w:pPr>
                </w:p>
              </w:tc>
            </w:tr>
            <w:bookmarkEnd w:id="1"/>
          </w:tbl>
          <w:p w14:paraId="50C06126" w14:textId="77777777" w:rsidR="00E90EBC" w:rsidRPr="004F060F" w:rsidRDefault="00E90EBC" w:rsidP="00374037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9A81"/>
                <w:sz w:val="26"/>
                <w:szCs w:val="26"/>
                <w:lang w:val="en-US" w:eastAsia="nb-NO"/>
              </w:rPr>
            </w:pPr>
          </w:p>
        </w:tc>
      </w:tr>
    </w:tbl>
    <w:p w14:paraId="7F9A6EB2" w14:textId="77777777" w:rsidR="00E90EBC" w:rsidRPr="004F060F" w:rsidRDefault="00E90EBC" w:rsidP="00D034A5">
      <w:pPr>
        <w:rPr>
          <w:lang w:val="en-US"/>
        </w:rPr>
      </w:pPr>
    </w:p>
    <w:tbl>
      <w:tblPr>
        <w:tblStyle w:val="Tabellrutenett"/>
        <w:tblW w:w="963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0EBC" w14:paraId="4AC1E3FA" w14:textId="77777777" w:rsidTr="00D034A5">
        <w:tc>
          <w:tcPr>
            <w:tcW w:w="9639" w:type="dxa"/>
          </w:tcPr>
          <w:p w14:paraId="210BF69B" w14:textId="19B07B39" w:rsidR="00E90EBC" w:rsidRPr="004B3CB0" w:rsidRDefault="00EC3A59" w:rsidP="004B3CB0">
            <w:pPr>
              <w:jc w:val="both"/>
              <w:rPr>
                <w:rFonts w:ascii="Cambria" w:hAnsi="Cambria"/>
                <w:b/>
                <w:iCs/>
                <w:lang w:val="en-US"/>
              </w:rPr>
            </w:pPr>
            <w:r w:rsidRPr="004B3CB0">
              <w:rPr>
                <w:rFonts w:ascii="Cambria" w:hAnsi="Cambria"/>
                <w:b/>
                <w:iCs/>
                <w:lang w:val="en-US"/>
              </w:rPr>
              <w:t xml:space="preserve"> </w:t>
            </w:r>
            <w:r w:rsidR="00714A31" w:rsidRPr="004B3CB0">
              <w:rPr>
                <w:rFonts w:ascii="Cambria" w:hAnsi="Cambria"/>
                <w:b/>
                <w:iCs/>
                <w:lang w:val="en-US"/>
              </w:rPr>
              <w:t>Members of the evaluation committee are required to answer the following questions: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1"/>
              <w:gridCol w:w="2297"/>
            </w:tblGrid>
            <w:tr w:rsidR="00E90EBC" w:rsidRPr="002910E5" w14:paraId="30E9866F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6300584C" w14:textId="38CE5A54" w:rsidR="00B970C9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 xml:space="preserve">1. </w:t>
                  </w:r>
                  <w:r w:rsidR="00B970C9" w:rsidRPr="00D31BB3">
                    <w:rPr>
                      <w:rFonts w:ascii="Cambria" w:hAnsi="Cambria"/>
                      <w:lang w:val="en-US"/>
                    </w:rPr>
                    <w:t xml:space="preserve">Are you related </w:t>
                  </w:r>
                  <w:proofErr w:type="gramStart"/>
                  <w:r w:rsidR="00B970C9" w:rsidRPr="00D31BB3">
                    <w:rPr>
                      <w:rFonts w:ascii="Cambria" w:hAnsi="Cambria"/>
                      <w:lang w:val="en-US"/>
                    </w:rPr>
                    <w:t>to</w:t>
                  </w:r>
                  <w:proofErr w:type="gramEnd"/>
                  <w:r w:rsidR="00B970C9" w:rsidRPr="00D31BB3">
                    <w:rPr>
                      <w:rFonts w:ascii="Cambria" w:hAnsi="Cambria"/>
                      <w:lang w:val="en-US"/>
                    </w:rPr>
                    <w:t xml:space="preserve"> or do you have a close relationship with the PhD candidate or one </w:t>
                  </w:r>
                  <w:r w:rsidR="002323CA">
                    <w:rPr>
                      <w:rFonts w:ascii="Cambria" w:hAnsi="Cambria"/>
                      <w:lang w:val="en-US"/>
                    </w:rPr>
                    <w:t xml:space="preserve">or more </w:t>
                  </w:r>
                  <w:r w:rsidR="00B970C9" w:rsidRPr="00D31BB3">
                    <w:rPr>
                      <w:rFonts w:ascii="Cambria" w:hAnsi="Cambria"/>
                      <w:lang w:val="en-US"/>
                    </w:rPr>
                    <w:t>of the supervisors?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F483A19" w14:textId="7ACC8C94" w:rsidR="00E90EBC" w:rsidRPr="002910E5" w:rsidRDefault="0006600A" w:rsidP="00374037">
                  <w:pPr>
                    <w:spacing w:after="0" w:line="276" w:lineRule="auto"/>
                    <w:rPr>
                      <w:rFonts w:ascii="Cambria" w:hAnsi="Cambria"/>
                      <w:color w:val="0000FF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83474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1912279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13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29D5F77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09D71064" w14:textId="1E85BB31" w:rsidR="00E90EBC" w:rsidRPr="00D31BB3" w:rsidRDefault="00EE285A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/>
                    </w:rPr>
                    <w:t>2. Do you have any joint publications with the PhD candidate?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A9C8B6C" w14:textId="103E909F" w:rsidR="00E90EBC" w:rsidRDefault="0006600A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369802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-9232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E90EBC" w:rsidRPr="002910E5" w14:paraId="05A70514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6A6418AB" w14:textId="3984812B" w:rsidR="00E90EBC" w:rsidRPr="00D31BB3" w:rsidRDefault="00E90EB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 xml:space="preserve">3. </w:t>
                  </w:r>
                  <w:r w:rsidR="0024090C" w:rsidRPr="00D31BB3">
                    <w:rPr>
                      <w:rFonts w:ascii="Cambria" w:hAnsi="Cambria"/>
                      <w:lang w:val="en-US"/>
                    </w:rPr>
                    <w:t>Do you have any joint publications with one or more of the PhD candidate’s supervisors?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1D133A0F" w14:textId="46695E99" w:rsidR="00E90EBC" w:rsidRDefault="0006600A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144546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1750923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</w:t>
                  </w:r>
                  <w:r w:rsidR="00D31BB3">
                    <w:rPr>
                      <w:rFonts w:ascii="Cambria" w:hAnsi="Cambria"/>
                    </w:rPr>
                    <w:t>No</w:t>
                  </w:r>
                </w:p>
              </w:tc>
            </w:tr>
            <w:tr w:rsidR="005A554C" w:rsidRPr="005A554C" w14:paraId="2FF63831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4A67E85E" w14:textId="46E0E0F9" w:rsidR="005A554C" w:rsidRPr="00D31BB3" w:rsidRDefault="005A554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 w:eastAsia="nb-NO"/>
                    </w:rPr>
                  </w:pPr>
                  <w:r w:rsidRPr="00D31BB3">
                    <w:rPr>
                      <w:rFonts w:ascii="Cambria" w:hAnsi="Cambria"/>
                      <w:lang w:val="en-US" w:eastAsia="nb-NO"/>
                    </w:rPr>
                    <w:t xml:space="preserve">4. Do you have any </w:t>
                  </w:r>
                  <w:r>
                    <w:rPr>
                      <w:rFonts w:ascii="Cambria" w:hAnsi="Cambria"/>
                      <w:lang w:val="en-US" w:eastAsia="nb-NO"/>
                    </w:rPr>
                    <w:t>affiliations with NMBU?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0F4A4999" w14:textId="688B2B47" w:rsidR="005A554C" w:rsidRPr="005A554C" w:rsidRDefault="0006600A" w:rsidP="00374037">
                  <w:pPr>
                    <w:spacing w:after="0" w:line="276" w:lineRule="auto"/>
                    <w:rPr>
                      <w:rFonts w:ascii="Cambria" w:hAnsi="Cambria"/>
                      <w:lang w:val="en-US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18327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554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5A554C">
                    <w:rPr>
                      <w:rFonts w:ascii="Cambria" w:hAnsi="Cambria"/>
                    </w:rPr>
                    <w:t>Yes</w:t>
                  </w:r>
                  <w:proofErr w:type="spellEnd"/>
                  <w:r w:rsidR="005A554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729730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554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554C">
                    <w:rPr>
                      <w:rFonts w:ascii="Cambria" w:hAnsi="Cambria"/>
                    </w:rPr>
                    <w:t xml:space="preserve">  No</w:t>
                  </w:r>
                </w:p>
              </w:tc>
            </w:tr>
            <w:tr w:rsidR="00E90EBC" w:rsidRPr="002910E5" w14:paraId="20391CB6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737A8982" w14:textId="6D319516" w:rsidR="00E90EBC" w:rsidRPr="00D31BB3" w:rsidRDefault="005A554C" w:rsidP="0037403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ambria" w:hAnsi="Cambria"/>
                      <w:lang w:val="en-US" w:eastAsia="nb-NO"/>
                    </w:rPr>
                  </w:pPr>
                  <w:r>
                    <w:rPr>
                      <w:rFonts w:ascii="Cambria" w:hAnsi="Cambria"/>
                      <w:lang w:val="en-US" w:eastAsia="nb-NO"/>
                    </w:rPr>
                    <w:t>5</w:t>
                  </w:r>
                  <w:r w:rsidR="0024090C" w:rsidRPr="00D31BB3">
                    <w:rPr>
                      <w:rFonts w:ascii="Cambria" w:hAnsi="Cambria"/>
                      <w:lang w:val="en-US" w:eastAsia="nb-NO"/>
                    </w:rPr>
                    <w:t>.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 xml:space="preserve"> </w:t>
                  </w:r>
                  <w:r w:rsidR="0024090C" w:rsidRPr="00D31BB3">
                    <w:rPr>
                      <w:rFonts w:ascii="Cambria" w:hAnsi="Cambria"/>
                      <w:lang w:val="en-US" w:eastAsia="nb-NO"/>
                    </w:rPr>
                    <w:t>Do you have any joint publicat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ions with 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one or more </w:t>
                  </w:r>
                  <w:r w:rsidR="00413C22">
                    <w:rPr>
                      <w:rFonts w:ascii="Cambria" w:hAnsi="Cambria"/>
                      <w:lang w:val="en-US" w:eastAsia="nb-NO"/>
                    </w:rPr>
                    <w:t>of</w:t>
                  </w:r>
                  <w:r w:rsidR="009F659E" w:rsidRPr="00D31BB3">
                    <w:rPr>
                      <w:rFonts w:ascii="Cambria" w:hAnsi="Cambria"/>
                      <w:lang w:val="en-US" w:eastAsia="nb-NO"/>
                    </w:rPr>
                    <w:t xml:space="preserve"> the other proposed members</w:t>
                  </w:r>
                  <w:r w:rsidR="00E70DC6">
                    <w:rPr>
                      <w:rFonts w:ascii="Cambria" w:hAnsi="Cambria"/>
                      <w:lang w:val="en-US" w:eastAsia="nb-NO"/>
                    </w:rPr>
                    <w:t xml:space="preserve"> of the evaluation committee</w:t>
                  </w:r>
                  <w:r w:rsidR="00E90EBC" w:rsidRPr="00D31BB3">
                    <w:rPr>
                      <w:rFonts w:ascii="Cambria" w:hAnsi="Cambria"/>
                      <w:lang w:val="en-US" w:eastAsia="nb-NO"/>
                    </w:rPr>
                    <w:t>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3EFA37BD" w14:textId="112DA61C" w:rsidR="00E90EBC" w:rsidRDefault="0006600A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-164248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1768499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  <w:tr w:rsidR="00E90EBC" w:rsidRPr="002910E5" w14:paraId="51B9E3E7" w14:textId="77777777" w:rsidTr="00D55DCB">
              <w:trPr>
                <w:trHeight w:val="340"/>
              </w:trPr>
              <w:tc>
                <w:tcPr>
                  <w:tcW w:w="6941" w:type="dxa"/>
                  <w:shd w:val="clear" w:color="auto" w:fill="D9E2F3" w:themeFill="accent1" w:themeFillTint="33"/>
                  <w:vAlign w:val="center"/>
                </w:tcPr>
                <w:p w14:paraId="4A0F3DCB" w14:textId="4EA3A355" w:rsidR="00E90EBC" w:rsidRPr="00D31BB3" w:rsidRDefault="005A554C" w:rsidP="00374037">
                  <w:pPr>
                    <w:adjustRightInd w:val="0"/>
                    <w:spacing w:after="0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6</w:t>
                  </w:r>
                  <w:r w:rsidR="00D31BB3" w:rsidRPr="00D31BB3">
                    <w:rPr>
                      <w:rFonts w:ascii="Cambria" w:hAnsi="Cambria"/>
                      <w:lang w:val="en-US"/>
                    </w:rPr>
                    <w:t xml:space="preserve">. Are you aware of any other circumstances which </w:t>
                  </w:r>
                  <w:r w:rsidR="002323CA">
                    <w:rPr>
                      <w:rFonts w:ascii="Cambria" w:hAnsi="Cambria"/>
                      <w:lang w:val="en-US"/>
                    </w:rPr>
                    <w:t>could</w:t>
                  </w:r>
                  <w:r w:rsidR="00D31BB3" w:rsidRPr="00D31BB3">
                    <w:rPr>
                      <w:rFonts w:ascii="Cambria" w:hAnsi="Cambria"/>
                      <w:lang w:val="en-US"/>
                    </w:rPr>
                    <w:t xml:space="preserve"> </w:t>
                  </w:r>
                  <w:r w:rsidR="00184859">
                    <w:rPr>
                      <w:rFonts w:ascii="Cambria" w:hAnsi="Cambria"/>
                      <w:lang w:val="en-US"/>
                    </w:rPr>
                    <w:t xml:space="preserve">potentially </w:t>
                  </w:r>
                  <w:r w:rsidR="00D31BB3" w:rsidRPr="00D31BB3">
                    <w:rPr>
                      <w:rFonts w:ascii="Cambria" w:hAnsi="Cambria"/>
                      <w:lang w:val="en-US"/>
                    </w:rPr>
                    <w:t>impair your impartiality in connection with the evaluation?</w:t>
                  </w:r>
                </w:p>
              </w:tc>
              <w:tc>
                <w:tcPr>
                  <w:tcW w:w="2297" w:type="dxa"/>
                  <w:shd w:val="clear" w:color="auto" w:fill="auto"/>
                  <w:vAlign w:val="center"/>
                </w:tcPr>
                <w:p w14:paraId="45C2801E" w14:textId="7E67F124" w:rsidR="00E90EBC" w:rsidRDefault="0006600A" w:rsidP="00374037">
                  <w:pPr>
                    <w:spacing w:after="0" w:line="276" w:lineRule="auto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Cambria" w:hAnsi="Cambria"/>
                      </w:rPr>
                      <w:id w:val="174698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 </w:t>
                  </w:r>
                  <w:proofErr w:type="spellStart"/>
                  <w:r w:rsidR="00D31BB3">
                    <w:rPr>
                      <w:rFonts w:ascii="Cambria" w:hAnsi="Cambria"/>
                    </w:rPr>
                    <w:t>Yes</w:t>
                  </w:r>
                  <w:proofErr w:type="spellEnd"/>
                  <w:r w:rsidR="00E90EBC">
                    <w:rPr>
                      <w:rFonts w:ascii="Cambria" w:hAnsi="Cambria"/>
                    </w:rPr>
                    <w:t xml:space="preserve">            </w:t>
                  </w:r>
                  <w:sdt>
                    <w:sdtPr>
                      <w:rPr>
                        <w:rFonts w:ascii="Cambria" w:hAnsi="Cambria"/>
                      </w:rPr>
                      <w:id w:val="597993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0E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90EBC">
                    <w:rPr>
                      <w:rFonts w:ascii="Cambria" w:hAnsi="Cambria"/>
                    </w:rPr>
                    <w:t xml:space="preserve">  N</w:t>
                  </w:r>
                  <w:r w:rsidR="00D31BB3">
                    <w:rPr>
                      <w:rFonts w:ascii="Cambria" w:hAnsi="Cambria"/>
                    </w:rPr>
                    <w:t>o</w:t>
                  </w:r>
                </w:p>
              </w:tc>
            </w:tr>
          </w:tbl>
          <w:p w14:paraId="6368E910" w14:textId="77777777" w:rsidR="00E90EBC" w:rsidRDefault="00E90EBC" w:rsidP="00374037">
            <w:pPr>
              <w:spacing w:line="276" w:lineRule="auto"/>
              <w:rPr>
                <w:rFonts w:ascii="Cambria" w:hAnsi="Cambria"/>
                <w:color w:val="000000"/>
                <w:spacing w:val="-2"/>
                <w:lang w:eastAsia="nb-NO"/>
              </w:rPr>
            </w:pPr>
          </w:p>
        </w:tc>
      </w:tr>
    </w:tbl>
    <w:p w14:paraId="0B53CD82" w14:textId="77777777" w:rsidR="00E90EBC" w:rsidRDefault="00E90EBC" w:rsidP="00D034A5">
      <w:pPr>
        <w:rPr>
          <w:rFonts w:ascii="Cambria" w:hAnsi="Cambria"/>
        </w:rPr>
      </w:pPr>
    </w:p>
    <w:p w14:paraId="630FB084" w14:textId="4508D797" w:rsidR="009D7BA1" w:rsidRDefault="00EC3A59" w:rsidP="004B3CB0">
      <w:pPr>
        <w:jc w:val="both"/>
        <w:rPr>
          <w:rFonts w:ascii="Cambria" w:hAnsi="Cambria"/>
          <w:b/>
          <w:iCs/>
          <w:lang w:val="en-US"/>
        </w:rPr>
      </w:pPr>
      <w:r w:rsidRPr="00EC3A59">
        <w:rPr>
          <w:rFonts w:ascii="Cambria" w:hAnsi="Cambria"/>
          <w:b/>
          <w:iCs/>
          <w:lang w:val="en-US"/>
        </w:rPr>
        <w:t xml:space="preserve">If you </w:t>
      </w:r>
      <w:r w:rsidR="009D7BA1">
        <w:rPr>
          <w:rFonts w:ascii="Cambria" w:hAnsi="Cambria"/>
          <w:b/>
          <w:iCs/>
          <w:lang w:val="en-US"/>
        </w:rPr>
        <w:t xml:space="preserve">have </w:t>
      </w:r>
      <w:r w:rsidRPr="00EC3A59">
        <w:rPr>
          <w:rFonts w:ascii="Cambria" w:hAnsi="Cambria"/>
          <w:b/>
          <w:iCs/>
          <w:lang w:val="en-US"/>
        </w:rPr>
        <w:t>answer</w:t>
      </w:r>
      <w:r w:rsidR="009D7BA1">
        <w:rPr>
          <w:rFonts w:ascii="Cambria" w:hAnsi="Cambria"/>
          <w:b/>
          <w:iCs/>
          <w:lang w:val="en-US"/>
        </w:rPr>
        <w:t>ed</w:t>
      </w:r>
      <w:r w:rsidRPr="00EC3A59">
        <w:rPr>
          <w:rFonts w:ascii="Cambria" w:hAnsi="Cambria"/>
          <w:b/>
          <w:iCs/>
          <w:lang w:val="en-US"/>
        </w:rPr>
        <w:t xml:space="preserve"> yes to any of the questions</w:t>
      </w:r>
      <w:r w:rsidR="009D7BA1">
        <w:rPr>
          <w:rFonts w:ascii="Cambria" w:hAnsi="Cambria"/>
          <w:b/>
          <w:iCs/>
          <w:lang w:val="en-US"/>
        </w:rPr>
        <w:t xml:space="preserve"> above</w:t>
      </w:r>
      <w:r w:rsidRPr="00EC3A59">
        <w:rPr>
          <w:rFonts w:ascii="Cambria" w:hAnsi="Cambria"/>
          <w:b/>
          <w:iCs/>
          <w:lang w:val="en-US"/>
        </w:rPr>
        <w:t>, please clarify:</w:t>
      </w:r>
      <w:r w:rsidR="009D7BA1">
        <w:rPr>
          <w:rFonts w:ascii="Cambria" w:hAnsi="Cambria"/>
          <w:b/>
          <w:iCs/>
          <w:lang w:val="en-US"/>
        </w:rPr>
        <w:t xml:space="preserve"> 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0EBC" w:rsidRPr="003B2019" w14:paraId="005799B9" w14:textId="77777777" w:rsidTr="002323CA">
        <w:trPr>
          <w:trHeight w:val="57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F5909" w14:textId="39C98174" w:rsidR="00E90EBC" w:rsidRPr="00B81D1A" w:rsidRDefault="00B81D1A" w:rsidP="002323CA">
            <w:pPr>
              <w:keepLines/>
              <w:shd w:val="clear" w:color="auto" w:fill="FFFFFF"/>
              <w:spacing w:after="0" w:line="240" w:lineRule="auto"/>
              <w:rPr>
                <w:rFonts w:cs="Arial"/>
                <w:i/>
                <w:iCs/>
                <w:color w:val="0000FF"/>
                <w:lang w:val="en-US"/>
              </w:rPr>
            </w:pPr>
            <w:r w:rsidRPr="00B81D1A">
              <w:rPr>
                <w:rFonts w:cs="Arial"/>
                <w:i/>
                <w:iCs/>
                <w:color w:val="0000FF"/>
                <w:lang w:val="en-US"/>
              </w:rPr>
              <w:t>Write a brief stat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</w:t>
            </w:r>
            <w:r w:rsidRPr="00B81D1A">
              <w:rPr>
                <w:rFonts w:cs="Arial"/>
                <w:i/>
                <w:iCs/>
                <w:color w:val="0000FF"/>
                <w:lang w:val="en-US"/>
              </w:rPr>
              <w:t>ment h</w:t>
            </w:r>
            <w:r>
              <w:rPr>
                <w:rFonts w:cs="Arial"/>
                <w:i/>
                <w:iCs/>
                <w:color w:val="0000FF"/>
                <w:lang w:val="en-US"/>
              </w:rPr>
              <w:t>ere</w:t>
            </w:r>
          </w:p>
        </w:tc>
      </w:tr>
    </w:tbl>
    <w:p w14:paraId="0D980AE9" w14:textId="60FCDD6D" w:rsidR="00E90EBC" w:rsidRDefault="00E90EBC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5FC7767D" w14:textId="519B7B2C" w:rsidR="009D7BA1" w:rsidRPr="004B3CB0" w:rsidRDefault="009D7BA1" w:rsidP="004B3CB0">
      <w:pPr>
        <w:spacing w:after="0" w:line="240" w:lineRule="auto"/>
        <w:jc w:val="both"/>
        <w:rPr>
          <w:rFonts w:ascii="Cambria" w:hAnsi="Cambria"/>
          <w:b/>
          <w:iCs/>
          <w:lang w:val="en-US"/>
        </w:rPr>
      </w:pPr>
      <w:r w:rsidRPr="004B3CB0">
        <w:rPr>
          <w:rFonts w:ascii="Cambria" w:hAnsi="Cambria"/>
          <w:b/>
          <w:iCs/>
          <w:lang w:val="en-US"/>
        </w:rPr>
        <w:t>(</w:t>
      </w:r>
      <w:r w:rsidRPr="009D7BA1">
        <w:rPr>
          <w:rFonts w:ascii="Cambria" w:hAnsi="Cambria"/>
          <w:b/>
          <w:iCs/>
          <w:lang w:val="en-US"/>
        </w:rPr>
        <w:t>NB</w:t>
      </w:r>
      <w:r w:rsidRPr="004B3CB0">
        <w:rPr>
          <w:rFonts w:ascii="Cambria" w:hAnsi="Cambria"/>
          <w:b/>
          <w:iCs/>
          <w:lang w:val="en-US"/>
        </w:rPr>
        <w:t xml:space="preserve">: </w:t>
      </w:r>
      <w:r w:rsidRPr="004B3CB0">
        <w:rPr>
          <w:rFonts w:ascii="Cambria" w:hAnsi="Cambria"/>
          <w:bCs/>
          <w:iCs/>
          <w:lang w:val="en-US"/>
        </w:rPr>
        <w:t xml:space="preserve">Having answered yes to one or more of the questions above does not </w:t>
      </w:r>
      <w:r w:rsidR="00184859">
        <w:rPr>
          <w:rFonts w:ascii="Cambria" w:hAnsi="Cambria"/>
          <w:bCs/>
          <w:iCs/>
          <w:lang w:val="en-US"/>
        </w:rPr>
        <w:t xml:space="preserve">automatically </w:t>
      </w:r>
      <w:r w:rsidRPr="004B3CB0">
        <w:rPr>
          <w:rFonts w:ascii="Cambria" w:hAnsi="Cambria"/>
          <w:bCs/>
          <w:iCs/>
          <w:lang w:val="en-US"/>
        </w:rPr>
        <w:t>make you partial</w:t>
      </w:r>
      <w:r w:rsidR="007F0741" w:rsidRPr="004B3CB0">
        <w:rPr>
          <w:rFonts w:ascii="Cambria" w:hAnsi="Cambria"/>
          <w:bCs/>
          <w:iCs/>
          <w:lang w:val="en-US"/>
        </w:rPr>
        <w:t xml:space="preserve"> or disqualified</w:t>
      </w:r>
      <w:r w:rsidRPr="004B3CB0">
        <w:rPr>
          <w:rFonts w:ascii="Cambria" w:hAnsi="Cambria"/>
          <w:bCs/>
          <w:iCs/>
          <w:lang w:val="en-US"/>
        </w:rPr>
        <w:t>. The final decision rests with PhD Program Council at NMBU</w:t>
      </w:r>
      <w:r w:rsidRPr="004B3CB0">
        <w:rPr>
          <w:rFonts w:ascii="Cambria" w:hAnsi="Cambria"/>
          <w:b/>
          <w:iCs/>
          <w:lang w:val="en-US"/>
        </w:rPr>
        <w:t>)</w:t>
      </w:r>
    </w:p>
    <w:p w14:paraId="39B9F085" w14:textId="1BFF16CC" w:rsidR="009D7BA1" w:rsidRDefault="009D7BA1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241A3F51" w14:textId="77777777" w:rsidR="002323CA" w:rsidRDefault="002323CA" w:rsidP="00E90EBC">
      <w:pPr>
        <w:spacing w:after="0"/>
        <w:rPr>
          <w:rStyle w:val="BrdtekstNMBU-skjema"/>
          <w:sz w:val="20"/>
          <w:szCs w:val="20"/>
          <w:lang w:val="en-US"/>
        </w:rPr>
      </w:pPr>
    </w:p>
    <w:p w14:paraId="223E98C6" w14:textId="5677A27E" w:rsidR="00272179" w:rsidRDefault="00451F0F" w:rsidP="00272179">
      <w:pPr>
        <w:spacing w:after="0"/>
        <w:jc w:val="center"/>
        <w:rPr>
          <w:rStyle w:val="BrdtekstNMBU-skjema"/>
          <w:i/>
          <w:iCs/>
          <w:lang w:val="en-US"/>
        </w:rPr>
      </w:pPr>
      <w:r w:rsidRPr="00272179">
        <w:rPr>
          <w:rStyle w:val="BrdtekstNMBU-skjema"/>
          <w:b/>
          <w:bCs/>
          <w:i/>
          <w:iCs/>
          <w:lang w:val="en-US"/>
        </w:rPr>
        <w:t>Cf. Section 6 and 8 of the Norwegian Public Administration Act, I consider myself to be impartial, and accept the appointment as a member of the evaluation committee</w:t>
      </w:r>
      <w:r w:rsidR="00E90EBC" w:rsidRPr="00272179">
        <w:rPr>
          <w:rStyle w:val="BrdtekstNMBU-skjema"/>
          <w:b/>
          <w:bCs/>
          <w:i/>
          <w:iCs/>
          <w:lang w:val="en-US"/>
        </w:rPr>
        <w:t>:</w:t>
      </w:r>
    </w:p>
    <w:p w14:paraId="43CF6D59" w14:textId="77777777" w:rsidR="00272179" w:rsidRDefault="00272179" w:rsidP="00272179">
      <w:pPr>
        <w:spacing w:after="0"/>
        <w:ind w:left="3540"/>
        <w:rPr>
          <w:rStyle w:val="BrdtekstNMBU-skjema"/>
          <w:i/>
          <w:iCs/>
          <w:lang w:val="en-US"/>
        </w:rPr>
      </w:pPr>
    </w:p>
    <w:p w14:paraId="6F73ECD8" w14:textId="46A1AF50" w:rsidR="00E90EBC" w:rsidRPr="009D7BA1" w:rsidRDefault="00E90EBC" w:rsidP="00272179">
      <w:pPr>
        <w:spacing w:after="0"/>
        <w:ind w:left="3540"/>
        <w:rPr>
          <w:rFonts w:ascii="Cambria" w:hAnsi="Cambria"/>
          <w:i/>
          <w:iCs/>
          <w:lang w:val="en-US"/>
        </w:rPr>
      </w:pPr>
      <w:r w:rsidRPr="009D7BA1">
        <w:rPr>
          <w:rStyle w:val="BrdtekstNMBU-skjema"/>
          <w:i/>
          <w:iCs/>
          <w:lang w:val="en-US"/>
        </w:rPr>
        <w:t xml:space="preserve"> </w:t>
      </w:r>
      <w:sdt>
        <w:sdtPr>
          <w:rPr>
            <w:rFonts w:ascii="Cambria" w:hAnsi="Cambria"/>
            <w:i/>
            <w:iCs/>
            <w:lang w:val="en-US"/>
          </w:rPr>
          <w:id w:val="-98462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Pr="009D7BA1">
        <w:rPr>
          <w:rFonts w:ascii="Cambria" w:hAnsi="Cambria"/>
          <w:i/>
          <w:iCs/>
          <w:lang w:val="en-US"/>
        </w:rPr>
        <w:t xml:space="preserve">   </w:t>
      </w:r>
      <w:r w:rsidR="00451F0F" w:rsidRPr="009D7BA1">
        <w:rPr>
          <w:rFonts w:ascii="Cambria" w:hAnsi="Cambria"/>
          <w:i/>
          <w:iCs/>
          <w:lang w:val="en-US"/>
        </w:rPr>
        <w:t>Yes</w:t>
      </w:r>
      <w:r w:rsidRPr="009D7BA1">
        <w:rPr>
          <w:rFonts w:ascii="Cambria" w:hAnsi="Cambria"/>
          <w:i/>
          <w:iCs/>
          <w:lang w:val="en-US"/>
        </w:rPr>
        <w:t xml:space="preserve">     </w:t>
      </w:r>
      <w:sdt>
        <w:sdtPr>
          <w:rPr>
            <w:rFonts w:ascii="Cambria" w:hAnsi="Cambria"/>
            <w:i/>
            <w:iCs/>
            <w:lang w:val="en-US"/>
          </w:rPr>
          <w:id w:val="19847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BA1">
            <w:rPr>
              <w:rFonts w:ascii="Segoe UI Symbol" w:eastAsia="MS Gothic" w:hAnsi="Segoe UI Symbol" w:cs="Segoe UI Symbol"/>
              <w:i/>
              <w:iCs/>
              <w:lang w:val="en-US"/>
            </w:rPr>
            <w:t>☐</w:t>
          </w:r>
        </w:sdtContent>
      </w:sdt>
      <w:r w:rsidRPr="009D7BA1">
        <w:rPr>
          <w:rFonts w:ascii="Cambria" w:hAnsi="Cambria"/>
          <w:i/>
          <w:iCs/>
          <w:lang w:val="en-US"/>
        </w:rPr>
        <w:t xml:space="preserve">  N</w:t>
      </w:r>
      <w:r w:rsidR="00014A93" w:rsidRPr="009D7BA1">
        <w:rPr>
          <w:rFonts w:ascii="Cambria" w:hAnsi="Cambria"/>
          <w:i/>
          <w:iCs/>
          <w:lang w:val="en-US"/>
        </w:rPr>
        <w:t>o</w:t>
      </w:r>
    </w:p>
    <w:p w14:paraId="0BDE4538" w14:textId="2CCEA441" w:rsidR="00272179" w:rsidRDefault="00272179" w:rsidP="003245E0">
      <w:pPr>
        <w:spacing w:after="0"/>
        <w:rPr>
          <w:rFonts w:ascii="Cambria" w:hAnsi="Cambria"/>
          <w:i/>
          <w:iCs/>
          <w:sz w:val="20"/>
          <w:szCs w:val="20"/>
          <w:lang w:val="en-US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E90EBC" w:rsidRPr="00E903F5" w14:paraId="6A3B5785" w14:textId="77777777" w:rsidTr="0016588A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972418" w14:textId="7A6C80F3" w:rsidR="00E90EBC" w:rsidRDefault="00E90EBC" w:rsidP="00374037">
            <w:pPr>
              <w:spacing w:after="0"/>
              <w:rPr>
                <w:rFonts w:ascii="Cambria" w:hAnsi="Cambria"/>
                <w:b/>
                <w:bCs/>
                <w:spacing w:val="-6"/>
              </w:rPr>
            </w:pPr>
            <w:proofErr w:type="spellStart"/>
            <w:r>
              <w:rPr>
                <w:rFonts w:ascii="Cambria" w:hAnsi="Cambria"/>
                <w:b/>
                <w:bCs/>
                <w:spacing w:val="-6"/>
              </w:rPr>
              <w:t>Signatur</w:t>
            </w:r>
            <w:r w:rsidR="00014A93">
              <w:rPr>
                <w:rFonts w:ascii="Cambria" w:hAnsi="Cambria"/>
                <w:b/>
                <w:bCs/>
                <w:spacing w:val="-6"/>
              </w:rPr>
              <w:t>e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F59E" w14:textId="77777777" w:rsidR="00E90EBC" w:rsidRDefault="00E90EBC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  <w:p w14:paraId="6409E24C" w14:textId="121A27F7" w:rsidR="00182EB5" w:rsidRPr="00E903F5" w:rsidRDefault="00182EB5" w:rsidP="00E903F5">
            <w:pPr>
              <w:spacing w:after="0" w:line="276" w:lineRule="auto"/>
              <w:rPr>
                <w:rFonts w:ascii="Cambria" w:hAnsi="Cambria"/>
                <w:color w:val="0000FF"/>
                <w:lang w:val="en-US"/>
              </w:rPr>
            </w:pPr>
          </w:p>
        </w:tc>
      </w:tr>
      <w:tr w:rsidR="00E90EBC" w14:paraId="40BD190D" w14:textId="77777777" w:rsidTr="00374037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998853" w14:textId="526150FB" w:rsidR="00E90EBC" w:rsidRPr="003413CA" w:rsidRDefault="00E90EBC" w:rsidP="00374037">
            <w:pPr>
              <w:spacing w:after="0"/>
              <w:rPr>
                <w:rFonts w:ascii="Cambria" w:hAnsi="Cambria"/>
                <w:b/>
                <w:bCs/>
              </w:rPr>
            </w:pPr>
            <w:r w:rsidRPr="003413CA">
              <w:rPr>
                <w:rFonts w:ascii="Cambria" w:hAnsi="Cambria"/>
                <w:b/>
                <w:bCs/>
                <w:color w:val="000000" w:themeColor="text1"/>
              </w:rPr>
              <w:t>Dat</w:t>
            </w:r>
            <w:r w:rsidR="00014A93">
              <w:rPr>
                <w:rFonts w:ascii="Cambria" w:hAnsi="Cambria"/>
                <w:b/>
                <w:bCs/>
                <w:color w:val="000000" w:themeColor="text1"/>
              </w:rPr>
              <w:t>e</w:t>
            </w:r>
          </w:p>
        </w:tc>
        <w:sdt>
          <w:sdtPr>
            <w:rPr>
              <w:rFonts w:ascii="Cambria" w:hAnsi="Cambria"/>
              <w:i/>
              <w:iCs/>
              <w:color w:val="0000FF"/>
            </w:rPr>
            <w:id w:val="854382551"/>
            <w:placeholder>
              <w:docPart w:val="EF0B7D67BACA4DDB9D9D71A28529EA5F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0F870E" w14:textId="28998132" w:rsidR="00E90EBC" w:rsidRDefault="00E903F5" w:rsidP="00374037">
                <w:pPr>
                  <w:spacing w:after="0" w:line="276" w:lineRule="auto"/>
                  <w:rPr>
                    <w:rFonts w:ascii="Cambria" w:hAnsi="Cambria"/>
                    <w:i/>
                    <w:iCs/>
                    <w:color w:val="0000FF"/>
                  </w:rPr>
                </w:pP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Insert</w:t>
                </w:r>
                <w:proofErr w:type="spellEnd"/>
                <w:r>
                  <w:rPr>
                    <w:rFonts w:ascii="Cambria" w:hAnsi="Cambria"/>
                    <w:i/>
                    <w:iCs/>
                    <w:color w:val="0000FF"/>
                  </w:rPr>
                  <w:t xml:space="preserve"> date </w:t>
                </w:r>
                <w:proofErr w:type="spellStart"/>
                <w:r>
                  <w:rPr>
                    <w:rFonts w:ascii="Cambria" w:hAnsi="Cambria"/>
                    <w:i/>
                    <w:iCs/>
                    <w:color w:val="0000FF"/>
                  </w:rPr>
                  <w:t>here</w:t>
                </w:r>
                <w:proofErr w:type="spellEnd"/>
              </w:p>
            </w:tc>
          </w:sdtContent>
        </w:sdt>
      </w:tr>
    </w:tbl>
    <w:p w14:paraId="654EECA8" w14:textId="77777777" w:rsidR="0098461E" w:rsidRDefault="0098461E" w:rsidP="0016588A"/>
    <w:sectPr w:rsidR="009846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4010" w14:textId="77777777" w:rsidR="0006600A" w:rsidRDefault="0006600A" w:rsidP="00E90EBC">
      <w:pPr>
        <w:spacing w:after="0" w:line="240" w:lineRule="auto"/>
      </w:pPr>
      <w:r>
        <w:separator/>
      </w:r>
    </w:p>
  </w:endnote>
  <w:endnote w:type="continuationSeparator" w:id="0">
    <w:p w14:paraId="081981F5" w14:textId="77777777" w:rsidR="0006600A" w:rsidRDefault="0006600A" w:rsidP="00E9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C90E" w14:textId="77777777" w:rsidR="0006600A" w:rsidRDefault="0006600A" w:rsidP="00E90EBC">
      <w:pPr>
        <w:spacing w:after="0" w:line="240" w:lineRule="auto"/>
      </w:pPr>
      <w:r>
        <w:separator/>
      </w:r>
    </w:p>
  </w:footnote>
  <w:footnote w:type="continuationSeparator" w:id="0">
    <w:p w14:paraId="0939E21A" w14:textId="77777777" w:rsidR="0006600A" w:rsidRDefault="0006600A" w:rsidP="00E9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978F" w14:textId="72DA1C71" w:rsidR="0051194F" w:rsidRDefault="00714A31" w:rsidP="00714A31">
    <w:pPr>
      <w:pStyle w:val="Topptekst"/>
      <w:jc w:val="right"/>
    </w:pPr>
    <w:r w:rsidRPr="00580C6E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5D6A87D" wp14:editId="0293EEE4">
          <wp:simplePos x="0" y="0"/>
          <wp:positionH relativeFrom="column">
            <wp:posOffset>-114300</wp:posOffset>
          </wp:positionH>
          <wp:positionV relativeFrom="paragraph">
            <wp:posOffset>-326390</wp:posOffset>
          </wp:positionV>
          <wp:extent cx="2076450" cy="840105"/>
          <wp:effectExtent l="0" t="0" r="0" b="0"/>
          <wp:wrapSquare wrapText="bothSides"/>
          <wp:docPr id="1" name="Picture 5" descr="https://design.nmbu.no/sites/default/files/design_nmbu_no/vedlegg/nmbu_logo_eng_rg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840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67F">
      <w:t xml:space="preserve">Version </w:t>
    </w:r>
    <w:r w:rsidR="0016588A">
      <w:t>20 June 2022</w:t>
    </w:r>
  </w:p>
  <w:p w14:paraId="34821F26" w14:textId="7EF1D7A2" w:rsidR="00EE60C0" w:rsidRDefault="00EE60C0" w:rsidP="00714A31">
    <w:pPr>
      <w:pStyle w:val="Topptekst"/>
      <w:jc w:val="right"/>
    </w:pPr>
  </w:p>
  <w:p w14:paraId="542184E5" w14:textId="77777777" w:rsidR="00EE60C0" w:rsidRDefault="00EE60C0" w:rsidP="00714A31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C"/>
    <w:rsid w:val="00004031"/>
    <w:rsid w:val="00014A93"/>
    <w:rsid w:val="00052175"/>
    <w:rsid w:val="0006600A"/>
    <w:rsid w:val="000745DD"/>
    <w:rsid w:val="00076CE2"/>
    <w:rsid w:val="00076F30"/>
    <w:rsid w:val="000F4924"/>
    <w:rsid w:val="0016588A"/>
    <w:rsid w:val="00182EB5"/>
    <w:rsid w:val="00184859"/>
    <w:rsid w:val="001E2FE3"/>
    <w:rsid w:val="002323CA"/>
    <w:rsid w:val="00237B3E"/>
    <w:rsid w:val="0024090C"/>
    <w:rsid w:val="00272179"/>
    <w:rsid w:val="00305E6F"/>
    <w:rsid w:val="003239B5"/>
    <w:rsid w:val="003245E0"/>
    <w:rsid w:val="003B2019"/>
    <w:rsid w:val="003B241C"/>
    <w:rsid w:val="003C69C9"/>
    <w:rsid w:val="00413C22"/>
    <w:rsid w:val="00431E9A"/>
    <w:rsid w:val="004345BD"/>
    <w:rsid w:val="00451F0F"/>
    <w:rsid w:val="0045767F"/>
    <w:rsid w:val="00460CD6"/>
    <w:rsid w:val="00461DA0"/>
    <w:rsid w:val="004B3CB0"/>
    <w:rsid w:val="004C2C0A"/>
    <w:rsid w:val="004F060F"/>
    <w:rsid w:val="00593C71"/>
    <w:rsid w:val="005A554C"/>
    <w:rsid w:val="005F4425"/>
    <w:rsid w:val="00605239"/>
    <w:rsid w:val="00714A31"/>
    <w:rsid w:val="00727505"/>
    <w:rsid w:val="00760717"/>
    <w:rsid w:val="007A0F61"/>
    <w:rsid w:val="007F0741"/>
    <w:rsid w:val="007F599F"/>
    <w:rsid w:val="0098461E"/>
    <w:rsid w:val="009A4688"/>
    <w:rsid w:val="009D7BA1"/>
    <w:rsid w:val="009F659E"/>
    <w:rsid w:val="00AA32E5"/>
    <w:rsid w:val="00B23B3B"/>
    <w:rsid w:val="00B43DF7"/>
    <w:rsid w:val="00B67B7D"/>
    <w:rsid w:val="00B70327"/>
    <w:rsid w:val="00B81D1A"/>
    <w:rsid w:val="00B970C9"/>
    <w:rsid w:val="00BA1011"/>
    <w:rsid w:val="00D034A5"/>
    <w:rsid w:val="00D22133"/>
    <w:rsid w:val="00D31BB3"/>
    <w:rsid w:val="00D55DCB"/>
    <w:rsid w:val="00D9194C"/>
    <w:rsid w:val="00E67461"/>
    <w:rsid w:val="00E70DC6"/>
    <w:rsid w:val="00E77C64"/>
    <w:rsid w:val="00E903F5"/>
    <w:rsid w:val="00E90EBC"/>
    <w:rsid w:val="00EC3A59"/>
    <w:rsid w:val="00EE285A"/>
    <w:rsid w:val="00EE60C0"/>
    <w:rsid w:val="00EF46E1"/>
    <w:rsid w:val="00F23FD7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22EEE"/>
  <w15:chartTrackingRefBased/>
  <w15:docId w15:val="{964E194C-A41A-4F37-A002-1D009F1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B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0EBC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90EBC"/>
    <w:rPr>
      <w:color w:val="808080"/>
    </w:rPr>
  </w:style>
  <w:style w:type="character" w:customStyle="1" w:styleId="BrdtekstNMBU-skjema">
    <w:name w:val="Brødtekst NMBU-skjema"/>
    <w:uiPriority w:val="1"/>
    <w:qFormat/>
    <w:rsid w:val="00E90EBC"/>
    <w:rPr>
      <w:rFonts w:ascii="Cambria" w:hAnsi="Cambria"/>
      <w:sz w:val="22"/>
    </w:rPr>
  </w:style>
  <w:style w:type="paragraph" w:customStyle="1" w:styleId="Skjemaoverskrifter">
    <w:name w:val="Skjemaoverskrifter"/>
    <w:basedOn w:val="Normal"/>
    <w:rsid w:val="00E90EBC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90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0EBC"/>
  </w:style>
  <w:style w:type="paragraph" w:styleId="Sluttnotetekst">
    <w:name w:val="endnote text"/>
    <w:basedOn w:val="Normal"/>
    <w:link w:val="SluttnotetekstTegn"/>
    <w:uiPriority w:val="99"/>
    <w:semiHidden/>
    <w:unhideWhenUsed/>
    <w:rsid w:val="00E90EB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90EBC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90EBC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32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B7D67BACA4DDB9D9D71A28529E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63692-11AA-4074-A2B7-D38D7D161654}"/>
      </w:docPartPr>
      <w:docPartBody>
        <w:p w:rsidR="009642EC" w:rsidRDefault="00704822" w:rsidP="00704822">
          <w:pPr>
            <w:pStyle w:val="EF0B7D67BACA4DDB9D9D71A28529EA5F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22"/>
    <w:rsid w:val="001479FB"/>
    <w:rsid w:val="00280A1F"/>
    <w:rsid w:val="00365F7C"/>
    <w:rsid w:val="00704822"/>
    <w:rsid w:val="007850A3"/>
    <w:rsid w:val="008A040F"/>
    <w:rsid w:val="009642EC"/>
    <w:rsid w:val="009A40B9"/>
    <w:rsid w:val="00B95723"/>
    <w:rsid w:val="00D226A2"/>
    <w:rsid w:val="00F06F44"/>
    <w:rsid w:val="00F26549"/>
    <w:rsid w:val="00F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4822"/>
    <w:rPr>
      <w:color w:val="808080"/>
    </w:rPr>
  </w:style>
  <w:style w:type="paragraph" w:customStyle="1" w:styleId="EF0B7D67BACA4DDB9D9D71A28529EA5F">
    <w:name w:val="EF0B7D67BACA4DDB9D9D71A28529EA5F"/>
    <w:rsid w:val="00704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Oliver Xingwen_Li</cp:lastModifiedBy>
  <cp:revision>56</cp:revision>
  <dcterms:created xsi:type="dcterms:W3CDTF">2021-11-22T11:28:00Z</dcterms:created>
  <dcterms:modified xsi:type="dcterms:W3CDTF">2022-08-24T09:01:00Z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2021-11-22T11:28:53Z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8fe6615a-2153-47ed-b820-7106aa2a6419</vt:lpwstr>
  </property>
  <property fmtid="{D5CDD505-2E9C-101B-9397-08002B2CF9AE}" pid="8" name="MSIP_Label_d0484126-3486-41a9-802e-7f1e2277276c_ContentBits">
    <vt:lpwstr>0</vt:lpwstr>
  </property>
</Properties>
</file>