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2D3F" w14:textId="77777777" w:rsidR="00585582" w:rsidRDefault="00CA7975" w:rsidP="00CA7975">
      <w:pPr>
        <w:pStyle w:val="Title"/>
      </w:pPr>
      <w:r>
        <w:t xml:space="preserve">Report/evaluation </w:t>
      </w:r>
    </w:p>
    <w:p w14:paraId="7997BF72" w14:textId="77777777" w:rsidR="00030C94" w:rsidRDefault="00030C94" w:rsidP="00030C94">
      <w:r>
        <w:t xml:space="preserve">To be submitted with receipts within </w:t>
      </w:r>
      <w:r w:rsidRPr="00B3544C">
        <w:rPr>
          <w:u w:val="single"/>
        </w:rPr>
        <w:t>three week</w:t>
      </w:r>
      <w:r w:rsidR="00B3544C">
        <w:rPr>
          <w:u w:val="single"/>
        </w:rPr>
        <w:t>s</w:t>
      </w:r>
      <w:r>
        <w:t xml:space="preserve"> of the event.</w:t>
      </w:r>
    </w:p>
    <w:p w14:paraId="4D987864" w14:textId="77777777" w:rsidR="00B3544C" w:rsidRPr="00030C94" w:rsidRDefault="00B3544C" w:rsidP="00030C94">
      <w:r>
        <w:t>Organization and name of event:</w:t>
      </w:r>
    </w:p>
    <w:p w14:paraId="6D4F7775" w14:textId="77777777" w:rsidR="00CA7975" w:rsidRDefault="00CA7975" w:rsidP="00CA7975">
      <w:r>
        <w:t xml:space="preserve">Actual number of participants: </w:t>
      </w:r>
    </w:p>
    <w:p w14:paraId="1CA6A942" w14:textId="77777777" w:rsidR="00CA7975" w:rsidRDefault="00CA7975" w:rsidP="00CA7975">
      <w:r>
        <w:t>Actual number of international participants:</w:t>
      </w:r>
    </w:p>
    <w:p w14:paraId="40B8163A" w14:textId="77777777" w:rsidR="00CA7975" w:rsidRDefault="00CA7975" w:rsidP="00CA7975">
      <w:r>
        <w:t xml:space="preserve">Actual number of Norwegian participants: </w:t>
      </w:r>
      <w:r w:rsidR="005C3829">
        <w:br/>
      </w:r>
    </w:p>
    <w:p w14:paraId="71399352" w14:textId="77777777" w:rsidR="00CA7975" w:rsidRDefault="00CA7975" w:rsidP="00CA7975">
      <w:r>
        <w:t>Evaluation of the event (describe how it went, difficulties, changes etc.): ______________</w:t>
      </w:r>
      <w:r>
        <w:br/>
        <w:t>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 xml:space="preserve">__________________________________________________________________________ </w:t>
      </w:r>
      <w:r w:rsidR="005C3829">
        <w:br/>
      </w:r>
    </w:p>
    <w:p w14:paraId="48D5B257" w14:textId="77777777" w:rsidR="00CA7975" w:rsidRDefault="00CA7975" w:rsidP="00CA7975">
      <w:r>
        <w:t>Economic status</w:t>
      </w:r>
      <w:r w:rsidR="005C3829">
        <w:t>/accounting</w:t>
      </w:r>
      <w:r>
        <w:t xml:space="preserve"> (include a detailed description of the actual costs of the event):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3539"/>
        <w:gridCol w:w="2268"/>
        <w:gridCol w:w="1418"/>
        <w:gridCol w:w="2316"/>
      </w:tblGrid>
      <w:tr w:rsidR="00CA7975" w14:paraId="21A0E3D7" w14:textId="77777777" w:rsidTr="00B83739">
        <w:trPr>
          <w:trHeight w:val="225"/>
        </w:trPr>
        <w:tc>
          <w:tcPr>
            <w:tcW w:w="3539" w:type="dxa"/>
            <w:shd w:val="clear" w:color="auto" w:fill="FFE599" w:themeFill="accent4" w:themeFillTint="66"/>
          </w:tcPr>
          <w:p w14:paraId="49278FB1" w14:textId="77777777" w:rsidR="00CA7975" w:rsidRPr="00974155" w:rsidRDefault="00CA7975" w:rsidP="00B83739">
            <w:pPr>
              <w:rPr>
                <w:b/>
                <w:sz w:val="24"/>
                <w:szCs w:val="24"/>
              </w:rPr>
            </w:pPr>
            <w:r w:rsidRPr="0097415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DC05C36" w14:textId="77777777" w:rsidR="00CA7975" w:rsidRPr="00974155" w:rsidRDefault="00030C94" w:rsidP="00030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CA7975" w:rsidRPr="00974155">
              <w:rPr>
                <w:b/>
                <w:sz w:val="24"/>
                <w:szCs w:val="24"/>
              </w:rPr>
              <w:t xml:space="preserve"> price 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79E2E1A" w14:textId="77777777" w:rsidR="00CA7975" w:rsidRPr="00974155" w:rsidRDefault="00030C94" w:rsidP="00B83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316" w:type="dxa"/>
            <w:shd w:val="clear" w:color="auto" w:fill="FFE599" w:themeFill="accent4" w:themeFillTint="66"/>
          </w:tcPr>
          <w:p w14:paraId="7A5B74E8" w14:textId="77777777" w:rsidR="00CA7975" w:rsidRPr="00974155" w:rsidRDefault="00CA7975" w:rsidP="00B83739">
            <w:pPr>
              <w:rPr>
                <w:b/>
                <w:sz w:val="24"/>
                <w:szCs w:val="24"/>
              </w:rPr>
            </w:pPr>
            <w:r w:rsidRPr="00974155">
              <w:rPr>
                <w:b/>
                <w:sz w:val="24"/>
                <w:szCs w:val="24"/>
              </w:rPr>
              <w:t>Total amount (NOK)</w:t>
            </w:r>
          </w:p>
        </w:tc>
      </w:tr>
      <w:tr w:rsidR="00CA7975" w14:paraId="2832E2F9" w14:textId="77777777" w:rsidTr="00B83739">
        <w:trPr>
          <w:trHeight w:val="225"/>
        </w:trPr>
        <w:tc>
          <w:tcPr>
            <w:tcW w:w="3539" w:type="dxa"/>
          </w:tcPr>
          <w:p w14:paraId="345176D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7DCE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1A357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814274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375C97CB" w14:textId="77777777" w:rsidTr="00B83739">
        <w:trPr>
          <w:trHeight w:val="238"/>
        </w:trPr>
        <w:tc>
          <w:tcPr>
            <w:tcW w:w="3539" w:type="dxa"/>
          </w:tcPr>
          <w:p w14:paraId="433A35A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A628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19FD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32ED98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40C0A539" w14:textId="77777777" w:rsidTr="00B83739">
        <w:trPr>
          <w:trHeight w:val="225"/>
        </w:trPr>
        <w:tc>
          <w:tcPr>
            <w:tcW w:w="3539" w:type="dxa"/>
          </w:tcPr>
          <w:p w14:paraId="7638089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F2C8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CFC0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16CA9F4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6E1C13A2" w14:textId="77777777" w:rsidTr="00B83739">
        <w:trPr>
          <w:trHeight w:val="225"/>
        </w:trPr>
        <w:tc>
          <w:tcPr>
            <w:tcW w:w="3539" w:type="dxa"/>
          </w:tcPr>
          <w:p w14:paraId="398F47C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21E4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1247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5EB202A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4D3CA82B" w14:textId="77777777" w:rsidTr="00B83739">
        <w:trPr>
          <w:trHeight w:val="225"/>
        </w:trPr>
        <w:tc>
          <w:tcPr>
            <w:tcW w:w="3539" w:type="dxa"/>
          </w:tcPr>
          <w:p w14:paraId="462A27A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14BE6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9A2E7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ABB446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67E808B2" w14:textId="77777777" w:rsidTr="00B83739">
        <w:trPr>
          <w:trHeight w:val="225"/>
        </w:trPr>
        <w:tc>
          <w:tcPr>
            <w:tcW w:w="3539" w:type="dxa"/>
          </w:tcPr>
          <w:p w14:paraId="2B0C57A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BA04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915C66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5992984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5157DFEA" w14:textId="77777777" w:rsidTr="00B83739">
        <w:trPr>
          <w:trHeight w:val="238"/>
        </w:trPr>
        <w:tc>
          <w:tcPr>
            <w:tcW w:w="3539" w:type="dxa"/>
          </w:tcPr>
          <w:p w14:paraId="4BA2840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F176B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243C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98F1651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1AC01E1C" w14:textId="77777777" w:rsidTr="00B83739">
        <w:trPr>
          <w:trHeight w:val="238"/>
        </w:trPr>
        <w:tc>
          <w:tcPr>
            <w:tcW w:w="3539" w:type="dxa"/>
          </w:tcPr>
          <w:p w14:paraId="33360094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10F2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6FE9EB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666DBB87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564FE7D" w14:textId="77777777" w:rsidTr="00B83739">
        <w:trPr>
          <w:trHeight w:val="238"/>
        </w:trPr>
        <w:tc>
          <w:tcPr>
            <w:tcW w:w="3539" w:type="dxa"/>
          </w:tcPr>
          <w:p w14:paraId="574FD98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58390D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185F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65CDDB5A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0D7818AF" w14:textId="77777777" w:rsidTr="00B83739">
        <w:trPr>
          <w:trHeight w:val="225"/>
        </w:trPr>
        <w:tc>
          <w:tcPr>
            <w:tcW w:w="3539" w:type="dxa"/>
          </w:tcPr>
          <w:p w14:paraId="2E83BF61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51A809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812C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CE5F86C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F094213" w14:textId="77777777" w:rsidTr="00B83739">
        <w:trPr>
          <w:trHeight w:val="225"/>
        </w:trPr>
        <w:tc>
          <w:tcPr>
            <w:tcW w:w="3539" w:type="dxa"/>
          </w:tcPr>
          <w:p w14:paraId="5357B60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03809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A2A24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237BAE3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70A32230" w14:textId="77777777" w:rsidTr="00B83739">
        <w:trPr>
          <w:trHeight w:val="225"/>
        </w:trPr>
        <w:tc>
          <w:tcPr>
            <w:tcW w:w="3539" w:type="dxa"/>
          </w:tcPr>
          <w:p w14:paraId="1138A1C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43094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E8885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18C24A25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4D5EC42D" w14:textId="77777777" w:rsidTr="00B83739">
        <w:trPr>
          <w:trHeight w:val="225"/>
        </w:trPr>
        <w:tc>
          <w:tcPr>
            <w:tcW w:w="3539" w:type="dxa"/>
          </w:tcPr>
          <w:p w14:paraId="3D6386D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8EC9A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D9AB8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319572B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318AB21" w14:textId="77777777" w:rsidTr="00B83739">
        <w:trPr>
          <w:trHeight w:val="238"/>
        </w:trPr>
        <w:tc>
          <w:tcPr>
            <w:tcW w:w="3539" w:type="dxa"/>
          </w:tcPr>
          <w:p w14:paraId="4798C930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B2448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BC2EF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352306E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5CAE952C" w14:textId="77777777" w:rsidTr="00B83739">
        <w:trPr>
          <w:trHeight w:val="225"/>
        </w:trPr>
        <w:tc>
          <w:tcPr>
            <w:tcW w:w="3539" w:type="dxa"/>
            <w:tcBorders>
              <w:bottom w:val="single" w:sz="12" w:space="0" w:color="auto"/>
            </w:tcBorders>
          </w:tcPr>
          <w:p w14:paraId="0469C930" w14:textId="77777777" w:rsidR="00CA7975" w:rsidRDefault="00CA7975" w:rsidP="00B8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paid by participants (if any)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57F2C1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E08B86B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14:paraId="5F97C6B2" w14:textId="77777777" w:rsidR="00CA7975" w:rsidRDefault="00CA7975" w:rsidP="00B83739">
            <w:pPr>
              <w:rPr>
                <w:sz w:val="24"/>
                <w:szCs w:val="24"/>
              </w:rPr>
            </w:pPr>
          </w:p>
        </w:tc>
      </w:tr>
      <w:tr w:rsidR="00CA7975" w14:paraId="20E5E287" w14:textId="77777777" w:rsidTr="00B83739">
        <w:trPr>
          <w:trHeight w:val="225"/>
        </w:trPr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09D9226" w14:textId="77777777" w:rsidR="00CA7975" w:rsidRPr="00974155" w:rsidRDefault="00CA7975" w:rsidP="00B83739">
            <w:pPr>
              <w:rPr>
                <w:b/>
                <w:color w:val="FF0000"/>
                <w:sz w:val="24"/>
                <w:szCs w:val="24"/>
              </w:rPr>
            </w:pPr>
            <w:r w:rsidRPr="00974155">
              <w:rPr>
                <w:b/>
                <w:color w:val="FF0000"/>
                <w:sz w:val="24"/>
                <w:szCs w:val="24"/>
              </w:rPr>
              <w:t>Total cost of event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7FC9B7D" w14:textId="77777777" w:rsidR="00CA7975" w:rsidRPr="00854664" w:rsidRDefault="00CA7975" w:rsidP="00B83739">
            <w:pPr>
              <w:rPr>
                <w:color w:val="FF0000"/>
                <w:sz w:val="24"/>
                <w:szCs w:val="24"/>
              </w:rPr>
            </w:pPr>
          </w:p>
        </w:tc>
      </w:tr>
      <w:tr w:rsidR="00CA7975" w14:paraId="69E17C2F" w14:textId="77777777" w:rsidTr="005C3829">
        <w:trPr>
          <w:trHeight w:val="225"/>
        </w:trPr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E301FE6" w14:textId="77777777" w:rsidR="00CA7975" w:rsidRPr="00974155" w:rsidRDefault="00CA7975" w:rsidP="005C3829">
            <w:pPr>
              <w:rPr>
                <w:b/>
                <w:color w:val="FF0000"/>
                <w:sz w:val="24"/>
                <w:szCs w:val="24"/>
              </w:rPr>
            </w:pPr>
            <w:r w:rsidRPr="00974155">
              <w:rPr>
                <w:b/>
                <w:color w:val="FF0000"/>
                <w:sz w:val="24"/>
                <w:szCs w:val="24"/>
              </w:rPr>
              <w:t xml:space="preserve">Inclusion Funds </w:t>
            </w:r>
            <w:r w:rsidR="005C3829">
              <w:rPr>
                <w:b/>
                <w:color w:val="FF0000"/>
                <w:sz w:val="24"/>
                <w:szCs w:val="24"/>
              </w:rPr>
              <w:t>allocated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7447FA4" w14:textId="77777777" w:rsidR="00CA7975" w:rsidRPr="00854664" w:rsidRDefault="00CA7975" w:rsidP="00B83739">
            <w:pPr>
              <w:rPr>
                <w:color w:val="FF0000"/>
                <w:sz w:val="24"/>
                <w:szCs w:val="24"/>
              </w:rPr>
            </w:pPr>
          </w:p>
        </w:tc>
      </w:tr>
      <w:tr w:rsidR="005C3829" w14:paraId="321D0EF2" w14:textId="77777777" w:rsidTr="00B83739">
        <w:trPr>
          <w:trHeight w:val="225"/>
        </w:trPr>
        <w:tc>
          <w:tcPr>
            <w:tcW w:w="72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A660D77" w14:textId="77777777" w:rsidR="005C3829" w:rsidRPr="00974155" w:rsidRDefault="005C3829" w:rsidP="005C382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Inclusion Funds not spent (repay to account 1654 20 29092</w:t>
            </w:r>
            <w:r w:rsidR="00030C94">
              <w:rPr>
                <w:b/>
                <w:color w:val="FF0000"/>
                <w:sz w:val="24"/>
                <w:szCs w:val="24"/>
              </w:rPr>
              <w:t>, include organization name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81F4169" w14:textId="77777777" w:rsidR="005C3829" w:rsidRPr="00854664" w:rsidRDefault="005C3829" w:rsidP="00B83739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FD31D6D" w14:textId="77777777" w:rsidR="00B3544C" w:rsidRDefault="00B3544C" w:rsidP="00CA7975"/>
    <w:p w14:paraId="011CAB54" w14:textId="4BD6DA20" w:rsidR="00B3544C" w:rsidRDefault="00B3544C" w:rsidP="00CA7975">
      <w:r>
        <w:t xml:space="preserve">Inclusion Funds not spent must be repaid to account 1654.20.29092 and include your organization name. The international </w:t>
      </w:r>
      <w:r w:rsidR="00671D32">
        <w:t>responsible in the Student Board</w:t>
      </w:r>
      <w:r>
        <w:t xml:space="preserve"> is to be notified about the transaction. </w:t>
      </w:r>
    </w:p>
    <w:p w14:paraId="43E568FE" w14:textId="77777777" w:rsidR="00CA7975" w:rsidRDefault="00030C94" w:rsidP="00CA7975">
      <w:r>
        <w:t>Re</w:t>
      </w:r>
      <w:r w:rsidR="00B3544C">
        <w:t xml:space="preserve">member to include your receipts when delivering this report. </w:t>
      </w:r>
    </w:p>
    <w:sectPr w:rsidR="00CA7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A552" w14:textId="77777777" w:rsidR="00671D32" w:rsidRDefault="00671D32" w:rsidP="00671D32">
      <w:pPr>
        <w:spacing w:after="0" w:line="240" w:lineRule="auto"/>
      </w:pPr>
      <w:r>
        <w:separator/>
      </w:r>
    </w:p>
  </w:endnote>
  <w:endnote w:type="continuationSeparator" w:id="0">
    <w:p w14:paraId="6D0CB6DF" w14:textId="77777777" w:rsidR="00671D32" w:rsidRDefault="00671D32" w:rsidP="006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818A" w14:textId="77777777" w:rsidR="00671D32" w:rsidRDefault="00671D32" w:rsidP="00671D32">
      <w:pPr>
        <w:spacing w:after="0" w:line="240" w:lineRule="auto"/>
      </w:pPr>
      <w:r>
        <w:separator/>
      </w:r>
    </w:p>
  </w:footnote>
  <w:footnote w:type="continuationSeparator" w:id="0">
    <w:p w14:paraId="3218A83E" w14:textId="77777777" w:rsidR="00671D32" w:rsidRDefault="00671D32" w:rsidP="006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1E82"/>
    <w:multiLevelType w:val="hybridMultilevel"/>
    <w:tmpl w:val="0DCE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75"/>
    <w:rsid w:val="00030C94"/>
    <w:rsid w:val="000711E0"/>
    <w:rsid w:val="00281BD4"/>
    <w:rsid w:val="005C3829"/>
    <w:rsid w:val="00671D32"/>
    <w:rsid w:val="00724ADD"/>
    <w:rsid w:val="008629CF"/>
    <w:rsid w:val="00B3544C"/>
    <w:rsid w:val="00CA7975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98DC4"/>
  <w15:chartTrackingRefBased/>
  <w15:docId w15:val="{3C3BB8EF-5996-4960-8FD2-3A0EEF8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B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Marie Nilsen</dc:creator>
  <cp:keywords/>
  <dc:description/>
  <cp:lastModifiedBy>Elisabeth Breiland</cp:lastModifiedBy>
  <cp:revision>2</cp:revision>
  <dcterms:created xsi:type="dcterms:W3CDTF">2022-08-02T07:25:00Z</dcterms:created>
  <dcterms:modified xsi:type="dcterms:W3CDTF">2022-08-02T07:25:00Z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2022-08-02T07:25:13Z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c1597e91-5e9b-4625-9bee-d1eab6267f09</vt:lpwstr>
  </property>
  <property fmtid="{D5CDD505-2E9C-101B-9397-08002B2CF9AE}" pid="8" name="MSIP_Label_d0484126-3486-41a9-802e-7f1e2277276c_ContentBits">
    <vt:lpwstr>0</vt:lpwstr>
  </property>
</Properties>
</file>