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3D9E" w14:textId="77777777" w:rsidR="00FB058C" w:rsidRPr="004F0330" w:rsidRDefault="00323D23" w:rsidP="00D40568">
      <w:pPr>
        <w:pStyle w:val="Heading2"/>
        <w:rPr>
          <w:color w:val="009BB1"/>
        </w:rPr>
      </w:pPr>
      <w:r w:rsidRPr="004F0330">
        <w:rPr>
          <w:color w:val="009BB1"/>
        </w:rPr>
        <w:t>Rapport for midler for faglige og politiske arrangementer</w:t>
      </w:r>
    </w:p>
    <w:p w14:paraId="01CE932B" w14:textId="77777777" w:rsidR="000C793B" w:rsidRPr="004F0330" w:rsidRDefault="000C793B" w:rsidP="00FB058C">
      <w:pPr>
        <w:rPr>
          <w:i/>
          <w:color w:val="009BB1"/>
          <w:lang w:eastAsia="nb-NO"/>
        </w:rPr>
      </w:pPr>
    </w:p>
    <w:p w14:paraId="6CF09802" w14:textId="77777777" w:rsidR="007C2807" w:rsidRPr="004F0330" w:rsidRDefault="007C2807" w:rsidP="00FB058C">
      <w:pPr>
        <w:rPr>
          <w:i/>
          <w:color w:val="009BB1"/>
          <w:lang w:eastAsia="nb-NO"/>
        </w:rPr>
      </w:pPr>
    </w:p>
    <w:p w14:paraId="65047831" w14:textId="09BB184C" w:rsidR="00FB058C" w:rsidRPr="004F0330" w:rsidRDefault="00FB058C" w:rsidP="00FB058C">
      <w:pPr>
        <w:jc w:val="center"/>
        <w:rPr>
          <w:rFonts w:ascii="Exo Regular" w:hAnsi="Exo Regular"/>
          <w:color w:val="009BB1"/>
        </w:rPr>
      </w:pPr>
      <w:r w:rsidRPr="004F0330">
        <w:rPr>
          <w:rFonts w:ascii="Exo Regular" w:hAnsi="Exo Regular"/>
          <w:color w:val="009BB1"/>
          <w:sz w:val="32"/>
        </w:rPr>
        <w:t>20</w:t>
      </w:r>
      <w:r w:rsidR="0087101E">
        <w:rPr>
          <w:rFonts w:ascii="Exo Regular" w:hAnsi="Exo Regular"/>
          <w:color w:val="009BB1"/>
          <w:sz w:val="32"/>
        </w:rPr>
        <w:t>XX</w:t>
      </w:r>
    </w:p>
    <w:p w14:paraId="7783DD1E" w14:textId="77777777" w:rsidR="00FB058C" w:rsidRPr="005B716A" w:rsidRDefault="00FB058C" w:rsidP="00FB058C">
      <w:pPr>
        <w:jc w:val="center"/>
        <w:rPr>
          <w:rFonts w:ascii="Exo Regular" w:hAnsi="Exo Regular"/>
          <w:b/>
          <w:sz w:val="14"/>
        </w:rPr>
      </w:pPr>
    </w:p>
    <w:p w14:paraId="18C6C8A1" w14:textId="77777777" w:rsidR="00FB058C" w:rsidRPr="005B716A" w:rsidRDefault="00FB058C" w:rsidP="00FB058C">
      <w:pPr>
        <w:rPr>
          <w:rFonts w:ascii="Exo Regular" w:hAnsi="Exo Regular"/>
          <w:b/>
          <w:sz w:val="14"/>
        </w:rPr>
      </w:pPr>
    </w:p>
    <w:p w14:paraId="1D0B7E5D" w14:textId="77777777" w:rsidR="00FB058C" w:rsidRPr="005B716A" w:rsidRDefault="00FB058C" w:rsidP="00FB058C">
      <w:pPr>
        <w:jc w:val="center"/>
        <w:rPr>
          <w:rFonts w:ascii="Exo Regular" w:hAnsi="Exo Regular"/>
        </w:rPr>
      </w:pPr>
      <w:r w:rsidRPr="005B716A">
        <w:rPr>
          <w:rFonts w:ascii="Exo Regular" w:hAnsi="Exo Regular"/>
        </w:rPr>
        <w:t xml:space="preserve"> </w:t>
      </w:r>
    </w:p>
    <w:p w14:paraId="5CFB8043" w14:textId="77777777" w:rsidR="00FB058C" w:rsidRPr="005B716A" w:rsidRDefault="00FB058C" w:rsidP="00FB058C">
      <w:pPr>
        <w:rPr>
          <w:rFonts w:ascii="Exo Regular" w:hAnsi="Exo Regular"/>
          <w:b/>
          <w:sz w:val="12"/>
        </w:rPr>
      </w:pPr>
      <w:r w:rsidRPr="005B716A">
        <w:rPr>
          <w:rFonts w:ascii="Exo Regular" w:hAnsi="Exo Regular"/>
          <w:b/>
          <w:sz w:val="28"/>
        </w:rPr>
        <w:t xml:space="preserve">                                </w:t>
      </w:r>
    </w:p>
    <w:p w14:paraId="3774794F" w14:textId="77777777" w:rsidR="00FB058C" w:rsidRPr="005B716A" w:rsidRDefault="00FB058C" w:rsidP="00FB058C">
      <w:pPr>
        <w:rPr>
          <w:rFonts w:ascii="Exo Regular" w:hAnsi="Exo Regular"/>
        </w:rPr>
      </w:pPr>
    </w:p>
    <w:p w14:paraId="0A5EA5EB" w14:textId="77777777" w:rsidR="00FB058C" w:rsidRPr="005B716A" w:rsidRDefault="00FB058C" w:rsidP="00FB058C">
      <w:pPr>
        <w:jc w:val="center"/>
        <w:rPr>
          <w:rFonts w:ascii="Exo Regular" w:hAnsi="Exo Regular"/>
          <w:b/>
          <w:sz w:val="28"/>
        </w:rPr>
      </w:pPr>
      <w:r w:rsidRPr="005B716A">
        <w:rPr>
          <w:rFonts w:ascii="Exo Regular" w:hAnsi="Exo Regular"/>
          <w:b/>
          <w:sz w:val="28"/>
        </w:rPr>
        <w:t>……………………………………………………………………………</w:t>
      </w:r>
    </w:p>
    <w:p w14:paraId="6C0FD028" w14:textId="77777777" w:rsidR="00FB058C" w:rsidRPr="005B716A" w:rsidRDefault="00FB058C" w:rsidP="00FB058C">
      <w:pPr>
        <w:jc w:val="center"/>
        <w:rPr>
          <w:rFonts w:ascii="Exo Regular" w:hAnsi="Exo Regular"/>
          <w:sz w:val="20"/>
        </w:rPr>
      </w:pPr>
      <w:r w:rsidRPr="005B716A">
        <w:rPr>
          <w:rFonts w:ascii="Exo Regular" w:hAnsi="Exo Regular"/>
          <w:sz w:val="20"/>
        </w:rPr>
        <w:t>(Navn på lag/forening)</w:t>
      </w:r>
    </w:p>
    <w:p w14:paraId="35B179AE" w14:textId="77777777" w:rsidR="00FB058C" w:rsidRPr="005B716A" w:rsidRDefault="00FB058C" w:rsidP="00FB058C">
      <w:pPr>
        <w:spacing w:line="360" w:lineRule="auto"/>
        <w:rPr>
          <w:rFonts w:ascii="Exo Regular" w:hAnsi="Exo Regular"/>
          <w:b/>
          <w:color w:val="7BB145"/>
          <w:sz w:val="28"/>
          <w:szCs w:val="28"/>
        </w:rPr>
      </w:pPr>
    </w:p>
    <w:p w14:paraId="7495D875" w14:textId="77777777" w:rsidR="00FB058C" w:rsidRPr="005B716A" w:rsidRDefault="00FB058C" w:rsidP="00FB058C">
      <w:pPr>
        <w:jc w:val="center"/>
        <w:rPr>
          <w:rFonts w:ascii="Exo Regular" w:hAnsi="Exo Regular"/>
          <w:b/>
          <w:sz w:val="28"/>
        </w:rPr>
      </w:pPr>
      <w:r w:rsidRPr="005B716A">
        <w:rPr>
          <w:rFonts w:ascii="Exo Regular" w:hAnsi="Exo Regular"/>
          <w:b/>
          <w:sz w:val="28"/>
        </w:rPr>
        <w:t>……………………………………………………………………………</w:t>
      </w:r>
    </w:p>
    <w:p w14:paraId="339DEEF3" w14:textId="77777777" w:rsidR="00FB058C" w:rsidRPr="005B716A" w:rsidRDefault="00FB058C" w:rsidP="00FB058C">
      <w:pPr>
        <w:jc w:val="center"/>
        <w:rPr>
          <w:rFonts w:ascii="Exo Regular" w:hAnsi="Exo Regular"/>
          <w:sz w:val="20"/>
        </w:rPr>
      </w:pPr>
      <w:r w:rsidRPr="005B716A">
        <w:rPr>
          <w:rFonts w:ascii="Exo Regular" w:hAnsi="Exo Regular"/>
          <w:sz w:val="20"/>
        </w:rPr>
        <w:t>(Avsender)</w:t>
      </w:r>
    </w:p>
    <w:p w14:paraId="4CE4B03A" w14:textId="77777777" w:rsidR="00FB058C" w:rsidRPr="005B716A" w:rsidRDefault="00FB058C" w:rsidP="00FB058C">
      <w:pPr>
        <w:spacing w:line="360" w:lineRule="auto"/>
        <w:rPr>
          <w:rFonts w:ascii="Exo Regular" w:hAnsi="Exo Regular"/>
          <w:b/>
          <w:color w:val="7BB145"/>
          <w:sz w:val="28"/>
          <w:szCs w:val="28"/>
        </w:rPr>
      </w:pPr>
    </w:p>
    <w:p w14:paraId="7C4973A3" w14:textId="77777777" w:rsidR="00FB058C" w:rsidRPr="005B716A" w:rsidRDefault="00FB058C" w:rsidP="00FB058C">
      <w:pPr>
        <w:spacing w:line="360" w:lineRule="auto"/>
        <w:rPr>
          <w:rFonts w:ascii="Exo Regular" w:hAnsi="Exo Regular"/>
          <w:b/>
          <w:color w:val="7BB145"/>
          <w:sz w:val="28"/>
          <w:szCs w:val="28"/>
        </w:rPr>
      </w:pPr>
    </w:p>
    <w:p w14:paraId="28E63ADD" w14:textId="77777777" w:rsidR="00FB058C" w:rsidRPr="004F0330" w:rsidRDefault="00FB058C" w:rsidP="00FB058C">
      <w:pPr>
        <w:spacing w:line="360" w:lineRule="auto"/>
        <w:rPr>
          <w:rFonts w:ascii="Exo Regular" w:hAnsi="Exo Regular"/>
          <w:color w:val="009BB1"/>
          <w:sz w:val="28"/>
          <w:szCs w:val="28"/>
        </w:rPr>
      </w:pPr>
      <w:r w:rsidRPr="004F0330">
        <w:rPr>
          <w:rFonts w:ascii="Exo Regular" w:hAnsi="Exo Regular"/>
          <w:b/>
          <w:color w:val="009BB1"/>
          <w:sz w:val="28"/>
          <w:szCs w:val="28"/>
        </w:rPr>
        <w:t>Beskrivelse av arrangementet:</w:t>
      </w:r>
    </w:p>
    <w:p w14:paraId="236CF37F" w14:textId="77777777" w:rsidR="00FB058C" w:rsidRPr="005B716A" w:rsidRDefault="00FB058C" w:rsidP="00FB058C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Dato:</w:t>
      </w:r>
      <w:proofErr w:type="gramStart"/>
      <w:r w:rsidRPr="005B716A">
        <w:rPr>
          <w:rFonts w:ascii="Exo Regular" w:hAnsi="Exo Regular"/>
        </w:rPr>
        <w:t xml:space="preserve"> …/</w:t>
      </w:r>
      <w:proofErr w:type="gramEnd"/>
      <w:r w:rsidRPr="005B716A">
        <w:rPr>
          <w:rFonts w:ascii="Exo Regular" w:hAnsi="Exo Regular"/>
        </w:rPr>
        <w:t>…/…</w:t>
      </w:r>
    </w:p>
    <w:p w14:paraId="25C6265B" w14:textId="77777777" w:rsidR="00FB058C" w:rsidRPr="005B716A" w:rsidRDefault="00FB058C" w:rsidP="00FB058C">
      <w:pPr>
        <w:numPr>
          <w:ilvl w:val="0"/>
          <w:numId w:val="4"/>
        </w:numPr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 xml:space="preserve">Oppmøte: </w:t>
      </w:r>
    </w:p>
    <w:p w14:paraId="3DBA3505" w14:textId="77777777" w:rsidR="00FB058C" w:rsidRPr="005B716A" w:rsidRDefault="00FB058C" w:rsidP="00FB058C">
      <w:pPr>
        <w:spacing w:line="360" w:lineRule="auto"/>
        <w:ind w:firstLine="283"/>
        <w:rPr>
          <w:rFonts w:ascii="Exo Regular" w:hAnsi="Exo Regular"/>
        </w:rPr>
      </w:pPr>
      <w:r w:rsidRPr="005B716A">
        <w:rPr>
          <w:rFonts w:ascii="Exo Regular" w:hAnsi="Exo Regular"/>
        </w:rPr>
        <w:t xml:space="preserve">2.1 Studentandel av oppmøtte: </w:t>
      </w:r>
    </w:p>
    <w:p w14:paraId="2B90D0FE" w14:textId="77777777" w:rsidR="00FB058C" w:rsidRPr="005B716A" w:rsidRDefault="00FB058C" w:rsidP="00FB058C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 xml:space="preserve">Inngangspris pr deltaker:            </w:t>
      </w:r>
      <w:r w:rsidRPr="005B716A">
        <w:rPr>
          <w:rFonts w:ascii="Exo Regular" w:hAnsi="Exo Regular"/>
        </w:rPr>
        <w:tab/>
      </w:r>
      <w:r w:rsidRPr="005B716A">
        <w:rPr>
          <w:rFonts w:ascii="Exo Regular" w:hAnsi="Exo Regular"/>
        </w:rPr>
        <w:tab/>
      </w:r>
    </w:p>
    <w:p w14:paraId="6DAE6162" w14:textId="77777777" w:rsidR="00FB058C" w:rsidRPr="005B716A" w:rsidRDefault="00FB058C" w:rsidP="00FB058C">
      <w:pPr>
        <w:spacing w:line="360" w:lineRule="auto"/>
        <w:rPr>
          <w:rFonts w:ascii="Exo Regular" w:hAnsi="Exo Regular"/>
        </w:rPr>
      </w:pPr>
    </w:p>
    <w:p w14:paraId="55DAE6E2" w14:textId="77777777" w:rsidR="00FB058C" w:rsidRPr="00D40568" w:rsidRDefault="00FB058C" w:rsidP="00FB058C">
      <w:pPr>
        <w:tabs>
          <w:tab w:val="left" w:pos="5670"/>
          <w:tab w:val="left" w:pos="6096"/>
        </w:tabs>
        <w:spacing w:line="360" w:lineRule="auto"/>
        <w:rPr>
          <w:rFonts w:ascii="Exo Regular" w:hAnsi="Exo Regular"/>
          <w:color w:val="5B9BD5" w:themeColor="accent1"/>
          <w:sz w:val="14"/>
        </w:rPr>
      </w:pPr>
    </w:p>
    <w:p w14:paraId="49D856B9" w14:textId="77777777" w:rsidR="00FB058C" w:rsidRPr="004F0330" w:rsidRDefault="00FB058C" w:rsidP="00FB058C">
      <w:pPr>
        <w:tabs>
          <w:tab w:val="left" w:pos="5670"/>
          <w:tab w:val="left" w:pos="6096"/>
        </w:tabs>
        <w:spacing w:line="360" w:lineRule="auto"/>
        <w:rPr>
          <w:rFonts w:ascii="Exo Regular" w:hAnsi="Exo Regular"/>
          <w:b/>
          <w:color w:val="009BB1"/>
          <w:sz w:val="28"/>
          <w:szCs w:val="28"/>
        </w:rPr>
      </w:pPr>
      <w:r w:rsidRPr="004F0330">
        <w:rPr>
          <w:rFonts w:ascii="Exo Regular" w:hAnsi="Exo Regular"/>
          <w:b/>
          <w:color w:val="009BB1"/>
          <w:sz w:val="28"/>
          <w:szCs w:val="28"/>
        </w:rPr>
        <w:t>Evaluering av arrangement:</w:t>
      </w:r>
    </w:p>
    <w:p w14:paraId="0B83E342" w14:textId="77777777" w:rsidR="00FB058C" w:rsidRPr="005B716A" w:rsidRDefault="00FB058C" w:rsidP="00FB058C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Hva gikk bra:</w:t>
      </w:r>
    </w:p>
    <w:p w14:paraId="5DB20B9B" w14:textId="77777777" w:rsidR="00FB058C" w:rsidRPr="005B716A" w:rsidRDefault="00FB058C" w:rsidP="00FB058C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 xml:space="preserve">Hva gikk dårlig: </w:t>
      </w:r>
    </w:p>
    <w:p w14:paraId="12740EBB" w14:textId="77777777" w:rsidR="00FB058C" w:rsidRPr="005B716A" w:rsidRDefault="00FB058C" w:rsidP="00FB058C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 xml:space="preserve">Markedsføring: </w:t>
      </w:r>
    </w:p>
    <w:p w14:paraId="0965D21C" w14:textId="77777777" w:rsidR="00FB058C" w:rsidRPr="005B716A" w:rsidRDefault="00FB058C" w:rsidP="00FB058C">
      <w:pPr>
        <w:numPr>
          <w:ilvl w:val="0"/>
          <w:numId w:val="4"/>
        </w:numPr>
        <w:tabs>
          <w:tab w:val="left" w:pos="5670"/>
          <w:tab w:val="left" w:pos="6096"/>
        </w:tabs>
        <w:spacing w:line="360" w:lineRule="auto"/>
        <w:rPr>
          <w:rFonts w:ascii="Exo Regular" w:hAnsi="Exo Regular"/>
        </w:rPr>
      </w:pPr>
      <w:r w:rsidRPr="005B716A">
        <w:rPr>
          <w:rFonts w:ascii="Exo Regular" w:hAnsi="Exo Regular"/>
        </w:rPr>
        <w:t>Hvordan kunne arrangementet vært gjennomført bedre:</w:t>
      </w:r>
    </w:p>
    <w:p w14:paraId="223A3C2A" w14:textId="77777777" w:rsidR="00FB058C" w:rsidRPr="005B716A" w:rsidRDefault="00FB058C" w:rsidP="00FB058C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</w:rPr>
      </w:pPr>
    </w:p>
    <w:p w14:paraId="2F22CF61" w14:textId="77777777" w:rsidR="00FB058C" w:rsidRPr="005B716A" w:rsidRDefault="00FB058C" w:rsidP="00FB058C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</w:rPr>
      </w:pPr>
    </w:p>
    <w:p w14:paraId="657A97F3" w14:textId="77777777" w:rsidR="00FB058C" w:rsidRPr="004F0330" w:rsidRDefault="00FB058C" w:rsidP="00FB058C">
      <w:pPr>
        <w:numPr>
          <w:ilvl w:val="12"/>
          <w:numId w:val="0"/>
        </w:numPr>
        <w:tabs>
          <w:tab w:val="left" w:pos="5670"/>
          <w:tab w:val="left" w:pos="6096"/>
        </w:tabs>
        <w:rPr>
          <w:rFonts w:ascii="Exo Regular" w:hAnsi="Exo Regular"/>
          <w:b/>
          <w:color w:val="009BB1"/>
        </w:rPr>
      </w:pPr>
      <w:r w:rsidRPr="004F0330">
        <w:rPr>
          <w:rFonts w:ascii="Exo Regular" w:hAnsi="Exo Regular"/>
          <w:b/>
          <w:color w:val="009BB1"/>
        </w:rPr>
        <w:lastRenderedPageBreak/>
        <w:t xml:space="preserve">Vedlegg 1: Regnskap </w:t>
      </w:r>
    </w:p>
    <w:p w14:paraId="2B242BB5" w14:textId="77777777" w:rsidR="0089763C" w:rsidRPr="00FB058C" w:rsidRDefault="00FB058C" w:rsidP="000C793B">
      <w:pPr>
        <w:numPr>
          <w:ilvl w:val="12"/>
          <w:numId w:val="0"/>
        </w:numPr>
        <w:tabs>
          <w:tab w:val="left" w:pos="5670"/>
          <w:tab w:val="left" w:pos="6096"/>
        </w:tabs>
      </w:pPr>
      <w:r w:rsidRPr="00CF79B7">
        <w:rPr>
          <w:rFonts w:ascii="Exo Regular" w:hAnsi="Exo Regular"/>
        </w:rPr>
        <w:t>Regnskap for hvordan Samfunnsmøtemidlene ble brukt. Regnskapet skal vise hvordan samfunnsmøtemidlene har blitt brukt. Kvitteringer for alle beløp skal legges ved som eget vedlegg.</w:t>
      </w:r>
    </w:p>
    <w:sectPr w:rsidR="0089763C" w:rsidRPr="00FB058C" w:rsidSect="00246328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B410" w14:textId="77777777" w:rsidR="00246328" w:rsidRDefault="00246328" w:rsidP="00246328">
      <w:r>
        <w:separator/>
      </w:r>
    </w:p>
  </w:endnote>
  <w:endnote w:type="continuationSeparator" w:id="0">
    <w:p w14:paraId="28D037B1" w14:textId="77777777" w:rsidR="00246328" w:rsidRDefault="00246328" w:rsidP="0024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xo Regular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D7DD8" w14:textId="77777777" w:rsidR="00246328" w:rsidRDefault="00246328" w:rsidP="00246328">
      <w:r>
        <w:separator/>
      </w:r>
    </w:p>
  </w:footnote>
  <w:footnote w:type="continuationSeparator" w:id="0">
    <w:p w14:paraId="1DFFE941" w14:textId="77777777" w:rsidR="00246328" w:rsidRDefault="00246328" w:rsidP="0024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269A" w14:textId="77777777" w:rsidR="00246328" w:rsidRDefault="00246328" w:rsidP="009242F0">
    <w:pPr>
      <w:pStyle w:val="Infoskrift"/>
    </w:pPr>
  </w:p>
  <w:p w14:paraId="0AC19FEA" w14:textId="77777777" w:rsidR="00246328" w:rsidRPr="009242F0" w:rsidRDefault="009242F0" w:rsidP="009242F0">
    <w:pPr>
      <w:pStyle w:val="Infoskrift"/>
    </w:pPr>
    <w:r w:rsidRPr="006475DE">
      <w:t>Studenttingets Arbeidsutvalg</w:t>
    </w:r>
  </w:p>
  <w:p w14:paraId="41208FCD" w14:textId="199B904E" w:rsidR="00246328" w:rsidRDefault="00246328" w:rsidP="00246328">
    <w:pPr>
      <w:spacing w:line="360" w:lineRule="auto"/>
      <w:rPr>
        <w:rFonts w:ascii="Exo Regular" w:hAnsi="Exo Regular"/>
        <w:noProof/>
      </w:rPr>
    </w:pPr>
    <w:r>
      <w:rPr>
        <w:rFonts w:ascii="Exo Regular" w:hAnsi="Exo Regular"/>
        <w:sz w:val="32"/>
        <w:szCs w:val="32"/>
      </w:rPr>
      <w:t>v/ (</w:t>
    </w:r>
    <w:r w:rsidR="004F0330">
      <w:rPr>
        <w:rFonts w:ascii="Exo Regular" w:hAnsi="Exo Regular"/>
        <w:sz w:val="32"/>
        <w:szCs w:val="32"/>
      </w:rPr>
      <w:t>Helene</w:t>
    </w:r>
    <w:r>
      <w:rPr>
        <w:rFonts w:ascii="Exo Regular" w:hAnsi="Exo Regular"/>
        <w:sz w:val="32"/>
        <w:szCs w:val="32"/>
      </w:rPr>
      <w:t>)</w:t>
    </w:r>
    <w:r>
      <w:rPr>
        <w:rFonts w:ascii="Exo Regular" w:hAnsi="Exo Regular"/>
        <w:noProof/>
      </w:rPr>
      <w:t xml:space="preserve"> </w:t>
    </w:r>
  </w:p>
  <w:p w14:paraId="1939835E" w14:textId="77777777" w:rsidR="00246328" w:rsidRDefault="00246328" w:rsidP="00246328">
    <w:pPr>
      <w:spacing w:line="360" w:lineRule="auto"/>
      <w:rPr>
        <w:rFonts w:ascii="Exo Regular" w:hAnsi="Exo Regular"/>
        <w:sz w:val="32"/>
        <w:szCs w:val="32"/>
      </w:rPr>
    </w:pPr>
    <w:r>
      <w:rPr>
        <w:rFonts w:ascii="Exo Regular" w:hAnsi="Exo Regular"/>
      </w:rPr>
      <w:t>Postboks 1202</w:t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</w:r>
    <w:r>
      <w:rPr>
        <w:rFonts w:ascii="Exo Regular" w:hAnsi="Exo Regular"/>
      </w:rPr>
      <w:tab/>
      <w:t>Dato 00.00.00, Sted</w:t>
    </w:r>
  </w:p>
  <w:p w14:paraId="4E716319" w14:textId="77777777" w:rsidR="00246328" w:rsidRDefault="002463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004"/>
    <w:multiLevelType w:val="hybridMultilevel"/>
    <w:tmpl w:val="25323406"/>
    <w:lvl w:ilvl="0" w:tplc="4BF455C0">
      <w:start w:val="1"/>
      <w:numFmt w:val="bullet"/>
      <w:lvlText w:val="-"/>
      <w:lvlJc w:val="left"/>
      <w:pPr>
        <w:ind w:left="720" w:hanging="360"/>
      </w:pPr>
      <w:rPr>
        <w:rFonts w:ascii="Exo Regular" w:eastAsiaTheme="minorHAnsi" w:hAnsi="Exo Regular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407F6"/>
    <w:multiLevelType w:val="hybridMultilevel"/>
    <w:tmpl w:val="BF0E36BA"/>
    <w:lvl w:ilvl="0" w:tplc="0C6A8FEA">
      <w:start w:val="1"/>
      <w:numFmt w:val="bullet"/>
      <w:pStyle w:val="ListParagrap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43BE0"/>
    <w:multiLevelType w:val="singleLevel"/>
    <w:tmpl w:val="76DA2F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" w15:restartNumberingAfterBreak="0">
    <w:nsid w:val="5AF955EB"/>
    <w:multiLevelType w:val="hybridMultilevel"/>
    <w:tmpl w:val="B07E7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1741140">
    <w:abstractNumId w:val="3"/>
  </w:num>
  <w:num w:numId="2" w16cid:durableId="1044670280">
    <w:abstractNumId w:val="0"/>
  </w:num>
  <w:num w:numId="3" w16cid:durableId="1913276146">
    <w:abstractNumId w:val="1"/>
  </w:num>
  <w:num w:numId="4" w16cid:durableId="1355880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8F"/>
    <w:rsid w:val="000C0F8F"/>
    <w:rsid w:val="000C793B"/>
    <w:rsid w:val="00246328"/>
    <w:rsid w:val="00323D23"/>
    <w:rsid w:val="004F0330"/>
    <w:rsid w:val="0054437E"/>
    <w:rsid w:val="00585E24"/>
    <w:rsid w:val="006475DE"/>
    <w:rsid w:val="006A0B0F"/>
    <w:rsid w:val="007C2807"/>
    <w:rsid w:val="0087101E"/>
    <w:rsid w:val="0089763C"/>
    <w:rsid w:val="009242F0"/>
    <w:rsid w:val="009F64F2"/>
    <w:rsid w:val="00C57414"/>
    <w:rsid w:val="00CF79B7"/>
    <w:rsid w:val="00D40568"/>
    <w:rsid w:val="00FB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86143F"/>
  <w15:chartTrackingRefBased/>
  <w15:docId w15:val="{E8606BB1-996A-40DF-A39C-997206B0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8F"/>
    <w:pPr>
      <w:spacing w:after="0" w:line="240" w:lineRule="auto"/>
    </w:pPr>
    <w:rPr>
      <w:rFonts w:eastAsiaTheme="minorEastAsia"/>
      <w:sz w:val="24"/>
      <w:szCs w:val="24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D40568"/>
    <w:pPr>
      <w:keepNext/>
      <w:suppressAutoHyphens/>
      <w:spacing w:before="240" w:after="60"/>
      <w:jc w:val="center"/>
      <w:outlineLvl w:val="1"/>
    </w:pPr>
    <w:rPr>
      <w:rFonts w:ascii="Exo Regular" w:eastAsia="Times New Roman" w:hAnsi="Exo Regular" w:cs="Arial"/>
      <w:iCs/>
      <w:color w:val="5B9BD5" w:themeColor="accent1"/>
      <w:sz w:val="44"/>
      <w:szCs w:val="4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0568"/>
    <w:rPr>
      <w:rFonts w:ascii="Exo Regular" w:eastAsia="Times New Roman" w:hAnsi="Exo Regular" w:cs="Arial"/>
      <w:iCs/>
      <w:color w:val="5B9BD5" w:themeColor="accent1"/>
      <w:sz w:val="44"/>
      <w:szCs w:val="44"/>
      <w:lang w:val="nb-NO" w:eastAsia="nb-NO"/>
    </w:rPr>
  </w:style>
  <w:style w:type="character" w:styleId="Hyperlink">
    <w:name w:val="Hyperlink"/>
    <w:basedOn w:val="DefaultParagraphFont"/>
    <w:uiPriority w:val="99"/>
    <w:unhideWhenUsed/>
    <w:rsid w:val="000C0F8F"/>
    <w:rPr>
      <w:color w:val="0563C1" w:themeColor="hyperlink"/>
      <w:u w:val="single"/>
    </w:rPr>
  </w:style>
  <w:style w:type="paragraph" w:styleId="ListParagraph">
    <w:name w:val="List Paragraph"/>
    <w:basedOn w:val="Normal"/>
    <w:autoRedefine/>
    <w:uiPriority w:val="34"/>
    <w:qFormat/>
    <w:rsid w:val="000C0F8F"/>
    <w:pPr>
      <w:numPr>
        <w:numId w:val="3"/>
      </w:numPr>
      <w:shd w:val="clear" w:color="auto" w:fill="FFFFFF" w:themeFill="background1"/>
      <w:spacing w:line="360" w:lineRule="auto"/>
      <w:contextualSpacing/>
    </w:pPr>
    <w:rPr>
      <w:rFonts w:eastAsia="Calibri" w:cs="Times New Roman"/>
      <w:szCs w:val="22"/>
      <w:lang w:val="nn-NO" w:eastAsia="nb-NO"/>
    </w:rPr>
  </w:style>
  <w:style w:type="table" w:styleId="TableGrid">
    <w:name w:val="Table Grid"/>
    <w:basedOn w:val="TableNormal"/>
    <w:uiPriority w:val="59"/>
    <w:rsid w:val="000C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E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246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328"/>
    <w:rPr>
      <w:rFonts w:eastAsiaTheme="minorEastAsia"/>
      <w:sz w:val="24"/>
      <w:szCs w:val="24"/>
      <w:lang w:val="nb-NO"/>
    </w:rPr>
  </w:style>
  <w:style w:type="paragraph" w:styleId="Footer">
    <w:name w:val="footer"/>
    <w:basedOn w:val="Normal"/>
    <w:link w:val="FooterChar"/>
    <w:uiPriority w:val="99"/>
    <w:unhideWhenUsed/>
    <w:rsid w:val="00246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328"/>
    <w:rPr>
      <w:rFonts w:eastAsiaTheme="minorEastAsia"/>
      <w:sz w:val="24"/>
      <w:szCs w:val="24"/>
      <w:lang w:val="nb-NO"/>
    </w:rPr>
  </w:style>
  <w:style w:type="paragraph" w:customStyle="1" w:styleId="Infoskrift">
    <w:name w:val="Infoskrift"/>
    <w:autoRedefine/>
    <w:qFormat/>
    <w:rsid w:val="009242F0"/>
    <w:pPr>
      <w:spacing w:after="0" w:line="360" w:lineRule="auto"/>
    </w:pPr>
    <w:rPr>
      <w:rFonts w:ascii="Exo Regular" w:eastAsia="Times New Roman" w:hAnsi="Exo Regular" w:cs="Times New Roman"/>
      <w:sz w:val="20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Sibbern</dc:creator>
  <cp:keywords/>
  <dc:description/>
  <cp:lastModifiedBy>Elisabeth Breiland</cp:lastModifiedBy>
  <cp:revision>2</cp:revision>
  <cp:lastPrinted>2016-11-22T10:40:00Z</cp:lastPrinted>
  <dcterms:created xsi:type="dcterms:W3CDTF">2022-08-02T07:20:00Z</dcterms:created>
  <dcterms:modified xsi:type="dcterms:W3CDTF">2022-08-02T07:20:00Z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2021-10-20T13:25:23Z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9db8314e-6fe9-4894-aa69-dabd1ed5572f</vt:lpwstr>
  </property>
  <property fmtid="{D5CDD505-2E9C-101B-9397-08002B2CF9AE}" pid="8" name="MSIP_Label_d0484126-3486-41a9-802e-7f1e2277276c_ContentBits">
    <vt:lpwstr>0</vt:lpwstr>
  </property>
</Properties>
</file>