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7FAB" w14:textId="0289492A" w:rsidR="009F64F2" w:rsidRPr="00873F00" w:rsidRDefault="001217C4" w:rsidP="00873F00">
      <w:pPr>
        <w:pStyle w:val="Heading2"/>
      </w:pPr>
      <w:r w:rsidRPr="00873F00">
        <w:t xml:space="preserve">Søknadsskjema for </w:t>
      </w:r>
      <w:r w:rsidR="00846A0D" w:rsidRPr="00873F00">
        <w:t>midler til politiske og akademiske arrangementer</w:t>
      </w:r>
    </w:p>
    <w:p w14:paraId="1960C09A" w14:textId="77777777" w:rsidR="001217C4" w:rsidRDefault="001217C4" w:rsidP="009F64F2">
      <w:pPr>
        <w:rPr>
          <w:rFonts w:ascii="Exo Regular" w:hAnsi="Exo Regular"/>
          <w:i/>
          <w:sz w:val="20"/>
          <w:szCs w:val="20"/>
        </w:rPr>
      </w:pPr>
    </w:p>
    <w:p w14:paraId="2FC99EBA" w14:textId="77777777" w:rsidR="001217C4" w:rsidRPr="009F64F2" w:rsidRDefault="001217C4" w:rsidP="009F64F2">
      <w:pPr>
        <w:rPr>
          <w:rFonts w:ascii="Exo Regular" w:hAnsi="Exo Regular"/>
          <w:i/>
          <w:sz w:val="20"/>
          <w:szCs w:val="20"/>
        </w:rPr>
      </w:pPr>
    </w:p>
    <w:p w14:paraId="64DB03AF" w14:textId="77777777" w:rsidR="009F64F2" w:rsidRPr="00873F00" w:rsidRDefault="009F64F2" w:rsidP="009F64F2">
      <w:pPr>
        <w:jc w:val="center"/>
        <w:rPr>
          <w:rFonts w:ascii="Exo Regular" w:hAnsi="Exo Regular"/>
          <w:color w:val="009BB1"/>
        </w:rPr>
      </w:pPr>
      <w:r w:rsidRPr="00873F00">
        <w:rPr>
          <w:rFonts w:ascii="Exo Regular" w:hAnsi="Exo Regular"/>
          <w:color w:val="009BB1"/>
          <w:sz w:val="32"/>
        </w:rPr>
        <w:t>20XX</w:t>
      </w:r>
    </w:p>
    <w:p w14:paraId="412940AB" w14:textId="77777777" w:rsidR="009F64F2" w:rsidRPr="005B716A" w:rsidRDefault="009F64F2" w:rsidP="009F64F2">
      <w:pPr>
        <w:jc w:val="center"/>
        <w:rPr>
          <w:rFonts w:ascii="Exo Regular" w:hAnsi="Exo Regular"/>
          <w:b/>
          <w:sz w:val="14"/>
        </w:rPr>
      </w:pPr>
    </w:p>
    <w:p w14:paraId="66A2AFC5" w14:textId="77777777" w:rsidR="009F64F2" w:rsidRPr="005B716A" w:rsidRDefault="009F64F2" w:rsidP="009F64F2">
      <w:pPr>
        <w:rPr>
          <w:rFonts w:ascii="Exo Regular" w:hAnsi="Exo Regular"/>
          <w:b/>
          <w:sz w:val="14"/>
        </w:rPr>
      </w:pPr>
    </w:p>
    <w:p w14:paraId="4F7B8436" w14:textId="77777777" w:rsidR="001B5A9C" w:rsidRDefault="009F64F2" w:rsidP="009F64F2">
      <w:pPr>
        <w:jc w:val="center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 </w:t>
      </w:r>
      <w:r w:rsidRPr="001217C4">
        <w:rPr>
          <w:rFonts w:ascii="Exo Regular" w:hAnsi="Exo Regular"/>
        </w:rPr>
        <w:t xml:space="preserve">Gjør deg kjent med reglementet for tildeling av </w:t>
      </w:r>
      <w:r w:rsidR="00846A0D">
        <w:rPr>
          <w:rFonts w:ascii="Exo Regular" w:hAnsi="Exo Regular"/>
        </w:rPr>
        <w:t>midler til politiske og akademiske arrangementer</w:t>
      </w:r>
      <w:r w:rsidRPr="001217C4">
        <w:rPr>
          <w:rFonts w:ascii="Exo Regular" w:hAnsi="Exo Regular"/>
        </w:rPr>
        <w:t xml:space="preserve"> og søk om en realistisk sum. Reglementet er tilgjengelig på </w:t>
      </w:r>
    </w:p>
    <w:p w14:paraId="23B79F0B" w14:textId="565D2C5B" w:rsidR="001B5A9C" w:rsidRDefault="00A16706" w:rsidP="009F64F2">
      <w:pPr>
        <w:jc w:val="center"/>
        <w:rPr>
          <w:rFonts w:ascii="Exo Regular" w:hAnsi="Exo Regular"/>
        </w:rPr>
      </w:pPr>
      <w:hyperlink r:id="rId7" w:history="1">
        <w:r w:rsidR="001B5A9C">
          <w:rPr>
            <w:rStyle w:val="Hyperlink"/>
          </w:rPr>
          <w:t>Midler | Studentdemokratiet</w:t>
        </w:r>
      </w:hyperlink>
      <w:r w:rsidR="009F64F2" w:rsidRPr="001217C4">
        <w:rPr>
          <w:rFonts w:ascii="Exo Regular" w:hAnsi="Exo Regular"/>
        </w:rPr>
        <w:t>.</w:t>
      </w:r>
    </w:p>
    <w:p w14:paraId="0A3DF5A2" w14:textId="20CFCD8C" w:rsidR="009F64F2" w:rsidRPr="001217C4" w:rsidRDefault="009F64F2" w:rsidP="009F64F2">
      <w:pPr>
        <w:jc w:val="center"/>
        <w:rPr>
          <w:rFonts w:ascii="Exo Regular" w:hAnsi="Exo Regular"/>
        </w:rPr>
      </w:pPr>
      <w:r w:rsidRPr="001217C4">
        <w:rPr>
          <w:rFonts w:ascii="Exo Regular" w:hAnsi="Exo Regular"/>
        </w:rPr>
        <w:t xml:space="preserve"> Ved spørsmål, ta kontakt med Arbeidsutvalget på telefon eller </w:t>
      </w:r>
      <w:proofErr w:type="gramStart"/>
      <w:r w:rsidRPr="001217C4">
        <w:rPr>
          <w:rFonts w:ascii="Exo Regular" w:hAnsi="Exo Regular"/>
        </w:rPr>
        <w:t>mail</w:t>
      </w:r>
      <w:proofErr w:type="gramEnd"/>
      <w:r w:rsidRPr="001217C4">
        <w:rPr>
          <w:rFonts w:ascii="Exo Regular" w:hAnsi="Exo Regular"/>
        </w:rPr>
        <w:t xml:space="preserve"> (</w:t>
      </w:r>
      <w:r w:rsidR="001B5A9C">
        <w:rPr>
          <w:rFonts w:ascii="Exo Regular" w:hAnsi="Exo Regular"/>
        </w:rPr>
        <w:t>studenttinget</w:t>
      </w:r>
      <w:r w:rsidR="00873F00">
        <w:rPr>
          <w:rFonts w:ascii="Exo Regular" w:hAnsi="Exo Regular"/>
        </w:rPr>
        <w:t>@nmbu.no</w:t>
      </w:r>
      <w:r w:rsidRPr="001217C4">
        <w:rPr>
          <w:rFonts w:ascii="Exo Regular" w:hAnsi="Exo Regular"/>
        </w:rPr>
        <w:t xml:space="preserve">). </w:t>
      </w:r>
    </w:p>
    <w:p w14:paraId="0604EBE5" w14:textId="77777777" w:rsidR="009F64F2" w:rsidRPr="001217C4" w:rsidRDefault="009F64F2" w:rsidP="009F64F2">
      <w:pPr>
        <w:jc w:val="center"/>
        <w:rPr>
          <w:rFonts w:ascii="Exo Regular" w:hAnsi="Exo Regular"/>
          <w:sz w:val="14"/>
        </w:rPr>
      </w:pPr>
    </w:p>
    <w:p w14:paraId="05DA71D5" w14:textId="43E481C1" w:rsidR="009F64F2" w:rsidRPr="005B716A" w:rsidRDefault="009F64F2" w:rsidP="009F64F2">
      <w:pPr>
        <w:jc w:val="center"/>
        <w:rPr>
          <w:rFonts w:ascii="Exo Regular" w:hAnsi="Exo Regular"/>
        </w:rPr>
      </w:pPr>
      <w:r w:rsidRPr="001217C4">
        <w:rPr>
          <w:rFonts w:ascii="Exo Regular" w:hAnsi="Exo Regular"/>
        </w:rPr>
        <w:t xml:space="preserve">Søknaden leveres digitalt på </w:t>
      </w:r>
      <w:r w:rsidR="004846A6" w:rsidRPr="001217C4">
        <w:rPr>
          <w:rFonts w:ascii="Exo Regular" w:hAnsi="Exo Regular"/>
        </w:rPr>
        <w:t>e-post</w:t>
      </w:r>
      <w:r w:rsidRPr="001217C4">
        <w:rPr>
          <w:rFonts w:ascii="Exo Regular" w:hAnsi="Exo Regular"/>
        </w:rPr>
        <w:t xml:space="preserve"> til</w:t>
      </w:r>
      <w:r w:rsidR="004846A6">
        <w:rPr>
          <w:rFonts w:ascii="Exo Regular" w:hAnsi="Exo Regular"/>
        </w:rPr>
        <w:t xml:space="preserve"> </w:t>
      </w:r>
      <w:r w:rsidR="001B5A9C">
        <w:t>studenttinget</w:t>
      </w:r>
      <w:r w:rsidR="004846A6">
        <w:t>@nmbu.no</w:t>
      </w:r>
      <w:r w:rsidR="00BB2C8F">
        <w:t xml:space="preserve"> </w:t>
      </w:r>
      <w:r w:rsidRPr="001217C4">
        <w:rPr>
          <w:rFonts w:ascii="Exo Regular" w:hAnsi="Exo Regular"/>
        </w:rPr>
        <w:t>eller i papirformat i postboks 1202.</w:t>
      </w:r>
    </w:p>
    <w:p w14:paraId="284DB05A" w14:textId="77777777" w:rsidR="009F64F2" w:rsidRPr="005B716A" w:rsidRDefault="009F64F2" w:rsidP="009F64F2">
      <w:pPr>
        <w:rPr>
          <w:rFonts w:ascii="Exo Regular" w:hAnsi="Exo Regular"/>
          <w:b/>
          <w:sz w:val="12"/>
        </w:rPr>
      </w:pPr>
      <w:r w:rsidRPr="005B716A">
        <w:rPr>
          <w:rFonts w:ascii="Exo Regular" w:hAnsi="Exo Regular"/>
          <w:b/>
          <w:sz w:val="28"/>
        </w:rPr>
        <w:t xml:space="preserve">                                </w:t>
      </w:r>
    </w:p>
    <w:p w14:paraId="47733A79" w14:textId="77777777" w:rsidR="009F64F2" w:rsidRPr="005B716A" w:rsidRDefault="009F64F2" w:rsidP="009F64F2">
      <w:pPr>
        <w:rPr>
          <w:rFonts w:ascii="Exo Regular" w:hAnsi="Exo Regular"/>
        </w:rPr>
      </w:pPr>
    </w:p>
    <w:p w14:paraId="2A96FC44" w14:textId="77777777" w:rsidR="009F64F2" w:rsidRPr="005B716A" w:rsidRDefault="009F64F2" w:rsidP="009F64F2">
      <w:pPr>
        <w:jc w:val="center"/>
        <w:rPr>
          <w:rFonts w:ascii="Exo Regular" w:hAnsi="Exo Regular"/>
          <w:b/>
          <w:sz w:val="28"/>
        </w:rPr>
      </w:pPr>
      <w:r w:rsidRPr="005B716A">
        <w:rPr>
          <w:rFonts w:ascii="Exo Regular" w:hAnsi="Exo Regular"/>
          <w:b/>
          <w:sz w:val="28"/>
        </w:rPr>
        <w:t>……………………………………………………………………………</w:t>
      </w:r>
    </w:p>
    <w:p w14:paraId="7D587B0A" w14:textId="77777777" w:rsidR="009F64F2" w:rsidRPr="005B716A" w:rsidRDefault="009F64F2" w:rsidP="009F64F2">
      <w:pPr>
        <w:jc w:val="center"/>
        <w:rPr>
          <w:rFonts w:ascii="Exo Regular" w:hAnsi="Exo Regular"/>
          <w:sz w:val="20"/>
        </w:rPr>
      </w:pPr>
      <w:r w:rsidRPr="005B716A">
        <w:rPr>
          <w:rFonts w:ascii="Exo Regular" w:hAnsi="Exo Regular"/>
          <w:sz w:val="20"/>
        </w:rPr>
        <w:t>(Navn på lag/forening)</w:t>
      </w:r>
    </w:p>
    <w:p w14:paraId="467533A1" w14:textId="77777777" w:rsidR="009F64F2" w:rsidRPr="005B716A" w:rsidRDefault="009F64F2" w:rsidP="009F64F2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14:paraId="194A9137" w14:textId="77777777" w:rsidR="009F64F2" w:rsidRPr="00873F00" w:rsidRDefault="009F64F2" w:rsidP="009F64F2">
      <w:pPr>
        <w:spacing w:line="360" w:lineRule="auto"/>
        <w:rPr>
          <w:rFonts w:ascii="Exo Regular" w:hAnsi="Exo Regular"/>
          <w:color w:val="009BB1"/>
          <w:sz w:val="28"/>
          <w:szCs w:val="28"/>
        </w:rPr>
      </w:pPr>
      <w:r w:rsidRPr="00873F00">
        <w:rPr>
          <w:rFonts w:ascii="Exo Regular" w:hAnsi="Exo Regular"/>
          <w:b/>
          <w:color w:val="009BB1"/>
          <w:sz w:val="28"/>
          <w:szCs w:val="28"/>
        </w:rPr>
        <w:t>Kontaktinformasjon:</w:t>
      </w:r>
    </w:p>
    <w:p w14:paraId="5CB1A9C5" w14:textId="77777777"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Postboks/</w:t>
      </w:r>
      <w:proofErr w:type="gramStart"/>
      <w:r w:rsidRPr="005B716A">
        <w:rPr>
          <w:rFonts w:ascii="Exo Regular" w:hAnsi="Exo Regular"/>
        </w:rPr>
        <w:t>postadresse:…</w:t>
      </w:r>
      <w:proofErr w:type="gramEnd"/>
      <w:r w:rsidRPr="005B716A">
        <w:rPr>
          <w:rFonts w:ascii="Exo Regular" w:hAnsi="Exo Regular"/>
        </w:rPr>
        <w:t>…………………………………………………………………………………………</w:t>
      </w:r>
    </w:p>
    <w:p w14:paraId="26CACCA6" w14:textId="77777777"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E-</w:t>
      </w:r>
      <w:proofErr w:type="gramStart"/>
      <w:r w:rsidRPr="005B716A">
        <w:rPr>
          <w:rFonts w:ascii="Exo Regular" w:hAnsi="Exo Regular"/>
        </w:rPr>
        <w:t>post:…</w:t>
      </w:r>
      <w:proofErr w:type="gramEnd"/>
      <w:r w:rsidRPr="005B716A">
        <w:rPr>
          <w:rFonts w:ascii="Exo Regular" w:hAnsi="Exo Regular"/>
        </w:rPr>
        <w:t>…………………………………………………………………………………………………………………</w:t>
      </w:r>
    </w:p>
    <w:p w14:paraId="4D19CD3A" w14:textId="77777777"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proofErr w:type="gramStart"/>
      <w:r w:rsidRPr="005B716A">
        <w:rPr>
          <w:rFonts w:ascii="Exo Regular" w:hAnsi="Exo Regular"/>
        </w:rPr>
        <w:t>Kontonummer:...............................................................................................................................................</w:t>
      </w:r>
      <w:proofErr w:type="gramEnd"/>
    </w:p>
    <w:p w14:paraId="71E30A80" w14:textId="77777777"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Eier av </w:t>
      </w:r>
      <w:proofErr w:type="gramStart"/>
      <w:r w:rsidRPr="005B716A">
        <w:rPr>
          <w:rFonts w:ascii="Exo Regular" w:hAnsi="Exo Regular"/>
        </w:rPr>
        <w:t>konto:…</w:t>
      </w:r>
      <w:proofErr w:type="gramEnd"/>
      <w:r w:rsidRPr="005B716A">
        <w:rPr>
          <w:rFonts w:ascii="Exo Regular" w:hAnsi="Exo Regular"/>
        </w:rPr>
        <w:t>………………………………………………………………………………………………………</w:t>
      </w:r>
    </w:p>
    <w:p w14:paraId="2E16C7F0" w14:textId="77777777" w:rsidR="009F64F2" w:rsidRPr="005B716A" w:rsidRDefault="009F64F2" w:rsidP="009F64F2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Kontaktperson: .............................................................................................................................................</w:t>
      </w:r>
    </w:p>
    <w:p w14:paraId="3B010A58" w14:textId="77777777" w:rsidR="009F64F2" w:rsidRPr="005B716A" w:rsidRDefault="009F64F2" w:rsidP="009F64F2">
      <w:pPr>
        <w:spacing w:line="360" w:lineRule="auto"/>
        <w:ind w:left="283"/>
        <w:rPr>
          <w:rFonts w:ascii="Exo Regular" w:hAnsi="Exo Regular"/>
        </w:rPr>
      </w:pPr>
      <w:proofErr w:type="gramStart"/>
      <w:r w:rsidRPr="005B716A">
        <w:rPr>
          <w:rFonts w:ascii="Exo Regular" w:hAnsi="Exo Regular"/>
        </w:rPr>
        <w:t>Telefonnummer:.................................................</w:t>
      </w:r>
      <w:proofErr w:type="gramEnd"/>
      <w:r w:rsidRPr="005B716A">
        <w:rPr>
          <w:rFonts w:ascii="Exo Regular" w:hAnsi="Exo Regular"/>
        </w:rPr>
        <w:t>E-post:...........................................................................</w:t>
      </w:r>
    </w:p>
    <w:p w14:paraId="31F6A8BD" w14:textId="77777777" w:rsidR="009F64F2" w:rsidRPr="00873F00" w:rsidRDefault="009F64F2" w:rsidP="009F64F2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color w:val="009BB1"/>
          <w:sz w:val="14"/>
        </w:rPr>
      </w:pPr>
    </w:p>
    <w:p w14:paraId="5EB41B2C" w14:textId="77777777" w:rsidR="009F64F2" w:rsidRPr="00873F00" w:rsidRDefault="009F64F2" w:rsidP="009F64F2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b/>
          <w:color w:val="009BB1"/>
          <w:sz w:val="28"/>
          <w:szCs w:val="28"/>
        </w:rPr>
      </w:pPr>
      <w:r w:rsidRPr="00873F00">
        <w:rPr>
          <w:rFonts w:ascii="Exo Regular" w:hAnsi="Exo Regular"/>
          <w:b/>
          <w:color w:val="009BB1"/>
          <w:sz w:val="28"/>
          <w:szCs w:val="28"/>
        </w:rPr>
        <w:t>Annen informasjon:</w:t>
      </w:r>
    </w:p>
    <w:p w14:paraId="3E834FE2" w14:textId="77777777"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FFF27" wp14:editId="7A6C5C32">
                <wp:simplePos x="0" y="0"/>
                <wp:positionH relativeFrom="column">
                  <wp:posOffset>4205605</wp:posOffset>
                </wp:positionH>
                <wp:positionV relativeFrom="paragraph">
                  <wp:posOffset>264160</wp:posOffset>
                </wp:positionV>
                <wp:extent cx="180975" cy="142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5256" id="Rectangle 2" o:spid="_x0000_s1026" style="position:absolute;margin-left:331.15pt;margin-top:20.8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R3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"/>
            </w:pict>
          </mc:Fallback>
        </mc:AlternateContent>
      </w:r>
      <w:r w:rsidRPr="005B716A">
        <w:rPr>
          <w:rFonts w:ascii="Exo Regular" w:hAnsi="Exo Regular"/>
        </w:rPr>
        <w:t xml:space="preserve">Studentandel av </w:t>
      </w:r>
      <w:proofErr w:type="gramStart"/>
      <w:r w:rsidRPr="005B716A">
        <w:rPr>
          <w:rFonts w:ascii="Exo Regular" w:hAnsi="Exo Regular"/>
        </w:rPr>
        <w:t>medlemsmassen:........................................................................................................</w:t>
      </w:r>
      <w:proofErr w:type="gramEnd"/>
    </w:p>
    <w:p w14:paraId="4E9C7654" w14:textId="77777777"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Inngangspris pr deltaker: ……………………</w:t>
      </w:r>
      <w:proofErr w:type="gramStart"/>
      <w:r w:rsidRPr="005B716A">
        <w:rPr>
          <w:rFonts w:ascii="Exo Regular" w:hAnsi="Exo Regular"/>
        </w:rPr>
        <w:t>………….</w:t>
      </w:r>
      <w:proofErr w:type="gramEnd"/>
      <w:r w:rsidRPr="005B716A">
        <w:rPr>
          <w:rFonts w:ascii="Exo Regular" w:hAnsi="Exo Regular"/>
        </w:rPr>
        <w:t xml:space="preserve">.              </w:t>
      </w:r>
      <w:r w:rsidRPr="005B716A">
        <w:rPr>
          <w:rFonts w:ascii="Exo Regular" w:hAnsi="Exo Regular"/>
        </w:rPr>
        <w:tab/>
      </w:r>
      <w:r w:rsidRPr="005B716A">
        <w:rPr>
          <w:rFonts w:ascii="Exo Regular" w:hAnsi="Exo Regular"/>
        </w:rPr>
        <w:tab/>
        <w:t xml:space="preserve">           Ingen inngangspris</w:t>
      </w:r>
    </w:p>
    <w:p w14:paraId="63745D90" w14:textId="77777777"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Eksterne inntekter (beløp, kilde): ......................................................................................................</w:t>
      </w:r>
    </w:p>
    <w:p w14:paraId="0236507B" w14:textId="77777777" w:rsidR="009F64F2" w:rsidRPr="005B716A" w:rsidRDefault="009F64F2" w:rsidP="009F64F2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  <w:bCs/>
          <w:iCs/>
          <w:color w:val="000000"/>
        </w:rPr>
        <w:t xml:space="preserve"> (navn </w:t>
      </w:r>
      <w:r w:rsidRPr="005B716A">
        <w:rPr>
          <w:rFonts w:ascii="Exo Regular" w:hAnsi="Exo Regular"/>
          <w:bCs/>
          <w:iCs/>
        </w:rPr>
        <w:t>på lag/forening</w:t>
      </w:r>
      <w:r w:rsidRPr="005B716A">
        <w:rPr>
          <w:rFonts w:ascii="Exo Regular" w:hAnsi="Exo Regular"/>
          <w:bCs/>
          <w:iCs/>
          <w:color w:val="000000"/>
        </w:rPr>
        <w:t>) søker om</w:t>
      </w:r>
    </w:p>
    <w:p w14:paraId="78BA3920" w14:textId="77777777" w:rsidR="009F64F2" w:rsidRPr="005B716A" w:rsidRDefault="009F64F2" w:rsidP="009F64F2">
      <w:pPr>
        <w:tabs>
          <w:tab w:val="left" w:pos="5670"/>
          <w:tab w:val="left" w:pos="6096"/>
        </w:tabs>
        <w:spacing w:line="276" w:lineRule="auto"/>
        <w:ind w:left="283"/>
        <w:rPr>
          <w:rFonts w:ascii="Exo Regular" w:hAnsi="Exo Regular"/>
          <w:bCs/>
          <w:iCs/>
          <w:color w:val="000000"/>
        </w:rPr>
      </w:pPr>
      <w:r w:rsidRPr="005B716A">
        <w:rPr>
          <w:rFonts w:ascii="Exo Regular" w:hAnsi="Exo Regular"/>
          <w:bCs/>
          <w:iCs/>
          <w:color w:val="000000"/>
        </w:rPr>
        <w:lastRenderedPageBreak/>
        <w:t>POST(N</w:t>
      </w:r>
      <w:proofErr w:type="gramStart"/>
      <w:r w:rsidRPr="005B716A">
        <w:rPr>
          <w:rFonts w:ascii="Exo Regular" w:hAnsi="Exo Regular"/>
          <w:bCs/>
          <w:iCs/>
          <w:color w:val="000000"/>
        </w:rPr>
        <w:t xml:space="preserve">):   </w:t>
      </w:r>
      <w:proofErr w:type="gramEnd"/>
      <w:r w:rsidRPr="005B716A">
        <w:rPr>
          <w:rFonts w:ascii="Exo Regular" w:hAnsi="Exo Regular"/>
          <w:bCs/>
          <w:iCs/>
          <w:color w:val="000000"/>
        </w:rPr>
        <w:t xml:space="preserve">                               ,-</w:t>
      </w:r>
    </w:p>
    <w:p w14:paraId="1B2E748B" w14:textId="77777777" w:rsidR="009F64F2" w:rsidRPr="005B716A" w:rsidRDefault="009F64F2" w:rsidP="009F64F2">
      <w:pPr>
        <w:tabs>
          <w:tab w:val="left" w:pos="5670"/>
          <w:tab w:val="left" w:pos="6096"/>
        </w:tabs>
        <w:spacing w:line="276" w:lineRule="auto"/>
        <w:rPr>
          <w:rFonts w:ascii="Exo Regular" w:hAnsi="Exo Regular"/>
          <w:bCs/>
          <w:iCs/>
          <w:color w:val="000000"/>
          <w:u w:val="double"/>
        </w:rPr>
      </w:pPr>
      <w:r w:rsidRPr="005B716A">
        <w:rPr>
          <w:rFonts w:ascii="Exo Regular" w:hAnsi="Exo Regular"/>
          <w:bCs/>
          <w:iCs/>
          <w:color w:val="000000"/>
        </w:rPr>
        <w:t xml:space="preserve">     </w:t>
      </w:r>
      <w:r w:rsidRPr="005B716A">
        <w:rPr>
          <w:rFonts w:ascii="Exo Regular" w:hAnsi="Exo Regular"/>
          <w:bCs/>
          <w:iCs/>
          <w:color w:val="000000"/>
          <w:u w:val="double"/>
        </w:rPr>
        <w:t xml:space="preserve">Total </w:t>
      </w:r>
      <w:proofErr w:type="gramStart"/>
      <w:r w:rsidRPr="005B716A">
        <w:rPr>
          <w:rFonts w:ascii="Exo Regular" w:hAnsi="Exo Regular"/>
          <w:bCs/>
          <w:iCs/>
          <w:color w:val="000000"/>
          <w:u w:val="double"/>
        </w:rPr>
        <w:t xml:space="preserve">søknadssum:   </w:t>
      </w:r>
      <w:proofErr w:type="gramEnd"/>
      <w:r w:rsidRPr="005B716A">
        <w:rPr>
          <w:rFonts w:ascii="Exo Regular" w:hAnsi="Exo Regular"/>
          <w:bCs/>
          <w:iCs/>
          <w:color w:val="000000"/>
          <w:u w:val="double"/>
        </w:rPr>
        <w:t xml:space="preserve">             ,-</w:t>
      </w:r>
    </w:p>
    <w:p w14:paraId="6039C2E6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22F6D98F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7304FAEB" w14:textId="13DC70A6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Alle lag/foreninger som søker om </w:t>
      </w:r>
      <w:r w:rsidR="00846A0D">
        <w:rPr>
          <w:rFonts w:ascii="Exo Regular" w:hAnsi="Exo Regular"/>
          <w:bCs/>
        </w:rPr>
        <w:t>midler til politiske og akademiske arrangementer</w:t>
      </w:r>
      <w:r w:rsidRPr="005B716A">
        <w:rPr>
          <w:rFonts w:ascii="Exo Regular" w:hAnsi="Exo Regular"/>
          <w:bCs/>
        </w:rPr>
        <w:t xml:space="preserve"> må skrive en utfyllende søknad. </w:t>
      </w:r>
    </w:p>
    <w:p w14:paraId="211AFD83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sz w:val="22"/>
        </w:rPr>
      </w:pPr>
    </w:p>
    <w:p w14:paraId="237C530C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sz w:val="22"/>
        </w:rPr>
      </w:pPr>
    </w:p>
    <w:p w14:paraId="738ABFA2" w14:textId="77777777" w:rsidR="009F64F2" w:rsidRPr="00873F00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bCs/>
          <w:color w:val="009BB1"/>
          <w:sz w:val="28"/>
          <w:szCs w:val="28"/>
        </w:rPr>
      </w:pPr>
      <w:r w:rsidRPr="00873F00">
        <w:rPr>
          <w:rFonts w:ascii="Exo Regular" w:hAnsi="Exo Regular"/>
          <w:b/>
          <w:bCs/>
          <w:color w:val="009BB1"/>
          <w:sz w:val="28"/>
          <w:szCs w:val="28"/>
        </w:rPr>
        <w:t>Søknad</w:t>
      </w:r>
    </w:p>
    <w:p w14:paraId="2CE6A69C" w14:textId="77777777" w:rsidR="009F64F2" w:rsidRPr="005B716A" w:rsidRDefault="009F64F2" w:rsidP="009F64F2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- Formell søknad.</w:t>
      </w:r>
    </w:p>
    <w:p w14:paraId="279272C9" w14:textId="77777777" w:rsidR="009F64F2" w:rsidRPr="005B716A" w:rsidRDefault="009F64F2" w:rsidP="009F64F2">
      <w:p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- Kort om laget/foreningen.</w:t>
      </w:r>
    </w:p>
    <w:p w14:paraId="384A40C4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>- Kort om hva laget/foreningen tilfører studentvelferden og hvordan det/den bidrar til</w:t>
      </w:r>
    </w:p>
    <w:p w14:paraId="13A37E71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   aktivitet på campus.</w:t>
      </w:r>
    </w:p>
    <w:p w14:paraId="0236635C" w14:textId="77777777" w:rsidR="009F64F2" w:rsidRPr="000937A7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- Hva arrangementet skal tilføre studentene og studentvelferden, og hvordan det skal bidra til aktivitet på campus. </w:t>
      </w:r>
    </w:p>
    <w:p w14:paraId="7B8E7DA3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Cs/>
        </w:rPr>
      </w:pPr>
      <w:r w:rsidRPr="005B716A">
        <w:rPr>
          <w:rFonts w:ascii="Exo Regular" w:hAnsi="Exo Regular"/>
          <w:bCs/>
        </w:rPr>
        <w:t xml:space="preserve">- </w:t>
      </w:r>
      <w:r w:rsidRPr="00BE4401">
        <w:rPr>
          <w:rFonts w:ascii="Exo Regular" w:hAnsi="Exo Regular"/>
          <w:bCs/>
        </w:rPr>
        <w:t xml:space="preserve">Beskrivelse av arrangementet skal inneholde: </w:t>
      </w:r>
    </w:p>
    <w:p w14:paraId="2476BF6B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>a) Kort beskrivelse av selve arrangementet</w:t>
      </w:r>
    </w:p>
    <w:p w14:paraId="7A9A3752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>b) Program for dagen</w:t>
      </w:r>
    </w:p>
    <w:p w14:paraId="094941A0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>c) Målgruppe</w:t>
      </w:r>
    </w:p>
    <w:p w14:paraId="5A673BEA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>d) Anslag over hvor mange som kommer til å delta</w:t>
      </w:r>
    </w:p>
    <w:p w14:paraId="457260F7" w14:textId="77777777" w:rsidR="009F64F2" w:rsidRPr="00BE4401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>e) Hvordan aktiviteten vil bidra til studentmiljøet og studentvelferden</w:t>
      </w:r>
    </w:p>
    <w:p w14:paraId="4FFEBF38" w14:textId="2E2F45C0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ind w:left="720"/>
        <w:rPr>
          <w:rFonts w:ascii="Exo Regular" w:hAnsi="Exo Regular"/>
          <w:bCs/>
        </w:rPr>
      </w:pPr>
      <w:r w:rsidRPr="00BE4401">
        <w:rPr>
          <w:rFonts w:ascii="Exo Regular" w:hAnsi="Exo Regular"/>
          <w:bCs/>
        </w:rPr>
        <w:t xml:space="preserve">f) Budsjett for aktiviteten der det kommer tydelig fram hva </w:t>
      </w:r>
      <w:r w:rsidR="00846A0D">
        <w:rPr>
          <w:rFonts w:ascii="Exo Regular" w:hAnsi="Exo Regular"/>
          <w:bCs/>
        </w:rPr>
        <w:t>midler til politiske og akademiske arrangementer</w:t>
      </w:r>
      <w:r w:rsidRPr="00BE4401">
        <w:rPr>
          <w:rFonts w:ascii="Exo Regular" w:hAnsi="Exo Regular"/>
          <w:bCs/>
        </w:rPr>
        <w:t xml:space="preserve"> skal gå til.</w:t>
      </w:r>
    </w:p>
    <w:p w14:paraId="7AFA98DD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u w:val="single"/>
        </w:rPr>
      </w:pPr>
    </w:p>
    <w:p w14:paraId="7AC74819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7BB145"/>
        </w:rPr>
      </w:pPr>
    </w:p>
    <w:p w14:paraId="4A25E3FD" w14:textId="77777777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7BB145"/>
        </w:rPr>
      </w:pPr>
    </w:p>
    <w:p w14:paraId="2AA832F5" w14:textId="77777777" w:rsidR="009F64F2" w:rsidRPr="00873F00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009BB1"/>
        </w:rPr>
      </w:pPr>
      <w:r w:rsidRPr="00873F00">
        <w:rPr>
          <w:rFonts w:ascii="Exo Regular" w:hAnsi="Exo Regular"/>
          <w:b/>
          <w:color w:val="009BB1"/>
        </w:rPr>
        <w:t>HUSK: Rapport skal leveres i etterkant av arrangementet</w:t>
      </w:r>
    </w:p>
    <w:p w14:paraId="11B7B6E0" w14:textId="77E3BB19" w:rsidR="009F64F2" w:rsidRPr="005B716A" w:rsidRDefault="009F64F2" w:rsidP="009F64F2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  <w:r w:rsidRPr="001217C4">
        <w:rPr>
          <w:rFonts w:ascii="Exo Regular" w:hAnsi="Exo Regular"/>
        </w:rPr>
        <w:t>Rapport skal leveres til velferdsansvarlig i Arbeidsutvalget senest to (2) uker etter arrangementet fant sted. Alle kvitteringer må legges ved i eget vedlegg til rapporten.</w:t>
      </w:r>
      <w:r w:rsidRPr="005B716A">
        <w:rPr>
          <w:rFonts w:ascii="Exo Regular" w:hAnsi="Exo Regular"/>
        </w:rPr>
        <w:br/>
        <w:t xml:space="preserve">Se egen mal for denne rapporten, eller etterspør malen for rapporten fra </w:t>
      </w:r>
      <w:r w:rsidR="00846A0D">
        <w:rPr>
          <w:rFonts w:ascii="Exo Regular" w:hAnsi="Exo Regular"/>
        </w:rPr>
        <w:t>ansvarlig for velferdsmidler</w:t>
      </w:r>
      <w:r w:rsidRPr="005B716A">
        <w:rPr>
          <w:rFonts w:ascii="Exo Regular" w:hAnsi="Exo Regular"/>
        </w:rPr>
        <w:t>.</w:t>
      </w:r>
    </w:p>
    <w:p w14:paraId="4FEF68FF" w14:textId="77777777" w:rsidR="009F64F2" w:rsidRPr="005B716A" w:rsidRDefault="009F64F2" w:rsidP="009F64F2">
      <w:pPr>
        <w:rPr>
          <w:rFonts w:ascii="Exo Regular" w:hAnsi="Exo Regular"/>
          <w:color w:val="FF0000"/>
        </w:rPr>
      </w:pPr>
    </w:p>
    <w:p w14:paraId="2E9BCC44" w14:textId="77777777" w:rsidR="009F64F2" w:rsidRPr="005B716A" w:rsidRDefault="009F64F2" w:rsidP="009F64F2">
      <w:pPr>
        <w:pStyle w:val="Default"/>
        <w:rPr>
          <w:rFonts w:ascii="Cambria" w:hAnsi="Cambria" w:cs="Cambria"/>
          <w:sz w:val="23"/>
          <w:szCs w:val="23"/>
        </w:rPr>
      </w:pPr>
    </w:p>
    <w:p w14:paraId="29F80713" w14:textId="77777777" w:rsidR="009F64F2" w:rsidRPr="005B716A" w:rsidRDefault="009F64F2" w:rsidP="009F64F2">
      <w:pPr>
        <w:jc w:val="center"/>
        <w:rPr>
          <w:rFonts w:ascii="Exo Regular" w:hAnsi="Exo Regular"/>
          <w:b/>
          <w:color w:val="7BB145"/>
          <w:sz w:val="48"/>
          <w:szCs w:val="48"/>
        </w:rPr>
      </w:pPr>
    </w:p>
    <w:p w14:paraId="2B342A7D" w14:textId="77777777" w:rsidR="009F64F2" w:rsidRPr="005B716A" w:rsidRDefault="009F64F2" w:rsidP="009F64F2">
      <w:pPr>
        <w:jc w:val="center"/>
        <w:rPr>
          <w:rFonts w:ascii="Exo Regular" w:hAnsi="Exo Regular"/>
          <w:b/>
          <w:color w:val="7BB145"/>
          <w:sz w:val="48"/>
          <w:szCs w:val="48"/>
        </w:rPr>
      </w:pPr>
    </w:p>
    <w:p w14:paraId="0B4EB4F0" w14:textId="77777777" w:rsidR="0089763C" w:rsidRPr="009F64F2" w:rsidRDefault="0089763C" w:rsidP="009F64F2"/>
    <w:sectPr w:rsidR="0089763C" w:rsidRPr="009F64F2" w:rsidSect="00717532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D748" w14:textId="77777777" w:rsidR="00717532" w:rsidRDefault="00717532" w:rsidP="00717532">
      <w:r>
        <w:separator/>
      </w:r>
    </w:p>
  </w:endnote>
  <w:endnote w:type="continuationSeparator" w:id="0">
    <w:p w14:paraId="5CBC2300" w14:textId="77777777" w:rsidR="00717532" w:rsidRDefault="00717532" w:rsidP="0071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Light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F2FC" w14:textId="77777777" w:rsidR="00717532" w:rsidRDefault="00717532" w:rsidP="00717532">
      <w:r>
        <w:separator/>
      </w:r>
    </w:p>
  </w:footnote>
  <w:footnote w:type="continuationSeparator" w:id="0">
    <w:p w14:paraId="41FE47D9" w14:textId="77777777" w:rsidR="00717532" w:rsidRDefault="00717532" w:rsidP="0071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E24" w14:textId="77777777" w:rsidR="00717532" w:rsidRDefault="00717532" w:rsidP="00717532">
    <w:pPr>
      <w:pStyle w:val="Infoskrift"/>
      <w:rPr>
        <w:rFonts w:ascii="Exo" w:hAnsi="Exo"/>
      </w:rPr>
    </w:pPr>
  </w:p>
  <w:p w14:paraId="32EE3AD8" w14:textId="77777777" w:rsidR="00717532" w:rsidRDefault="00717532" w:rsidP="00717532">
    <w:pPr>
      <w:pStyle w:val="Infoskrift"/>
      <w:rPr>
        <w:rFonts w:ascii="Exo Regular" w:hAnsi="Exo Regular"/>
        <w:lang w:val="nb-NO"/>
      </w:rPr>
    </w:pPr>
    <w:r>
      <w:rPr>
        <w:rFonts w:ascii="Exo Regular" w:hAnsi="Exo Regular"/>
        <w:lang w:val="nb-NO"/>
      </w:rPr>
      <w:t>Komiteen for tildeling av velferdsmidler</w:t>
    </w:r>
  </w:p>
  <w:p w14:paraId="78543A0C" w14:textId="03DC06A4" w:rsidR="00717532" w:rsidRDefault="00717532" w:rsidP="00717532">
    <w:pPr>
      <w:spacing w:line="360" w:lineRule="auto"/>
      <w:rPr>
        <w:rFonts w:ascii="Exo Regular" w:hAnsi="Exo Regular"/>
        <w:noProof/>
      </w:rPr>
    </w:pPr>
    <w:r>
      <w:rPr>
        <w:rFonts w:ascii="Exo Regular" w:hAnsi="Exo Regular"/>
        <w:sz w:val="32"/>
        <w:szCs w:val="32"/>
      </w:rPr>
      <w:t>v/ (</w:t>
    </w:r>
    <w:r w:rsidR="001B5A9C">
      <w:rPr>
        <w:rFonts w:ascii="Exo Regular" w:hAnsi="Exo Regular"/>
        <w:sz w:val="32"/>
        <w:szCs w:val="32"/>
      </w:rPr>
      <w:t>Helene</w:t>
    </w:r>
    <w:r>
      <w:rPr>
        <w:rFonts w:ascii="Exo Regular" w:hAnsi="Exo Regular"/>
        <w:sz w:val="32"/>
        <w:szCs w:val="32"/>
      </w:rPr>
      <w:t>)</w:t>
    </w:r>
    <w:r>
      <w:rPr>
        <w:rFonts w:ascii="Exo Regular" w:hAnsi="Exo Regular"/>
        <w:noProof/>
      </w:rPr>
      <w:t xml:space="preserve"> </w:t>
    </w:r>
  </w:p>
  <w:p w14:paraId="5243C66F" w14:textId="77777777" w:rsidR="00717532" w:rsidRDefault="00717532" w:rsidP="00717532">
    <w:pPr>
      <w:spacing w:line="360" w:lineRule="auto"/>
      <w:rPr>
        <w:rFonts w:ascii="Exo Regular" w:hAnsi="Exo Regular"/>
        <w:sz w:val="32"/>
        <w:szCs w:val="32"/>
      </w:rPr>
    </w:pPr>
    <w:r>
      <w:rPr>
        <w:rFonts w:ascii="Exo Regular" w:hAnsi="Exo Regular"/>
      </w:rPr>
      <w:t>Postboks 1202</w:t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  <w:t>Dato 00.00.00, Sted</w:t>
    </w:r>
  </w:p>
  <w:p w14:paraId="0D2075B5" w14:textId="77777777" w:rsidR="00717532" w:rsidRDefault="0071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004"/>
    <w:multiLevelType w:val="hybridMultilevel"/>
    <w:tmpl w:val="25323406"/>
    <w:lvl w:ilvl="0" w:tplc="4BF455C0">
      <w:start w:val="1"/>
      <w:numFmt w:val="bullet"/>
      <w:lvlText w:val="-"/>
      <w:lvlJc w:val="left"/>
      <w:pPr>
        <w:ind w:left="720" w:hanging="360"/>
      </w:pPr>
      <w:rPr>
        <w:rFonts w:ascii="Exo Regular" w:eastAsiaTheme="minorHAnsi" w:hAnsi="Exo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7F6"/>
    <w:multiLevelType w:val="hybridMultilevel"/>
    <w:tmpl w:val="BF0E36BA"/>
    <w:lvl w:ilvl="0" w:tplc="0C6A8FE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BE0"/>
    <w:multiLevelType w:val="singleLevel"/>
    <w:tmpl w:val="76DA2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AF955EB"/>
    <w:multiLevelType w:val="hybridMultilevel"/>
    <w:tmpl w:val="B07E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9136735">
    <w:abstractNumId w:val="3"/>
  </w:num>
  <w:num w:numId="2" w16cid:durableId="1169443105">
    <w:abstractNumId w:val="0"/>
  </w:num>
  <w:num w:numId="3" w16cid:durableId="1340623432">
    <w:abstractNumId w:val="1"/>
  </w:num>
  <w:num w:numId="4" w16cid:durableId="103705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8F"/>
    <w:rsid w:val="000937A7"/>
    <w:rsid w:val="000C0F8F"/>
    <w:rsid w:val="001217C4"/>
    <w:rsid w:val="001741D7"/>
    <w:rsid w:val="001B5A9C"/>
    <w:rsid w:val="00425E45"/>
    <w:rsid w:val="004846A6"/>
    <w:rsid w:val="00585E24"/>
    <w:rsid w:val="00717532"/>
    <w:rsid w:val="00846A0D"/>
    <w:rsid w:val="00873F00"/>
    <w:rsid w:val="0089763C"/>
    <w:rsid w:val="00944E40"/>
    <w:rsid w:val="00947844"/>
    <w:rsid w:val="009F64F2"/>
    <w:rsid w:val="00A16706"/>
    <w:rsid w:val="00AC79BC"/>
    <w:rsid w:val="00BB2C8F"/>
    <w:rsid w:val="00B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36FF7"/>
  <w15:chartTrackingRefBased/>
  <w15:docId w15:val="{E8606BB1-996A-40DF-A39C-997206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8F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873F00"/>
    <w:pPr>
      <w:keepNext/>
      <w:suppressAutoHyphens/>
      <w:spacing w:before="240" w:after="60"/>
      <w:jc w:val="center"/>
      <w:outlineLvl w:val="1"/>
    </w:pPr>
    <w:rPr>
      <w:rFonts w:ascii="Exo Regular" w:eastAsia="Times New Roman" w:hAnsi="Exo Regular" w:cs="Arial"/>
      <w:b/>
      <w:iCs/>
      <w:color w:val="009BB1"/>
      <w:sz w:val="44"/>
      <w:szCs w:val="4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F00"/>
    <w:rPr>
      <w:rFonts w:ascii="Exo Regular" w:eastAsia="Times New Roman" w:hAnsi="Exo Regular" w:cs="Arial"/>
      <w:b/>
      <w:iCs/>
      <w:color w:val="009BB1"/>
      <w:sz w:val="44"/>
      <w:szCs w:val="4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0C0F8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C0F8F"/>
    <w:pPr>
      <w:numPr>
        <w:numId w:val="3"/>
      </w:numPr>
      <w:shd w:val="clear" w:color="auto" w:fill="FFFFFF" w:themeFill="background1"/>
      <w:spacing w:line="360" w:lineRule="auto"/>
      <w:contextualSpacing/>
    </w:pPr>
    <w:rPr>
      <w:rFonts w:eastAsia="Calibri" w:cs="Times New Roman"/>
      <w:szCs w:val="22"/>
      <w:lang w:val="nn-NO" w:eastAsia="nb-NO"/>
    </w:rPr>
  </w:style>
  <w:style w:type="table" w:styleId="TableGrid">
    <w:name w:val="Table Grid"/>
    <w:basedOn w:val="TableNormal"/>
    <w:uiPriority w:val="59"/>
    <w:rsid w:val="000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717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32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717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32"/>
    <w:rPr>
      <w:rFonts w:eastAsiaTheme="minorEastAsia"/>
      <w:sz w:val="24"/>
      <w:szCs w:val="24"/>
      <w:lang w:val="nb-NO"/>
    </w:rPr>
  </w:style>
  <w:style w:type="paragraph" w:customStyle="1" w:styleId="Infoskrift">
    <w:name w:val="Infoskrift"/>
    <w:autoRedefine/>
    <w:qFormat/>
    <w:rsid w:val="00717532"/>
    <w:pPr>
      <w:spacing w:after="0" w:line="360" w:lineRule="auto"/>
    </w:pPr>
    <w:rPr>
      <w:rFonts w:ascii="Exo Light" w:eastAsia="Times New Roman" w:hAnsi="Exo Light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demokratiet.no/ressurser-mid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Sibbern</dc:creator>
  <cp:keywords/>
  <dc:description/>
  <cp:lastModifiedBy>Elisabeth Breiland</cp:lastModifiedBy>
  <cp:revision>2</cp:revision>
  <cp:lastPrinted>2016-11-22T10:39:00Z</cp:lastPrinted>
  <dcterms:created xsi:type="dcterms:W3CDTF">2022-08-02T07:17:00Z</dcterms:created>
  <dcterms:modified xsi:type="dcterms:W3CDTF">2022-08-02T07:17:00Z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2021-10-20T13:23:02Z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29f46bc6-093e-4e87-baca-8e827e647e48</vt:lpwstr>
  </property>
  <property fmtid="{D5CDD505-2E9C-101B-9397-08002B2CF9AE}" pid="8" name="MSIP_Label_d0484126-3486-41a9-802e-7f1e2277276c_ContentBits">
    <vt:lpwstr>0</vt:lpwstr>
  </property>
</Properties>
</file>