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3FDF" w14:textId="6FAED5BD" w:rsidR="0008010C" w:rsidRDefault="00CD7831">
      <w:r>
        <w:t>Tabell 2</w:t>
      </w:r>
    </w:p>
    <w:tbl>
      <w:tblPr>
        <w:tblStyle w:val="Tabellrutenett"/>
        <w:tblW w:w="14112" w:type="dxa"/>
        <w:tblLook w:val="04A0" w:firstRow="1" w:lastRow="0" w:firstColumn="1" w:lastColumn="0" w:noHBand="0" w:noVBand="1"/>
      </w:tblPr>
      <w:tblGrid>
        <w:gridCol w:w="2263"/>
        <w:gridCol w:w="5670"/>
        <w:gridCol w:w="6179"/>
      </w:tblGrid>
      <w:tr w:rsidR="00CD7831" w14:paraId="3885347B" w14:textId="77777777" w:rsidTr="00CD7831">
        <w:trPr>
          <w:trHeight w:val="394"/>
        </w:trPr>
        <w:tc>
          <w:tcPr>
            <w:tcW w:w="2263" w:type="dxa"/>
          </w:tcPr>
          <w:p w14:paraId="7096F140" w14:textId="77777777" w:rsidR="00CD7831" w:rsidRDefault="00CD7831"/>
        </w:tc>
        <w:tc>
          <w:tcPr>
            <w:tcW w:w="5670" w:type="dxa"/>
          </w:tcPr>
          <w:p w14:paraId="69B22400" w14:textId="5A6EDC69" w:rsidR="00CD7831" w:rsidRDefault="00CD7831">
            <w:r>
              <w:t>Mer av:</w:t>
            </w:r>
          </w:p>
        </w:tc>
        <w:tc>
          <w:tcPr>
            <w:tcW w:w="6179" w:type="dxa"/>
          </w:tcPr>
          <w:p w14:paraId="721C08A9" w14:textId="0B27CFB6" w:rsidR="00CD7831" w:rsidRDefault="00CD7831">
            <w:r>
              <w:t>Mindre av:</w:t>
            </w:r>
          </w:p>
        </w:tc>
      </w:tr>
      <w:tr w:rsidR="00CD7831" w14:paraId="0204998F" w14:textId="77777777" w:rsidTr="00CD7831">
        <w:trPr>
          <w:trHeight w:val="2680"/>
        </w:trPr>
        <w:tc>
          <w:tcPr>
            <w:tcW w:w="2263" w:type="dxa"/>
          </w:tcPr>
          <w:p w14:paraId="693B1A8A" w14:textId="038E4C0C" w:rsidR="00CD7831" w:rsidRDefault="00CD7831">
            <w:r>
              <w:t>Tema</w:t>
            </w:r>
          </w:p>
        </w:tc>
        <w:tc>
          <w:tcPr>
            <w:tcW w:w="5670" w:type="dxa"/>
          </w:tcPr>
          <w:p w14:paraId="1B760164" w14:textId="77777777" w:rsidR="00CD7831" w:rsidRDefault="00CD7831"/>
        </w:tc>
        <w:tc>
          <w:tcPr>
            <w:tcW w:w="6179" w:type="dxa"/>
          </w:tcPr>
          <w:p w14:paraId="19202A54" w14:textId="77777777" w:rsidR="00CD7831" w:rsidRDefault="00CD7831"/>
        </w:tc>
      </w:tr>
      <w:tr w:rsidR="00CD7831" w14:paraId="1C482D2E" w14:textId="77777777" w:rsidTr="00CD7831">
        <w:trPr>
          <w:trHeight w:val="2680"/>
        </w:trPr>
        <w:tc>
          <w:tcPr>
            <w:tcW w:w="2263" w:type="dxa"/>
          </w:tcPr>
          <w:p w14:paraId="0583A98B" w14:textId="5AF949F1" w:rsidR="00CD7831" w:rsidRDefault="00CD7831">
            <w:r>
              <w:t>Arbeidsform</w:t>
            </w:r>
          </w:p>
        </w:tc>
        <w:tc>
          <w:tcPr>
            <w:tcW w:w="5670" w:type="dxa"/>
          </w:tcPr>
          <w:p w14:paraId="270BDB85" w14:textId="77777777" w:rsidR="00CD7831" w:rsidRDefault="00CD7831"/>
        </w:tc>
        <w:tc>
          <w:tcPr>
            <w:tcW w:w="6179" w:type="dxa"/>
          </w:tcPr>
          <w:p w14:paraId="0CF13342" w14:textId="77777777" w:rsidR="00CD7831" w:rsidRDefault="00CD7831"/>
        </w:tc>
      </w:tr>
    </w:tbl>
    <w:p w14:paraId="214A948B" w14:textId="77777777" w:rsidR="00CD7831" w:rsidRDefault="00CD7831"/>
    <w:sectPr w:rsidR="00CD7831" w:rsidSect="00CD78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1370" w14:textId="77777777" w:rsidR="00CD7831" w:rsidRDefault="00CD7831" w:rsidP="00CD7831">
      <w:pPr>
        <w:spacing w:after="0" w:line="240" w:lineRule="auto"/>
      </w:pPr>
      <w:r>
        <w:separator/>
      </w:r>
    </w:p>
  </w:endnote>
  <w:endnote w:type="continuationSeparator" w:id="0">
    <w:p w14:paraId="120A0D4E" w14:textId="77777777" w:rsidR="00CD7831" w:rsidRDefault="00CD7831" w:rsidP="00C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EFD" w14:textId="77777777" w:rsidR="00CD7831" w:rsidRDefault="00CD7831" w:rsidP="00CD7831">
      <w:pPr>
        <w:spacing w:after="0" w:line="240" w:lineRule="auto"/>
      </w:pPr>
      <w:r>
        <w:separator/>
      </w:r>
    </w:p>
  </w:footnote>
  <w:footnote w:type="continuationSeparator" w:id="0">
    <w:p w14:paraId="442EED2C" w14:textId="77777777" w:rsidR="00CD7831" w:rsidRDefault="00CD7831" w:rsidP="00C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31"/>
    <w:rsid w:val="0023614B"/>
    <w:rsid w:val="00425DB3"/>
    <w:rsid w:val="00C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70DD"/>
  <w15:chartTrackingRefBased/>
  <w15:docId w15:val="{BA64E689-1686-4701-9B7D-7AED8CD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NMBU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Dyb</dc:creator>
  <cp:keywords/>
  <dc:description/>
  <cp:lastModifiedBy>Elisabeth Dyb</cp:lastModifiedBy>
  <cp:revision>1</cp:revision>
  <dcterms:created xsi:type="dcterms:W3CDTF">2022-03-29T10:30:00Z</dcterms:created>
  <dcterms:modified xsi:type="dcterms:W3CDTF">2022-03-29T10:34:00Z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2022-03-29T10:30:21Z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6d5c38b6-d95b-4fc3-87d3-5b4fac8f3543</vt:lpwstr>
  </property>
  <property fmtid="{D5CDD505-2E9C-101B-9397-08002B2CF9AE}" pid="8" name="MSIP_Label_d0484126-3486-41a9-802e-7f1e2277276c_ContentBits">
    <vt:lpwstr>0</vt:lpwstr>
  </property>
</Properties>
</file>