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F638" w14:textId="389130E7" w:rsidR="00657255" w:rsidRPr="00D03D7F" w:rsidRDefault="00E41D5C">
      <w:pPr>
        <w:rPr>
          <w:rFonts w:ascii="Arial" w:hAnsi="Arial" w:cs="Arial"/>
          <w:b/>
        </w:rPr>
      </w:pPr>
      <w:r w:rsidRPr="00D03D7F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31AA7EE8" wp14:editId="74D3453F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141">
        <w:rPr>
          <w:rFonts w:ascii="Arial" w:hAnsi="Arial" w:cs="Arial"/>
          <w:b/>
          <w:sz w:val="36"/>
          <w:szCs w:val="36"/>
        </w:rPr>
        <w:t xml:space="preserve">AVTALE OM </w:t>
      </w:r>
      <w:r w:rsidR="00BE7F05">
        <w:rPr>
          <w:rFonts w:ascii="Arial" w:hAnsi="Arial" w:cs="Arial"/>
          <w:b/>
          <w:sz w:val="36"/>
          <w:szCs w:val="36"/>
        </w:rPr>
        <w:t>INTERNSHIP - BIOVIT</w:t>
      </w:r>
      <w:r w:rsidR="00E17C89">
        <w:rPr>
          <w:rFonts w:ascii="Arial" w:hAnsi="Arial" w:cs="Arial"/>
          <w:b/>
          <w:sz w:val="36"/>
          <w:szCs w:val="36"/>
        </w:rPr>
        <w:br/>
      </w:r>
    </w:p>
    <w:p w14:paraId="5D898F4B" w14:textId="76FBBFBF" w:rsidR="00934200" w:rsidRPr="00E17C89" w:rsidRDefault="005D31EE" w:rsidP="00934200">
      <w:pPr>
        <w:pStyle w:val="Default"/>
        <w:rPr>
          <w:rFonts w:ascii="Arial" w:hAnsi="Arial" w:cs="Arial"/>
        </w:rPr>
      </w:pPr>
      <w:r w:rsidRPr="00E17C89">
        <w:rPr>
          <w:rFonts w:ascii="Arial" w:hAnsi="Arial" w:cs="Arial"/>
          <w:bCs/>
          <w:color w:val="auto"/>
        </w:rPr>
        <w:t xml:space="preserve">Avtalen om </w:t>
      </w:r>
      <w:proofErr w:type="spellStart"/>
      <w:r w:rsidR="005170DC">
        <w:rPr>
          <w:rFonts w:ascii="Arial" w:hAnsi="Arial" w:cs="Arial"/>
          <w:bCs/>
          <w:color w:val="auto"/>
        </w:rPr>
        <w:t>I</w:t>
      </w:r>
      <w:r w:rsidR="00B91FC0" w:rsidRPr="00E17C89">
        <w:rPr>
          <w:rFonts w:ascii="Arial" w:hAnsi="Arial" w:cs="Arial"/>
          <w:bCs/>
          <w:color w:val="auto"/>
        </w:rPr>
        <w:t>nternship</w:t>
      </w:r>
      <w:proofErr w:type="spellEnd"/>
      <w:r w:rsidRPr="00E17C89">
        <w:rPr>
          <w:rFonts w:ascii="Arial" w:hAnsi="Arial" w:cs="Arial"/>
          <w:bCs/>
          <w:color w:val="auto"/>
        </w:rPr>
        <w:t xml:space="preserve"> utarbeide</w:t>
      </w:r>
      <w:r w:rsidR="002F612B" w:rsidRPr="00E17C89">
        <w:rPr>
          <w:rFonts w:ascii="Arial" w:hAnsi="Arial" w:cs="Arial"/>
          <w:bCs/>
          <w:color w:val="auto"/>
        </w:rPr>
        <w:t>s i samarbeid med ansvarlig fakultet</w:t>
      </w:r>
      <w:r w:rsidR="00EF5D44" w:rsidRPr="00E17C89">
        <w:rPr>
          <w:rFonts w:ascii="Arial" w:hAnsi="Arial" w:cs="Arial"/>
          <w:bCs/>
          <w:color w:val="auto"/>
        </w:rPr>
        <w:t>.</w:t>
      </w:r>
      <w:r w:rsidR="001957AD" w:rsidRPr="00E17C89">
        <w:rPr>
          <w:rFonts w:ascii="Arial" w:hAnsi="Arial" w:cs="Arial"/>
          <w:bCs/>
          <w:color w:val="auto"/>
        </w:rPr>
        <w:t xml:space="preserve"> </w:t>
      </w:r>
      <w:r w:rsidR="009E3453" w:rsidRPr="009E3453">
        <w:rPr>
          <w:rFonts w:ascii="Arial" w:hAnsi="Arial" w:cs="Arial"/>
          <w:bCs/>
          <w:color w:val="auto"/>
        </w:rPr>
        <w:t>Det anbefales å fylle</w:t>
      </w:r>
      <w:r w:rsidR="001957AD" w:rsidRPr="009E3453">
        <w:rPr>
          <w:rFonts w:ascii="Arial" w:hAnsi="Arial" w:cs="Arial"/>
          <w:bCs/>
          <w:color w:val="auto"/>
        </w:rPr>
        <w:t xml:space="preserve"> ut</w:t>
      </w:r>
      <w:r w:rsidR="009E3453" w:rsidRPr="009E3453">
        <w:rPr>
          <w:rFonts w:ascii="Arial" w:hAnsi="Arial" w:cs="Arial"/>
          <w:bCs/>
          <w:color w:val="auto"/>
        </w:rPr>
        <w:t xml:space="preserve"> skjemaet </w:t>
      </w:r>
      <w:r w:rsidR="001957AD" w:rsidRPr="009E3453">
        <w:rPr>
          <w:rFonts w:ascii="Arial" w:hAnsi="Arial" w:cs="Arial"/>
          <w:bCs/>
          <w:color w:val="auto"/>
        </w:rPr>
        <w:t>elektronisk.</w:t>
      </w:r>
      <w:r w:rsidR="00FA146E" w:rsidRPr="009E3453">
        <w:rPr>
          <w:rFonts w:ascii="Arial" w:hAnsi="Arial" w:cs="Arial"/>
        </w:rPr>
        <w:t xml:space="preserve"> Les</w:t>
      </w:r>
      <w:r w:rsidR="00FA146E" w:rsidRPr="00E17C89">
        <w:rPr>
          <w:rFonts w:ascii="Arial" w:hAnsi="Arial" w:cs="Arial"/>
        </w:rPr>
        <w:t xml:space="preserve"> om </w:t>
      </w:r>
      <w:proofErr w:type="spellStart"/>
      <w:r w:rsidR="00E17C89" w:rsidRPr="00E17C89">
        <w:rPr>
          <w:rFonts w:ascii="Arial" w:hAnsi="Arial" w:cs="Arial"/>
          <w:b/>
        </w:rPr>
        <w:t>I</w:t>
      </w:r>
      <w:r w:rsidR="009F6219" w:rsidRPr="00E17C89">
        <w:rPr>
          <w:rFonts w:ascii="Arial" w:hAnsi="Arial" w:cs="Arial"/>
          <w:b/>
        </w:rPr>
        <w:t>nternship</w:t>
      </w:r>
      <w:proofErr w:type="spellEnd"/>
      <w:r w:rsidR="009F6219" w:rsidRPr="00E17C89">
        <w:rPr>
          <w:rFonts w:ascii="Arial" w:hAnsi="Arial" w:cs="Arial"/>
          <w:b/>
        </w:rPr>
        <w:t xml:space="preserve"> </w:t>
      </w:r>
      <w:r w:rsidR="005170DC">
        <w:rPr>
          <w:rFonts w:ascii="Arial" w:hAnsi="Arial" w:cs="Arial"/>
          <w:b/>
        </w:rPr>
        <w:t>ved</w:t>
      </w:r>
      <w:r w:rsidR="00E17C89" w:rsidRPr="00E17C89">
        <w:rPr>
          <w:rFonts w:ascii="Arial" w:hAnsi="Arial" w:cs="Arial"/>
          <w:b/>
        </w:rPr>
        <w:t xml:space="preserve"> </w:t>
      </w:r>
      <w:r w:rsidR="00BE7F05">
        <w:rPr>
          <w:rFonts w:ascii="Arial" w:hAnsi="Arial" w:cs="Arial"/>
          <w:b/>
        </w:rPr>
        <w:t xml:space="preserve">BIOVIT </w:t>
      </w:r>
      <w:r w:rsidR="00FA146E" w:rsidRPr="00E17C89">
        <w:rPr>
          <w:rFonts w:ascii="Arial" w:hAnsi="Arial" w:cs="Arial"/>
        </w:rPr>
        <w:t>i</w:t>
      </w:r>
    </w:p>
    <w:p w14:paraId="014B1EFF" w14:textId="60D04AE8" w:rsidR="00036A92" w:rsidRPr="00E17C89" w:rsidRDefault="00103BED">
      <w:pPr>
        <w:rPr>
          <w:rFonts w:ascii="Arial" w:hAnsi="Arial" w:cs="Arial"/>
          <w:b/>
        </w:rPr>
      </w:pPr>
      <w:hyperlink r:id="rId10" w:history="1">
        <w:r w:rsidR="009F6219" w:rsidRPr="00E17C89">
          <w:rPr>
            <w:rStyle w:val="Hyperlink"/>
            <w:rFonts w:ascii="Arial" w:hAnsi="Arial" w:cs="Arial"/>
            <w:sz w:val="24"/>
            <w:szCs w:val="24"/>
          </w:rPr>
          <w:t>Emnekatalogen til NMBU</w:t>
        </w:r>
      </w:hyperlink>
      <w:r w:rsidR="00896C50">
        <w:rPr>
          <w:rFonts w:ascii="Arial" w:hAnsi="Arial" w:cs="Arial"/>
          <w:b/>
          <w:color w:val="318869"/>
          <w:u w:val="single"/>
        </w:rPr>
        <w:t>.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8"/>
        <w:gridCol w:w="2269"/>
        <w:gridCol w:w="992"/>
        <w:gridCol w:w="361"/>
        <w:gridCol w:w="2899"/>
      </w:tblGrid>
      <w:tr w:rsidR="00553FD9" w:rsidRPr="00613141" w14:paraId="63591DA4" w14:textId="77777777" w:rsidTr="00E17C89">
        <w:trPr>
          <w:trHeight w:val="510"/>
        </w:trPr>
        <w:tc>
          <w:tcPr>
            <w:tcW w:w="9209" w:type="dxa"/>
            <w:gridSpan w:val="5"/>
            <w:shd w:val="clear" w:color="auto" w:fill="009A81"/>
            <w:vAlign w:val="center"/>
          </w:tcPr>
          <w:p w14:paraId="39F0BB95" w14:textId="31155164" w:rsidR="00553FD9" w:rsidRPr="00613141" w:rsidRDefault="00E17C89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</w:t>
            </w:r>
            <w:r w:rsidR="006245D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tudent:</w:t>
            </w:r>
          </w:p>
        </w:tc>
      </w:tr>
      <w:tr w:rsidR="000011AC" w:rsidRPr="00613141" w14:paraId="6BB8A79D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6CD31210" w14:textId="1B52AB1C" w:rsidR="000011AC" w:rsidRPr="00613141" w:rsidRDefault="00755E01" w:rsidP="00E17C89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Studenten</w:t>
            </w:r>
            <w:r w:rsidR="00D40C63" w:rsidRPr="00613141">
              <w:rPr>
                <w:rFonts w:ascii="Arial" w:hAnsi="Arial" w:cs="Arial"/>
                <w:sz w:val="24"/>
                <w:szCs w:val="24"/>
              </w:rPr>
              <w:t>s navn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4"/>
                <w:vAlign w:val="center"/>
              </w:tcPr>
              <w:p w14:paraId="7868E8D2" w14:textId="77777777" w:rsidR="000011AC" w:rsidRPr="00613141" w:rsidRDefault="002F612B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0011AC" w:rsidRPr="00613141" w14:paraId="7E56B480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6031E75" w14:textId="77777777" w:rsidR="000011AC" w:rsidRPr="00613141" w:rsidRDefault="00D40C63" w:rsidP="00E17C89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Studentnummer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4"/>
                <w:vAlign w:val="center"/>
              </w:tcPr>
              <w:p w14:paraId="60B4420C" w14:textId="77777777" w:rsidR="000011AC" w:rsidRPr="00613141" w:rsidRDefault="00E11FA1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  <w:r w:rsidR="00D40C63" w:rsidRPr="00613141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613141" w14:paraId="66DAFB6A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F579326" w14:textId="77777777" w:rsidR="00B77462" w:rsidRPr="00613141" w:rsidRDefault="00622CA9" w:rsidP="00E17C89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Studie</w:t>
            </w:r>
            <w:r w:rsidR="00934200" w:rsidRPr="00613141">
              <w:rPr>
                <w:rFonts w:ascii="Arial" w:hAnsi="Arial" w:cs="Arial"/>
                <w:sz w:val="24"/>
                <w:szCs w:val="24"/>
              </w:rPr>
              <w:t>program</w:t>
            </w:r>
            <w:r w:rsidR="00FC2159" w:rsidRPr="006131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4"/>
                <w:vAlign w:val="center"/>
              </w:tcPr>
              <w:p w14:paraId="3DB5145D" w14:textId="77777777" w:rsidR="00B77462" w:rsidRPr="00613141" w:rsidRDefault="00E11FA1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FB2CC6" w:rsidRPr="00613141" w14:paraId="1204B2A5" w14:textId="77777777" w:rsidTr="002F2560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B0E0461" w14:textId="77777777" w:rsidR="00FB2CC6" w:rsidRDefault="00FB2CC6" w:rsidP="002F2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nummer</w:t>
            </w:r>
          </w:p>
        </w:tc>
        <w:tc>
          <w:tcPr>
            <w:tcW w:w="2269" w:type="dxa"/>
            <w:vAlign w:val="center"/>
          </w:tcPr>
          <w:p w14:paraId="43CAD86D" w14:textId="77777777" w:rsidR="00FB2CC6" w:rsidRPr="00613141" w:rsidRDefault="00FB2CC6" w:rsidP="002F25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7DDA99C" w14:textId="77777777" w:rsidR="00FB2CC6" w:rsidRDefault="00FB2CC6" w:rsidP="002F25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14:paraId="6DC0A19B" w14:textId="77777777" w:rsidR="00FB2CC6" w:rsidRPr="00613141" w:rsidRDefault="00FB2CC6" w:rsidP="002F25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462" w:rsidRPr="00613141" w14:paraId="6E6ADC11" w14:textId="77777777" w:rsidTr="00E17C89">
        <w:trPr>
          <w:trHeight w:val="510"/>
        </w:trPr>
        <w:tc>
          <w:tcPr>
            <w:tcW w:w="9209" w:type="dxa"/>
            <w:gridSpan w:val="5"/>
            <w:shd w:val="clear" w:color="auto" w:fill="009A81"/>
            <w:vAlign w:val="center"/>
          </w:tcPr>
          <w:p w14:paraId="79EC0438" w14:textId="7A027ABF" w:rsidR="00B77462" w:rsidRPr="00613141" w:rsidRDefault="00E17C89" w:rsidP="00E17C8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Ansvarlig veileder</w:t>
            </w:r>
            <w:r w:rsidR="008F5C4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B77462" w:rsidRPr="00613141" w14:paraId="669601C8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14895E9B" w14:textId="77777777" w:rsidR="00B77462" w:rsidRPr="00613141" w:rsidRDefault="00B77462" w:rsidP="00E17C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gridSpan w:val="3"/>
            <w:shd w:val="clear" w:color="auto" w:fill="F2F2F2" w:themeFill="background1" w:themeFillShade="F2"/>
            <w:vAlign w:val="center"/>
          </w:tcPr>
          <w:p w14:paraId="74FF1F78" w14:textId="77777777" w:rsidR="00B77462" w:rsidRPr="00613141" w:rsidRDefault="00B77462" w:rsidP="00E17C89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  <w:tc>
          <w:tcPr>
            <w:tcW w:w="2899" w:type="dxa"/>
            <w:shd w:val="clear" w:color="auto" w:fill="F2F2F2" w:themeFill="background1" w:themeFillShade="F2"/>
            <w:vAlign w:val="center"/>
          </w:tcPr>
          <w:p w14:paraId="7A674383" w14:textId="77777777" w:rsidR="00B77462" w:rsidRPr="00613141" w:rsidRDefault="00367A7F" w:rsidP="00E17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Fakultet</w:t>
            </w:r>
            <w:r w:rsidR="00E11FA1">
              <w:rPr>
                <w:rFonts w:ascii="Arial" w:hAnsi="Arial" w:cs="Arial"/>
                <w:sz w:val="24"/>
                <w:szCs w:val="24"/>
              </w:rPr>
              <w:t>/institusjon</w:t>
            </w:r>
            <w:r w:rsidR="00B77462" w:rsidRPr="006131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77462" w:rsidRPr="00613141" w14:paraId="5D6F5DE9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3CF45FA" w14:textId="6886973D" w:rsidR="00B77462" w:rsidRPr="00613141" w:rsidRDefault="008705A1" w:rsidP="00E17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Ansvarlig </w:t>
            </w:r>
            <w:r w:rsidR="00B77462" w:rsidRPr="00613141">
              <w:rPr>
                <w:rFonts w:ascii="Arial" w:hAnsi="Arial" w:cs="Arial"/>
                <w:sz w:val="24"/>
                <w:szCs w:val="24"/>
              </w:rPr>
              <w:t>veileder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nsvarlig veileder"/>
            <w:tag w:val="Ansvarlig veileder"/>
            <w:id w:val="-314029824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3622" w:type="dxa"/>
                <w:gridSpan w:val="3"/>
                <w:vAlign w:val="center"/>
              </w:tcPr>
              <w:p w14:paraId="61BC4602" w14:textId="77777777" w:rsidR="00B77462" w:rsidRPr="00613141" w:rsidRDefault="005A2035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  <w:tc>
          <w:tcPr>
            <w:tcW w:w="2899" w:type="dxa"/>
            <w:vAlign w:val="center"/>
          </w:tcPr>
          <w:p w14:paraId="0ED6B1CA" w14:textId="5249A493" w:rsidR="00B77462" w:rsidRPr="00613141" w:rsidRDefault="006245D9" w:rsidP="00E17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BIOVIT</w:t>
            </w:r>
          </w:p>
        </w:tc>
      </w:tr>
      <w:tr w:rsidR="00B77462" w:rsidRPr="00613141" w14:paraId="4675E8C1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14729115" w14:textId="47FFCAD1" w:rsidR="00B77462" w:rsidRPr="00613141" w:rsidRDefault="00E17C89" w:rsidP="00E17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Tilleggsveileder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illeggsveileder(e)"/>
            <w:tag w:val="Tilleggsveileder(e)"/>
            <w:id w:val="846985371"/>
            <w:placeholder>
              <w:docPart w:val="DBD1F079619947C5A4D52584AB24DC74"/>
            </w:placeholder>
            <w:showingPlcHdr/>
          </w:sdtPr>
          <w:sdtEndPr/>
          <w:sdtContent>
            <w:tc>
              <w:tcPr>
                <w:tcW w:w="3622" w:type="dxa"/>
                <w:gridSpan w:val="3"/>
                <w:vAlign w:val="center"/>
              </w:tcPr>
              <w:p w14:paraId="0A349984" w14:textId="77777777" w:rsidR="00B77462" w:rsidRPr="00613141" w:rsidRDefault="0006235E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Institutt/institusjon"/>
            <w:tag w:val="Institutt/institusjon"/>
            <w:id w:val="-1409841833"/>
            <w:placeholder>
              <w:docPart w:val="666CEEDD7A164396B0707D77909A9C7B"/>
            </w:placeholder>
            <w:showingPlcHdr/>
          </w:sdtPr>
          <w:sdtEndPr/>
          <w:sdtContent>
            <w:tc>
              <w:tcPr>
                <w:tcW w:w="2899" w:type="dxa"/>
                <w:vAlign w:val="center"/>
              </w:tcPr>
              <w:p w14:paraId="1EF209FD" w14:textId="77777777" w:rsidR="00B77462" w:rsidRPr="00613141" w:rsidRDefault="0006235E" w:rsidP="00E17C8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AA1FA0" w:rsidRPr="00613141" w14:paraId="2347A0C5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46F16A5" w14:textId="2040197F" w:rsidR="00AA1FA0" w:rsidRPr="00613141" w:rsidRDefault="00E17C89" w:rsidP="00E17C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Tilleggsveileder</w:t>
            </w:r>
            <w:r w:rsidR="00AA1FA0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AA1FA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A1FA0">
              <w:rPr>
                <w:rFonts w:ascii="Arial" w:hAnsi="Arial" w:cs="Arial"/>
                <w:sz w:val="24"/>
                <w:szCs w:val="24"/>
              </w:rPr>
              <w:t>post</w:t>
            </w:r>
            <w:r w:rsidR="005646BF">
              <w:rPr>
                <w:rFonts w:ascii="Arial" w:hAnsi="Arial" w:cs="Arial"/>
                <w:sz w:val="24"/>
                <w:szCs w:val="24"/>
              </w:rPr>
              <w:t xml:space="preserve"> adresse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illeggsveileder(e)"/>
            <w:tag w:val="Tilleggsveileder(e)"/>
            <w:id w:val="-220441141"/>
            <w:placeholder>
              <w:docPart w:val="FE4CEC8E086D488EACBA1281A8BBB1E4"/>
            </w:placeholder>
            <w:showingPlcHdr/>
          </w:sdtPr>
          <w:sdtEndPr/>
          <w:sdtContent>
            <w:tc>
              <w:tcPr>
                <w:tcW w:w="6521" w:type="dxa"/>
                <w:gridSpan w:val="4"/>
                <w:vAlign w:val="center"/>
              </w:tcPr>
              <w:p w14:paraId="24C48C50" w14:textId="71BFFDF7" w:rsidR="00AA1FA0" w:rsidRDefault="00BE7F05" w:rsidP="00BE7F0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BE7F05" w:rsidRPr="009A6D07" w14:paraId="490EB604" w14:textId="77777777" w:rsidTr="007D29C2">
        <w:trPr>
          <w:trHeight w:val="510"/>
        </w:trPr>
        <w:tc>
          <w:tcPr>
            <w:tcW w:w="9209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A3CC999" w14:textId="7ABCDC72" w:rsidR="00BE7F05" w:rsidRPr="00687786" w:rsidRDefault="00687786" w:rsidP="007D29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Arbeidsgiver:</w:t>
            </w:r>
          </w:p>
        </w:tc>
      </w:tr>
      <w:tr w:rsidR="00BE7F05" w:rsidRPr="00613141" w14:paraId="060DED16" w14:textId="77777777" w:rsidTr="007D29C2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469A393" w14:textId="0DF70084" w:rsidR="00BE7F05" w:rsidRPr="00613141" w:rsidRDefault="00687786" w:rsidP="007D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Bedriftens navn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orsk tittel"/>
            <w:tag w:val="Norsk tittel"/>
            <w:id w:val="-1642954121"/>
            <w:placeholder>
              <w:docPart w:val="604AAF2F03ED401DAF33B3254FEE8E95"/>
            </w:placeholder>
            <w:showingPlcHdr/>
          </w:sdtPr>
          <w:sdtEndPr/>
          <w:sdtContent>
            <w:tc>
              <w:tcPr>
                <w:tcW w:w="6521" w:type="dxa"/>
                <w:gridSpan w:val="4"/>
                <w:vAlign w:val="center"/>
              </w:tcPr>
              <w:p w14:paraId="73B51C5C" w14:textId="77777777" w:rsidR="00BE7F05" w:rsidRPr="00613141" w:rsidRDefault="00BE7F05" w:rsidP="007D29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</w:tr>
      <w:tr w:rsidR="00687786" w:rsidRPr="00613141" w14:paraId="1480E62B" w14:textId="77777777" w:rsidTr="004747D3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F4D1B9D" w14:textId="637F8A46" w:rsidR="00687786" w:rsidRPr="00613141" w:rsidRDefault="00687786" w:rsidP="007D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6521" w:type="dxa"/>
            <w:gridSpan w:val="4"/>
            <w:vAlign w:val="center"/>
          </w:tcPr>
          <w:p w14:paraId="43399E76" w14:textId="71CF69BC" w:rsidR="00687786" w:rsidRPr="00613141" w:rsidRDefault="00687786" w:rsidP="007D2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05" w:rsidRPr="00613141" w14:paraId="7E82133C" w14:textId="77777777" w:rsidTr="00687786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00AB62C" w14:textId="17A9A09C" w:rsidR="00BE7F05" w:rsidRDefault="00687786" w:rsidP="007D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nummer</w:t>
            </w:r>
          </w:p>
        </w:tc>
        <w:tc>
          <w:tcPr>
            <w:tcW w:w="2269" w:type="dxa"/>
            <w:vAlign w:val="center"/>
          </w:tcPr>
          <w:p w14:paraId="25FB7274" w14:textId="77777777" w:rsidR="00BE7F05" w:rsidRPr="00613141" w:rsidRDefault="00BE7F05" w:rsidP="007D29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A629605" w14:textId="5025D3FA" w:rsidR="00BE7F05" w:rsidRDefault="00687786" w:rsidP="0068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14:paraId="73221B66" w14:textId="77777777" w:rsidR="00BE7F05" w:rsidRPr="00613141" w:rsidRDefault="00BE7F05" w:rsidP="007D2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86" w:rsidRPr="00613141" w14:paraId="5501AF94" w14:textId="77777777" w:rsidTr="00494683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F28D650" w14:textId="5D51F417" w:rsidR="00687786" w:rsidRDefault="00687786" w:rsidP="007D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Ansvarlig person</w:t>
            </w:r>
          </w:p>
        </w:tc>
        <w:tc>
          <w:tcPr>
            <w:tcW w:w="6521" w:type="dxa"/>
            <w:gridSpan w:val="4"/>
            <w:vAlign w:val="center"/>
          </w:tcPr>
          <w:p w14:paraId="4BBAB6C0" w14:textId="2B19262A" w:rsidR="00687786" w:rsidRPr="00613141" w:rsidRDefault="00687786" w:rsidP="006877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EF78E4" w14:textId="77777777" w:rsidR="00DD390F" w:rsidRPr="00613141" w:rsidRDefault="00DD390F">
      <w:pPr>
        <w:rPr>
          <w:rFonts w:ascii="Arial" w:hAnsi="Arial" w:cs="Arial"/>
          <w:sz w:val="24"/>
          <w:szCs w:val="24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8"/>
        <w:gridCol w:w="1275"/>
        <w:gridCol w:w="994"/>
        <w:gridCol w:w="1984"/>
        <w:gridCol w:w="142"/>
        <w:gridCol w:w="2126"/>
      </w:tblGrid>
      <w:tr w:rsidR="008E32F9" w:rsidRPr="00613141" w14:paraId="3499610B" w14:textId="77777777" w:rsidTr="00E17C89">
        <w:trPr>
          <w:trHeight w:val="510"/>
        </w:trPr>
        <w:tc>
          <w:tcPr>
            <w:tcW w:w="9209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6FD75B5" w14:textId="4F62A6CA" w:rsidR="008E32F9" w:rsidRPr="009A6D07" w:rsidRDefault="0030032D" w:rsidP="00B91FC0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Beskrivelse av </w:t>
            </w:r>
            <w:proofErr w:type="spellStart"/>
            <w:r w:rsidR="008F5C4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</w:t>
            </w:r>
            <w:r w:rsidR="00B91F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nternship</w:t>
            </w:r>
            <w:proofErr w:type="spellEnd"/>
            <w:r w:rsidR="00B91FC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-perioden</w:t>
            </w:r>
            <w:r w:rsidR="008E32F9" w:rsidRPr="009A6D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8E32F9" w:rsidRPr="00613141" w14:paraId="110055B0" w14:textId="77777777" w:rsidTr="008F5C4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2C71D4D" w14:textId="122AD70C" w:rsidR="008E32F9" w:rsidRPr="00613141" w:rsidRDefault="00B91FC0" w:rsidP="00687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</w:t>
            </w:r>
            <w:r w:rsidR="00687786">
              <w:rPr>
                <w:rFonts w:ascii="Arial" w:hAnsi="Arial" w:cs="Arial"/>
                <w:sz w:val="24"/>
                <w:szCs w:val="24"/>
              </w:rPr>
              <w:t>sted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orsk tittel"/>
            <w:tag w:val="Norsk tittel"/>
            <w:id w:val="-1000120659"/>
            <w:placeholder>
              <w:docPart w:val="6C44702D89EB4FA5BFC212E8637A5043"/>
            </w:placeholder>
            <w:showingPlcHdr/>
          </w:sdtPr>
          <w:sdtEndPr/>
          <w:sdtContent>
            <w:tc>
              <w:tcPr>
                <w:tcW w:w="6521" w:type="dxa"/>
                <w:gridSpan w:val="5"/>
                <w:vAlign w:val="center"/>
              </w:tcPr>
              <w:p w14:paraId="1BBBDC54" w14:textId="77777777" w:rsidR="008E32F9" w:rsidRPr="00613141" w:rsidRDefault="00E11FA1" w:rsidP="00B91F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</w:tr>
      <w:tr w:rsidR="00B91FC0" w:rsidRPr="00613141" w14:paraId="30CF3F55" w14:textId="325CEFC3" w:rsidTr="008F5C4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4E40C3D" w14:textId="31FF7606" w:rsidR="00B91FC0" w:rsidRPr="00613141" w:rsidRDefault="00B91FC0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Tidsperiode</w:t>
            </w:r>
            <w:r w:rsidR="008F5C4E">
              <w:rPr>
                <w:rFonts w:ascii="Arial" w:hAnsi="Arial" w:cs="Arial"/>
                <w:sz w:val="24"/>
                <w:szCs w:val="24"/>
              </w:rPr>
              <w:t>, arbeid</w:t>
            </w:r>
            <w:r>
              <w:rPr>
                <w:rFonts w:ascii="Arial" w:hAnsi="Arial" w:cs="Arial"/>
                <w:sz w:val="24"/>
                <w:szCs w:val="24"/>
              </w:rPr>
              <w:br/>
              <w:t>(dato fra-til)</w:t>
            </w:r>
          </w:p>
        </w:tc>
        <w:tc>
          <w:tcPr>
            <w:tcW w:w="2269" w:type="dxa"/>
            <w:gridSpan w:val="2"/>
            <w:vAlign w:val="center"/>
          </w:tcPr>
          <w:p w14:paraId="4BB66F0E" w14:textId="4AF03AD0" w:rsidR="00B91FC0" w:rsidRPr="00613141" w:rsidRDefault="00B91FC0" w:rsidP="00B91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A54E327" w14:textId="72BC01AA" w:rsidR="00B91FC0" w:rsidRPr="00613141" w:rsidRDefault="00096F77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Avtalt arbeidstid</w:t>
            </w:r>
          </w:p>
        </w:tc>
        <w:tc>
          <w:tcPr>
            <w:tcW w:w="2268" w:type="dxa"/>
            <w:gridSpan w:val="2"/>
            <w:vAlign w:val="center"/>
          </w:tcPr>
          <w:p w14:paraId="3266E30F" w14:textId="0F7799D3" w:rsidR="00B91FC0" w:rsidRPr="00613141" w:rsidRDefault="00B91FC0" w:rsidP="00B91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F05" w:rsidRPr="00613141" w14:paraId="6342EF83" w14:textId="77777777" w:rsidTr="008F5C4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2C82BED" w14:textId="4D3260BC" w:rsidR="00BE7F05" w:rsidRDefault="00BE7F05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Emnekode</w:t>
            </w:r>
          </w:p>
        </w:tc>
        <w:tc>
          <w:tcPr>
            <w:tcW w:w="2269" w:type="dxa"/>
            <w:gridSpan w:val="2"/>
            <w:vAlign w:val="center"/>
          </w:tcPr>
          <w:p w14:paraId="4449F837" w14:textId="77777777" w:rsidR="00BE7F05" w:rsidRPr="00613141" w:rsidRDefault="00BE7F05" w:rsidP="00B91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4C43D01" w14:textId="77777777" w:rsidR="00BE7F05" w:rsidRDefault="00BE7F05" w:rsidP="00B91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7654633" w14:textId="77777777" w:rsidR="00BE7F05" w:rsidRPr="00613141" w:rsidRDefault="00BE7F05" w:rsidP="00B91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1FC0" w:rsidRPr="00613141" w14:paraId="03B86ADA" w14:textId="77777777" w:rsidTr="008F5C4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C33AA75" w14:textId="47527E0B" w:rsidR="00B91FC0" w:rsidRDefault="00096F77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Antall studiepoeng</w:t>
            </w:r>
          </w:p>
        </w:tc>
        <w:tc>
          <w:tcPr>
            <w:tcW w:w="2269" w:type="dxa"/>
            <w:gridSpan w:val="2"/>
            <w:vAlign w:val="center"/>
          </w:tcPr>
          <w:p w14:paraId="551F27DD" w14:textId="77777777" w:rsidR="00B91FC0" w:rsidRDefault="00B91FC0" w:rsidP="00B91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7492F90" w14:textId="7DC224D9" w:rsidR="00B91FC0" w:rsidRDefault="009F6219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Karakterregel</w:t>
            </w:r>
          </w:p>
        </w:tc>
        <w:tc>
          <w:tcPr>
            <w:tcW w:w="2268" w:type="dxa"/>
            <w:gridSpan w:val="2"/>
            <w:vAlign w:val="center"/>
          </w:tcPr>
          <w:p w14:paraId="3DB27ED4" w14:textId="53FC5528" w:rsidR="00B91FC0" w:rsidRPr="00613141" w:rsidRDefault="009F6219" w:rsidP="009F6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Bestått/Ikke bestått</w:t>
            </w:r>
          </w:p>
        </w:tc>
      </w:tr>
      <w:tr w:rsidR="008F5C4E" w:rsidRPr="00613141" w14:paraId="3F6B14DA" w14:textId="77777777" w:rsidTr="008F5C4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6C558DBD" w14:textId="77777777" w:rsidR="008F5C4E" w:rsidRPr="00613141" w:rsidRDefault="008F5C4E" w:rsidP="00B67F25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Vurderingsordning</w:t>
            </w:r>
          </w:p>
        </w:tc>
        <w:tc>
          <w:tcPr>
            <w:tcW w:w="6521" w:type="dxa"/>
            <w:gridSpan w:val="5"/>
            <w:vAlign w:val="bottom"/>
          </w:tcPr>
          <w:p w14:paraId="292B7F20" w14:textId="77777777" w:rsidR="008F5C4E" w:rsidRDefault="008F5C4E" w:rsidP="00B6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B8C505" w14:textId="77777777" w:rsidR="008F5C4E" w:rsidRPr="00AC342A" w:rsidRDefault="008F5C4E" w:rsidP="00B67F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287A" w:rsidRPr="00613141" w14:paraId="54F62F62" w14:textId="77777777" w:rsidTr="008F5C4E">
        <w:trPr>
          <w:trHeight w:val="1072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19BD7227" w14:textId="77777777" w:rsidR="00DE287A" w:rsidRPr="00613141" w:rsidRDefault="00DE287A" w:rsidP="00B91FC0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lastRenderedPageBreak/>
              <w:t>Læringsmål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æringsmål"/>
            <w:tag w:val="Læringsmål"/>
            <w:id w:val="677767529"/>
            <w:placeholder>
              <w:docPart w:val="1D95D86985164AE8AC011DF7EF119D26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gridSpan w:val="5"/>
                <w:vAlign w:val="center"/>
              </w:tcPr>
              <w:p w14:paraId="13D10695" w14:textId="77777777" w:rsidR="00DE287A" w:rsidRPr="00613141" w:rsidRDefault="00DE287A" w:rsidP="00B91F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Pr="0061314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br/>
                </w:r>
              </w:p>
            </w:tc>
          </w:sdtContent>
        </w:sdt>
      </w:tr>
      <w:tr w:rsidR="00DE287A" w:rsidRPr="0006235E" w14:paraId="39E05ECC" w14:textId="77777777" w:rsidTr="008F5C4E">
        <w:trPr>
          <w:trHeight w:val="1072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0384B7B8" w14:textId="07CCE135" w:rsidR="00DE287A" w:rsidRPr="00613141" w:rsidRDefault="00DE287A" w:rsidP="00B91F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Forventet l</w:t>
            </w:r>
            <w:r w:rsidRPr="00613141">
              <w:rPr>
                <w:rFonts w:ascii="Arial" w:hAnsi="Arial" w:cs="Arial"/>
                <w:sz w:val="24"/>
                <w:szCs w:val="24"/>
              </w:rPr>
              <w:t>æringsutbytte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æringsutbytte"/>
            <w:tag w:val="Læringsutbytte"/>
            <w:id w:val="-778172056"/>
            <w:placeholder>
              <w:docPart w:val="969E570080134579A4CD58B014314A4D"/>
            </w:placeholder>
            <w:showingPlcHdr/>
            <w:text w:multiLine="1"/>
          </w:sdtPr>
          <w:sdtEndPr/>
          <w:sdtContent>
            <w:tc>
              <w:tcPr>
                <w:tcW w:w="6521" w:type="dxa"/>
                <w:gridSpan w:val="5"/>
                <w:vAlign w:val="center"/>
              </w:tcPr>
              <w:p w14:paraId="1588BDA7" w14:textId="77777777" w:rsidR="00DE287A" w:rsidRPr="00613141" w:rsidRDefault="00DE287A" w:rsidP="00B91FC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br/>
                </w:r>
              </w:p>
            </w:tc>
          </w:sdtContent>
        </w:sdt>
      </w:tr>
      <w:tr w:rsidR="005045D1" w:rsidRPr="00613141" w14:paraId="26F869E6" w14:textId="77777777" w:rsidTr="008F5C4E">
        <w:trPr>
          <w:trHeight w:val="283"/>
        </w:trPr>
        <w:tc>
          <w:tcPr>
            <w:tcW w:w="2688" w:type="dxa"/>
            <w:vMerge w:val="restart"/>
            <w:shd w:val="clear" w:color="auto" w:fill="F2F2F2" w:themeFill="background1" w:themeFillShade="F2"/>
            <w:vAlign w:val="center"/>
          </w:tcPr>
          <w:p w14:paraId="165638E6" w14:textId="6558907F" w:rsidR="005045D1" w:rsidRPr="00613141" w:rsidRDefault="009F6219" w:rsidP="009F62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Avslutning/</w:t>
            </w:r>
            <w:r>
              <w:rPr>
                <w:rFonts w:ascii="Arial" w:hAnsi="Arial" w:cs="Arial"/>
                <w:sz w:val="24"/>
                <w:szCs w:val="24"/>
              </w:rPr>
              <w:br/>
              <w:t>innleveringsfrist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14:paraId="04D18F8C" w14:textId="77777777" w:rsidR="005045D1" w:rsidRPr="009A6D07" w:rsidRDefault="009A6D07" w:rsidP="0050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sz w:val="24"/>
                <w:szCs w:val="24"/>
              </w:rPr>
              <w:t>Å</w:t>
            </w:r>
            <w:r w:rsidR="005045D1" w:rsidRPr="009A6D0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246" w:type="dxa"/>
            <w:gridSpan w:val="4"/>
            <w:shd w:val="clear" w:color="auto" w:fill="F2F2F2" w:themeFill="background1" w:themeFillShade="F2"/>
            <w:vAlign w:val="bottom"/>
          </w:tcPr>
          <w:p w14:paraId="767CA5FA" w14:textId="77777777" w:rsidR="005045D1" w:rsidRPr="009A6D07" w:rsidRDefault="005045D1" w:rsidP="005045D1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sz w:val="24"/>
                <w:szCs w:val="24"/>
              </w:rPr>
              <w:t>Undervisningsperiode</w:t>
            </w:r>
            <w:r w:rsidR="00D87CA6">
              <w:rPr>
                <w:rFonts w:ascii="Arial" w:hAnsi="Arial" w:cs="Arial"/>
                <w:sz w:val="24"/>
                <w:szCs w:val="24"/>
              </w:rPr>
              <w:t xml:space="preserve"> (blokk/parallell)</w:t>
            </w:r>
          </w:p>
        </w:tc>
      </w:tr>
      <w:tr w:rsidR="005045D1" w:rsidRPr="00613141" w14:paraId="1C70ADD3" w14:textId="77777777" w:rsidTr="008F5C4E">
        <w:trPr>
          <w:trHeight w:val="510"/>
        </w:trPr>
        <w:tc>
          <w:tcPr>
            <w:tcW w:w="2688" w:type="dxa"/>
            <w:vMerge/>
            <w:shd w:val="clear" w:color="auto" w:fill="F2F2F2" w:themeFill="background1" w:themeFillShade="F2"/>
            <w:vAlign w:val="bottom"/>
          </w:tcPr>
          <w:p w14:paraId="23035C9F" w14:textId="77777777" w:rsidR="005045D1" w:rsidRPr="00613141" w:rsidRDefault="005045D1" w:rsidP="005045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alias w:val="År"/>
              <w:tag w:val="År"/>
              <w:id w:val="-111752292"/>
              <w:placeholder>
                <w:docPart w:val="31B0A7D75B6F43AF82F2A97C3FCFED96"/>
              </w:placeholder>
              <w:showingPlcHdr/>
              <w:text/>
            </w:sdtPr>
            <w:sdtEndPr/>
            <w:sdtContent>
              <w:p w14:paraId="5304FEDA" w14:textId="77777777" w:rsidR="005045D1" w:rsidRPr="00053BE9" w:rsidRDefault="005045D1" w:rsidP="005045D1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613141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sdt>
          <w:sdtPr>
            <w:rPr>
              <w:rFonts w:ascii="Arial" w:hAnsi="Arial" w:cs="Arial"/>
              <w:iCs/>
              <w:sz w:val="24"/>
              <w:szCs w:val="24"/>
            </w:rPr>
            <w:alias w:val="Undervisingsperiode"/>
            <w:tag w:val="Undervisingsperiode"/>
            <w:id w:val="-1321261594"/>
            <w:placeholder>
              <w:docPart w:val="313D9B4477CA40198E1C70A4B4F04C7D"/>
            </w:placeholder>
            <w:showingPlcHdr/>
            <w:comboBox>
              <w:listItem w:value="Velg et element."/>
              <w:listItem w:displayText="Augustblokk" w:value="Augustblokk"/>
              <w:listItem w:displayText="Høstparallell" w:value="Høstparallell"/>
              <w:listItem w:displayText="Januarblokk" w:value="Januarblokk"/>
              <w:listItem w:displayText="Vårparallell" w:value="Vårparallell"/>
              <w:listItem w:displayText="Juniblokk" w:value="Juniblokk"/>
            </w:comboBox>
          </w:sdtPr>
          <w:sdtEndPr/>
          <w:sdtContent>
            <w:tc>
              <w:tcPr>
                <w:tcW w:w="5246" w:type="dxa"/>
                <w:gridSpan w:val="4"/>
                <w:shd w:val="clear" w:color="auto" w:fill="auto"/>
                <w:vAlign w:val="bottom"/>
              </w:tcPr>
              <w:p w14:paraId="01B1C8CA" w14:textId="77777777" w:rsidR="005045D1" w:rsidRPr="005045D1" w:rsidRDefault="009A6D07" w:rsidP="009A6D07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9A6D07" w:rsidRPr="00613141" w14:paraId="77B99EBB" w14:textId="77777777" w:rsidTr="008F5C4E">
        <w:trPr>
          <w:trHeight w:val="510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0BA2AD95" w14:textId="33254BF2" w:rsidR="009A6D07" w:rsidRPr="00613141" w:rsidRDefault="00DE287A" w:rsidP="00A417E3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S</w:t>
            </w:r>
            <w:r w:rsidR="009A6D07">
              <w:rPr>
                <w:rFonts w:ascii="Arial" w:hAnsi="Arial" w:cs="Arial"/>
                <w:iCs/>
                <w:sz w:val="24"/>
                <w:szCs w:val="24"/>
              </w:rPr>
              <w:t>ensor</w:t>
            </w:r>
            <w:r w:rsidR="00783AEB">
              <w:rPr>
                <w:rStyle w:val="FootnoteReference"/>
                <w:rFonts w:ascii="Arial" w:hAnsi="Arial" w:cs="Arial"/>
                <w:iCs/>
                <w:sz w:val="24"/>
                <w:szCs w:val="24"/>
              </w:rPr>
              <w:footnoteReference w:id="1"/>
            </w:r>
          </w:p>
        </w:tc>
        <w:sdt>
          <w:sdtPr>
            <w:rPr>
              <w:rFonts w:ascii="Arial" w:hAnsi="Arial" w:cs="Arial"/>
              <w:iCs/>
              <w:sz w:val="24"/>
              <w:szCs w:val="24"/>
            </w:rPr>
            <w:id w:val="4722188"/>
            <w:placeholder>
              <w:docPart w:val="FD51339525FC4EC8ABE6EA012D2BDAEF"/>
            </w:placeholder>
            <w:showingPlcHdr/>
            <w:text/>
          </w:sdtPr>
          <w:sdtEndPr/>
          <w:sdtContent>
            <w:tc>
              <w:tcPr>
                <w:tcW w:w="6521" w:type="dxa"/>
                <w:gridSpan w:val="5"/>
                <w:shd w:val="clear" w:color="auto" w:fill="auto"/>
                <w:vAlign w:val="center"/>
              </w:tcPr>
              <w:p w14:paraId="7AE9D5BD" w14:textId="77777777" w:rsidR="009A6D07" w:rsidRDefault="00D87CA6" w:rsidP="00D87C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486A15" w:rsidRPr="000D3017" w14:paraId="3ADB388F" w14:textId="77777777" w:rsidTr="00E17C89">
        <w:trPr>
          <w:trHeight w:val="510"/>
        </w:trPr>
        <w:tc>
          <w:tcPr>
            <w:tcW w:w="7083" w:type="dxa"/>
            <w:gridSpan w:val="5"/>
            <w:tcBorders>
              <w:right w:val="nil"/>
            </w:tcBorders>
            <w:shd w:val="clear" w:color="auto" w:fill="009A81"/>
          </w:tcPr>
          <w:p w14:paraId="28B25780" w14:textId="3C9CFE16" w:rsidR="00486A15" w:rsidRPr="000D3017" w:rsidRDefault="00DE287A" w:rsidP="00DE287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Beskrivelse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009A81"/>
          </w:tcPr>
          <w:p w14:paraId="5CD38D29" w14:textId="7A5514DB" w:rsidR="00486A15" w:rsidRPr="00486A15" w:rsidRDefault="00486A15" w:rsidP="00486A1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D3017" w:rsidRPr="00D03D7F" w14:paraId="243BA481" w14:textId="77777777" w:rsidTr="00312F9E">
        <w:trPr>
          <w:trHeight w:val="3364"/>
        </w:trPr>
        <w:tc>
          <w:tcPr>
            <w:tcW w:w="9209" w:type="dxa"/>
            <w:gridSpan w:val="6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1042585"/>
              <w:placeholder>
                <w:docPart w:val="40C53AA9BB964BB280D5318D16A034ED"/>
              </w:placeholder>
              <w:showingPlcHdr/>
            </w:sdtPr>
            <w:sdtEndPr/>
            <w:sdtContent>
              <w:p w14:paraId="0715978D" w14:textId="77777777" w:rsidR="000D3017" w:rsidRDefault="000D3017" w:rsidP="00613141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  <w:p w14:paraId="6263A847" w14:textId="77777777" w:rsidR="000D3017" w:rsidRPr="00F91484" w:rsidRDefault="00103BED" w:rsidP="005001C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p w14:paraId="1F22B43E" w14:textId="77777777" w:rsidR="00657255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14:paraId="17147B4F" w14:textId="77777777" w:rsidTr="00DE287A">
        <w:trPr>
          <w:trHeight w:val="510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11697E07" w14:textId="77777777" w:rsidR="00DD390F" w:rsidRPr="00053BE9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Underskrifter</w:t>
            </w:r>
          </w:p>
        </w:tc>
      </w:tr>
      <w:tr w:rsidR="00DD390F" w:rsidRPr="00D03D7F" w14:paraId="19495170" w14:textId="77777777" w:rsidTr="006245D9">
        <w:trPr>
          <w:trHeight w:val="510"/>
        </w:trPr>
        <w:tc>
          <w:tcPr>
            <w:tcW w:w="9209" w:type="dxa"/>
            <w:gridSpan w:val="3"/>
            <w:shd w:val="clear" w:color="auto" w:fill="auto"/>
          </w:tcPr>
          <w:p w14:paraId="07CB31FC" w14:textId="221B59FC" w:rsidR="00DD390F" w:rsidRPr="006245D9" w:rsidRDefault="00DD390F" w:rsidP="0067491D">
            <w:pPr>
              <w:rPr>
                <w:rFonts w:ascii="Arial" w:hAnsi="Arial" w:cs="Arial"/>
                <w:sz w:val="20"/>
                <w:szCs w:val="20"/>
              </w:rPr>
            </w:pPr>
            <w:r w:rsidRPr="00624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 bekrefter med dette å ha </w:t>
            </w:r>
            <w:r w:rsidR="006245D9" w:rsidRPr="006245D9">
              <w:rPr>
                <w:rFonts w:ascii="Arial" w:hAnsi="Arial" w:cs="Arial"/>
                <w:b/>
                <w:bCs/>
                <w:sz w:val="20"/>
                <w:szCs w:val="20"/>
              </w:rPr>
              <w:t>gjort oss kjent med innholdet i</w:t>
            </w:r>
            <w:r w:rsidR="00A560A0" w:rsidRPr="00624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245D9">
              <w:rPr>
                <w:rFonts w:ascii="Arial" w:hAnsi="Arial" w:cs="Arial"/>
                <w:b/>
                <w:bCs/>
                <w:sz w:val="20"/>
                <w:szCs w:val="20"/>
              </w:rPr>
              <w:t>NMBU</w:t>
            </w:r>
            <w:r w:rsidR="006245D9" w:rsidRPr="00624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sin </w:t>
            </w:r>
            <w:r w:rsidR="006749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emnebeskrivelse for </w:t>
            </w:r>
            <w:proofErr w:type="spellStart"/>
            <w:r w:rsidR="0067491D">
              <w:rPr>
                <w:rFonts w:ascii="Arial" w:hAnsi="Arial" w:cs="Arial"/>
                <w:b/>
                <w:bCs/>
                <w:sz w:val="20"/>
                <w:szCs w:val="20"/>
              </w:rPr>
              <w:t>Internship</w:t>
            </w:r>
            <w:proofErr w:type="spellEnd"/>
            <w:r w:rsidR="006749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ved BIOVIT </w:t>
            </w:r>
            <w:r w:rsidR="006245D9" w:rsidRPr="006245D9">
              <w:rPr>
                <w:rFonts w:ascii="Arial" w:hAnsi="Arial" w:cs="Arial"/>
                <w:b/>
                <w:bCs/>
                <w:sz w:val="20"/>
                <w:szCs w:val="20"/>
              </w:rPr>
              <w:t>og at opplysningene ovenfor er i tråd med dette.</w:t>
            </w:r>
            <w:r w:rsidRPr="006245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390F" w:rsidRPr="00D03D7F" w14:paraId="75B9D8A5" w14:textId="77777777" w:rsidTr="008F5C4E">
        <w:trPr>
          <w:trHeight w:val="510"/>
        </w:trPr>
        <w:tc>
          <w:tcPr>
            <w:tcW w:w="2263" w:type="dxa"/>
            <w:shd w:val="clear" w:color="auto" w:fill="F2F2F2" w:themeFill="background1" w:themeFillShade="F2"/>
          </w:tcPr>
          <w:p w14:paraId="2CC5F4B4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1496E04" w14:textId="77777777" w:rsidR="00DD390F" w:rsidRPr="000D3017" w:rsidRDefault="00DD390F" w:rsidP="00DE287A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390E5403" w14:textId="77777777" w:rsidR="00DD390F" w:rsidRPr="000D3017" w:rsidRDefault="00DD390F" w:rsidP="00DE287A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Underskrift:</w:t>
            </w:r>
          </w:p>
        </w:tc>
      </w:tr>
      <w:tr w:rsidR="00DD390F" w:rsidRPr="00D03D7F" w14:paraId="7DD793C4" w14:textId="77777777" w:rsidTr="008F5C4E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5B91ECF" w14:textId="4D01A732" w:rsidR="00DD390F" w:rsidRPr="000D3017" w:rsidRDefault="00DE287A" w:rsidP="00DE2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59DFE88E" w14:textId="77777777" w:rsidR="00DD390F" w:rsidRPr="000D3017" w:rsidRDefault="00053BE9" w:rsidP="00053BE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bottom"/>
          </w:tcPr>
          <w:p w14:paraId="7DE96513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0F" w:rsidRPr="00D03D7F" w14:paraId="340FDC3C" w14:textId="77777777" w:rsidTr="008F5C4E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24CCECC" w14:textId="77777777" w:rsidR="00DD390F" w:rsidRPr="000D3017" w:rsidRDefault="00740C4D" w:rsidP="00DE2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Ansvarlig </w:t>
            </w:r>
            <w:r w:rsidR="00DD390F" w:rsidRPr="000D3017">
              <w:rPr>
                <w:rFonts w:ascii="Arial" w:hAnsi="Arial" w:cs="Arial"/>
                <w:sz w:val="24"/>
                <w:szCs w:val="24"/>
              </w:rPr>
              <w:t>veileder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67A6470B" w14:textId="77777777" w:rsidR="00DD390F" w:rsidRPr="000D3017" w:rsidRDefault="005001C2" w:rsidP="005001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053BE9" w:rsidRPr="000D3017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bottom"/>
          </w:tcPr>
          <w:p w14:paraId="71005027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0F" w:rsidRPr="00D03D7F" w14:paraId="7CB343AE" w14:textId="77777777" w:rsidTr="008F5C4E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F80AB35" w14:textId="40B62ADB" w:rsidR="00DD390F" w:rsidRPr="000D3017" w:rsidRDefault="00DD390F" w:rsidP="00DE287A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Tilleggs</w:t>
            </w:r>
            <w:r w:rsidR="0067491D">
              <w:rPr>
                <w:rFonts w:ascii="Arial" w:hAnsi="Arial" w:cs="Arial"/>
                <w:sz w:val="24"/>
                <w:szCs w:val="24"/>
              </w:rPr>
              <w:t>-</w:t>
            </w:r>
            <w:r w:rsidRPr="000D3017">
              <w:rPr>
                <w:rFonts w:ascii="Arial" w:hAnsi="Arial" w:cs="Arial"/>
                <w:sz w:val="24"/>
                <w:szCs w:val="24"/>
              </w:rPr>
              <w:t>veileder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14:paraId="6635000B" w14:textId="77777777" w:rsidR="00DD390F" w:rsidRPr="000D3017" w:rsidRDefault="005A2035" w:rsidP="00E855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bottom"/>
          </w:tcPr>
          <w:p w14:paraId="1A4FA680" w14:textId="77777777"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786" w:rsidRPr="00D03D7F" w14:paraId="183EC723" w14:textId="77777777" w:rsidTr="008F5C4E">
        <w:trPr>
          <w:trHeight w:val="51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2657F10" w14:textId="06EBB142" w:rsidR="00687786" w:rsidRPr="000D3017" w:rsidRDefault="00687786" w:rsidP="00DE28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Arbeidsgiver</w:t>
            </w:r>
          </w:p>
        </w:tc>
        <w:tc>
          <w:tcPr>
            <w:tcW w:w="1418" w:type="dxa"/>
            <w:vAlign w:val="bottom"/>
          </w:tcPr>
          <w:p w14:paraId="6AC8863D" w14:textId="77777777" w:rsidR="00687786" w:rsidRDefault="00687786" w:rsidP="00E855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  <w:vAlign w:val="bottom"/>
          </w:tcPr>
          <w:p w14:paraId="29D2D4E9" w14:textId="77777777" w:rsidR="00687786" w:rsidRPr="000D3017" w:rsidRDefault="00687786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38597C" w14:textId="486525CA" w:rsidR="00687786" w:rsidRDefault="00687786">
      <w:pPr>
        <w:rPr>
          <w:rFonts w:ascii="Arial" w:hAnsi="Arial" w:cs="Arial"/>
        </w:rPr>
      </w:pPr>
    </w:p>
    <w:p w14:paraId="6B67A3B3" w14:textId="77777777" w:rsidR="00687786" w:rsidRDefault="006877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Ligh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74D8" w:rsidRPr="00053BE9" w14:paraId="699FC0AE" w14:textId="77777777" w:rsidTr="00DE287A">
        <w:trPr>
          <w:trHeight w:val="510"/>
        </w:trPr>
        <w:tc>
          <w:tcPr>
            <w:tcW w:w="9209" w:type="dxa"/>
            <w:shd w:val="clear" w:color="auto" w:fill="009A81"/>
            <w:vAlign w:val="center"/>
          </w:tcPr>
          <w:p w14:paraId="00CD937D" w14:textId="77777777" w:rsidR="00A374D8" w:rsidRPr="00053BE9" w:rsidRDefault="00DD390F" w:rsidP="00FC5CD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Godkjenning fra </w:t>
            </w:r>
            <w:r w:rsidR="00A560A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</w:t>
            </w:r>
            <w:r w:rsidR="00367A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ak</w:t>
            </w:r>
            <w:r w:rsidR="00FC5CD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ultetet</w:t>
            </w:r>
          </w:p>
        </w:tc>
      </w:tr>
      <w:tr w:rsidR="00DE287A" w:rsidRPr="00D03D7F" w14:paraId="350775DE" w14:textId="77777777" w:rsidTr="006D6DBC">
        <w:trPr>
          <w:trHeight w:val="1256"/>
        </w:trPr>
        <w:tc>
          <w:tcPr>
            <w:tcW w:w="9209" w:type="dxa"/>
          </w:tcPr>
          <w:p w14:paraId="30AFBBBD" w14:textId="77777777" w:rsidR="00DE287A" w:rsidRPr="000D3017" w:rsidRDefault="00DE287A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 xml:space="preserve">Avtalen er mottatt og godkjent (dato,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fakultetets</w:t>
            </w:r>
            <w:r w:rsidRPr="000D3017">
              <w:rPr>
                <w:rFonts w:ascii="Arial" w:hAnsi="Arial" w:cs="Arial"/>
                <w:sz w:val="24"/>
                <w:szCs w:val="24"/>
              </w:rPr>
              <w:t xml:space="preserve"> stempel,</w:t>
            </w:r>
            <w:proofErr w:type="gramEnd"/>
            <w:r w:rsidRPr="000D3017">
              <w:rPr>
                <w:rFonts w:ascii="Arial" w:hAnsi="Arial" w:cs="Arial"/>
                <w:sz w:val="24"/>
                <w:szCs w:val="24"/>
              </w:rPr>
              <w:t xml:space="preserve"> signatur ansvarlig)</w:t>
            </w:r>
          </w:p>
          <w:p w14:paraId="0FD9E3DE" w14:textId="14F7267D" w:rsidR="00DE287A" w:rsidRPr="00D03D7F" w:rsidRDefault="00DE287A" w:rsidP="00053B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41A4A7" w14:textId="77777777" w:rsidR="001A3A25" w:rsidRDefault="001A3A25"/>
    <w:p w14:paraId="4356A729" w14:textId="54F41C3A" w:rsidR="00B03393" w:rsidRPr="006245D9" w:rsidRDefault="001957AD">
      <w:pPr>
        <w:rPr>
          <w:b/>
          <w:sz w:val="24"/>
          <w:szCs w:val="24"/>
        </w:rPr>
      </w:pPr>
      <w:r w:rsidRPr="006245D9">
        <w:rPr>
          <w:b/>
          <w:sz w:val="24"/>
          <w:szCs w:val="24"/>
        </w:rPr>
        <w:t xml:space="preserve">For oppmelding </w:t>
      </w:r>
      <w:r w:rsidR="006245D9" w:rsidRPr="006245D9">
        <w:rPr>
          <w:b/>
          <w:sz w:val="24"/>
          <w:szCs w:val="24"/>
        </w:rPr>
        <w:t xml:space="preserve">til </w:t>
      </w:r>
      <w:proofErr w:type="spellStart"/>
      <w:r w:rsidR="006245D9" w:rsidRPr="006245D9">
        <w:rPr>
          <w:b/>
          <w:sz w:val="24"/>
          <w:szCs w:val="24"/>
        </w:rPr>
        <w:t>Internship</w:t>
      </w:r>
      <w:proofErr w:type="spellEnd"/>
      <w:r w:rsidR="006245D9" w:rsidRPr="006245D9">
        <w:rPr>
          <w:b/>
          <w:sz w:val="24"/>
          <w:szCs w:val="24"/>
        </w:rPr>
        <w:t xml:space="preserve"> </w:t>
      </w:r>
      <w:r w:rsidR="0067491D">
        <w:rPr>
          <w:b/>
          <w:sz w:val="24"/>
          <w:szCs w:val="24"/>
        </w:rPr>
        <w:t>ved</w:t>
      </w:r>
      <w:r w:rsidR="006245D9" w:rsidRPr="006245D9">
        <w:rPr>
          <w:b/>
          <w:sz w:val="24"/>
          <w:szCs w:val="24"/>
        </w:rPr>
        <w:t xml:space="preserve"> </w:t>
      </w:r>
      <w:r w:rsidR="0067491D">
        <w:rPr>
          <w:b/>
          <w:sz w:val="24"/>
          <w:szCs w:val="24"/>
        </w:rPr>
        <w:t>BIOVIT</w:t>
      </w:r>
      <w:r w:rsidR="006245D9" w:rsidRPr="006245D9">
        <w:rPr>
          <w:b/>
          <w:sz w:val="24"/>
          <w:szCs w:val="24"/>
        </w:rPr>
        <w:t xml:space="preserve"> må</w:t>
      </w:r>
      <w:r w:rsidRPr="006245D9">
        <w:rPr>
          <w:b/>
          <w:sz w:val="24"/>
          <w:szCs w:val="24"/>
        </w:rPr>
        <w:t xml:space="preserve"> studenten </w:t>
      </w:r>
      <w:r w:rsidR="006245D9" w:rsidRPr="006245D9">
        <w:rPr>
          <w:b/>
          <w:sz w:val="24"/>
          <w:szCs w:val="24"/>
        </w:rPr>
        <w:t>levere ferdig utfylt kontrakt til studieveileder. Kontrakten skal godkjennes av fakultetet før oppmelding.</w:t>
      </w:r>
    </w:p>
    <w:p w14:paraId="6E57998C" w14:textId="5A4F27EA" w:rsidR="009A6D07" w:rsidRPr="00DE287A" w:rsidRDefault="009A6D07" w:rsidP="00BB1EBF">
      <w:pPr>
        <w:pStyle w:val="NMBUnormal"/>
      </w:pPr>
      <w:r w:rsidRPr="006245D9">
        <w:rPr>
          <w:b/>
          <w:sz w:val="24"/>
          <w:szCs w:val="24"/>
        </w:rPr>
        <w:t xml:space="preserve">Det gjelder samme frister for oppmelding til </w:t>
      </w:r>
      <w:proofErr w:type="spellStart"/>
      <w:r w:rsidR="006245D9" w:rsidRPr="006245D9">
        <w:rPr>
          <w:b/>
          <w:sz w:val="24"/>
          <w:szCs w:val="24"/>
        </w:rPr>
        <w:t>Internship</w:t>
      </w:r>
      <w:proofErr w:type="spellEnd"/>
      <w:r w:rsidR="006245D9" w:rsidRPr="006245D9">
        <w:rPr>
          <w:b/>
          <w:sz w:val="24"/>
          <w:szCs w:val="24"/>
        </w:rPr>
        <w:t xml:space="preserve"> </w:t>
      </w:r>
      <w:r w:rsidR="0067491D">
        <w:rPr>
          <w:b/>
          <w:sz w:val="24"/>
          <w:szCs w:val="24"/>
        </w:rPr>
        <w:t>ved</w:t>
      </w:r>
      <w:r w:rsidR="006245D9" w:rsidRPr="006245D9">
        <w:rPr>
          <w:b/>
          <w:sz w:val="24"/>
          <w:szCs w:val="24"/>
        </w:rPr>
        <w:t xml:space="preserve"> </w:t>
      </w:r>
      <w:r w:rsidR="0067491D">
        <w:rPr>
          <w:b/>
          <w:sz w:val="24"/>
          <w:szCs w:val="24"/>
        </w:rPr>
        <w:t>BIOVIT</w:t>
      </w:r>
      <w:r w:rsidRPr="006245D9">
        <w:rPr>
          <w:b/>
          <w:sz w:val="24"/>
          <w:szCs w:val="24"/>
        </w:rPr>
        <w:t xml:space="preserve"> som for alle andre emner ved NMBU</w:t>
      </w:r>
      <w:r w:rsidR="00BB1EBF" w:rsidRPr="006245D9">
        <w:rPr>
          <w:b/>
          <w:sz w:val="24"/>
          <w:szCs w:val="24"/>
        </w:rPr>
        <w:t>, s</w:t>
      </w:r>
      <w:r w:rsidRPr="006245D9">
        <w:rPr>
          <w:b/>
          <w:sz w:val="24"/>
          <w:szCs w:val="24"/>
        </w:rPr>
        <w:t xml:space="preserve">e akademisk </w:t>
      </w:r>
      <w:r w:rsidR="00BB1EBF" w:rsidRPr="006245D9">
        <w:rPr>
          <w:b/>
          <w:sz w:val="24"/>
          <w:szCs w:val="24"/>
        </w:rPr>
        <w:t>kalender</w:t>
      </w:r>
      <w:r w:rsidRPr="006245D9">
        <w:rPr>
          <w:b/>
          <w:sz w:val="24"/>
          <w:szCs w:val="24"/>
        </w:rPr>
        <w:t>.</w:t>
      </w:r>
    </w:p>
    <w:sectPr w:rsidR="009A6D07" w:rsidRPr="00DE287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2206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24738E77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531173"/>
      <w:docPartObj>
        <w:docPartGallery w:val="Page Numbers (Bottom of Page)"/>
        <w:docPartUnique/>
      </w:docPartObj>
    </w:sdtPr>
    <w:sdtEndPr/>
    <w:sdtContent>
      <w:p w14:paraId="636F18D5" w14:textId="74A17B94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0DC">
          <w:rPr>
            <w:noProof/>
          </w:rPr>
          <w:t>3</w:t>
        </w:r>
        <w:r>
          <w:fldChar w:fldCharType="end"/>
        </w:r>
        <w:r w:rsidR="00687786">
          <w:t xml:space="preserve"> av 3</w:t>
        </w:r>
      </w:p>
    </w:sdtContent>
  </w:sdt>
  <w:p w14:paraId="38187D12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A168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3B43BCE9" w14:textId="77777777" w:rsidR="00657255" w:rsidRDefault="00657255" w:rsidP="00657255">
      <w:pPr>
        <w:spacing w:after="0" w:line="240" w:lineRule="auto"/>
      </w:pPr>
      <w:r>
        <w:continuationSeparator/>
      </w:r>
    </w:p>
  </w:footnote>
  <w:footnote w:id="1">
    <w:p w14:paraId="50077ECF" w14:textId="77777777" w:rsidR="00783AEB" w:rsidRPr="00783AEB" w:rsidRDefault="00783AEB">
      <w:pPr>
        <w:pStyle w:val="FootnoteText"/>
      </w:pPr>
      <w:r>
        <w:rPr>
          <w:rStyle w:val="FootnoteReference"/>
        </w:rPr>
        <w:footnoteRef/>
      </w:r>
      <w:r w:rsidRPr="00783AEB">
        <w:t xml:space="preserve"> </w:t>
      </w:r>
      <w:r w:rsidRPr="00CE13B2">
        <w:rPr>
          <w:sz w:val="18"/>
          <w:szCs w:val="18"/>
        </w:rPr>
        <w:t>Sensur</w:t>
      </w:r>
      <w:r w:rsidR="00863AA0">
        <w:rPr>
          <w:sz w:val="18"/>
          <w:szCs w:val="18"/>
        </w:rPr>
        <w:t xml:space="preserve">frist er 3 uker </w:t>
      </w:r>
      <w:r w:rsidRPr="00CE13B2">
        <w:rPr>
          <w:sz w:val="18"/>
          <w:szCs w:val="18"/>
        </w:rPr>
        <w:t>etter siste dag i undervisningsperioden.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200DB"/>
    <w:rsid w:val="0002268C"/>
    <w:rsid w:val="000334A1"/>
    <w:rsid w:val="000350B6"/>
    <w:rsid w:val="00036A92"/>
    <w:rsid w:val="00053BE9"/>
    <w:rsid w:val="0006235E"/>
    <w:rsid w:val="00096F77"/>
    <w:rsid w:val="000B6AE0"/>
    <w:rsid w:val="000D3017"/>
    <w:rsid w:val="000F28F9"/>
    <w:rsid w:val="00103BED"/>
    <w:rsid w:val="001629CF"/>
    <w:rsid w:val="00162E48"/>
    <w:rsid w:val="001957AD"/>
    <w:rsid w:val="001A3A25"/>
    <w:rsid w:val="00217BB2"/>
    <w:rsid w:val="00245D30"/>
    <w:rsid w:val="002657B9"/>
    <w:rsid w:val="002805D8"/>
    <w:rsid w:val="002941EC"/>
    <w:rsid w:val="002B1DCA"/>
    <w:rsid w:val="002C76C5"/>
    <w:rsid w:val="002E3712"/>
    <w:rsid w:val="002F612B"/>
    <w:rsid w:val="0030032D"/>
    <w:rsid w:val="00347B96"/>
    <w:rsid w:val="00367A7F"/>
    <w:rsid w:val="00381F25"/>
    <w:rsid w:val="003B51B5"/>
    <w:rsid w:val="0044697B"/>
    <w:rsid w:val="00483235"/>
    <w:rsid w:val="00485321"/>
    <w:rsid w:val="00486A15"/>
    <w:rsid w:val="004954EE"/>
    <w:rsid w:val="004F173E"/>
    <w:rsid w:val="004F3C63"/>
    <w:rsid w:val="005001C2"/>
    <w:rsid w:val="005045D1"/>
    <w:rsid w:val="005170DC"/>
    <w:rsid w:val="00526CC8"/>
    <w:rsid w:val="00553FD9"/>
    <w:rsid w:val="005646BF"/>
    <w:rsid w:val="00577AB0"/>
    <w:rsid w:val="0059476C"/>
    <w:rsid w:val="005A2035"/>
    <w:rsid w:val="005D31EE"/>
    <w:rsid w:val="005D3F6D"/>
    <w:rsid w:val="00613141"/>
    <w:rsid w:val="006143F7"/>
    <w:rsid w:val="00622CA9"/>
    <w:rsid w:val="006245D9"/>
    <w:rsid w:val="00657255"/>
    <w:rsid w:val="0067491D"/>
    <w:rsid w:val="0068205E"/>
    <w:rsid w:val="00687786"/>
    <w:rsid w:val="007265BF"/>
    <w:rsid w:val="00740C4D"/>
    <w:rsid w:val="00755E01"/>
    <w:rsid w:val="00783AEB"/>
    <w:rsid w:val="007A13D3"/>
    <w:rsid w:val="007B04B9"/>
    <w:rsid w:val="007B2DF8"/>
    <w:rsid w:val="007C611C"/>
    <w:rsid w:val="00863AA0"/>
    <w:rsid w:val="008705A1"/>
    <w:rsid w:val="00896C50"/>
    <w:rsid w:val="00897567"/>
    <w:rsid w:val="008B6E95"/>
    <w:rsid w:val="008E32F9"/>
    <w:rsid w:val="008F5C4E"/>
    <w:rsid w:val="00902CFC"/>
    <w:rsid w:val="00903F22"/>
    <w:rsid w:val="00906DD9"/>
    <w:rsid w:val="00923710"/>
    <w:rsid w:val="00934200"/>
    <w:rsid w:val="009674C8"/>
    <w:rsid w:val="009A6D07"/>
    <w:rsid w:val="009B3BE8"/>
    <w:rsid w:val="009D7CF8"/>
    <w:rsid w:val="009E3453"/>
    <w:rsid w:val="009F250E"/>
    <w:rsid w:val="009F6219"/>
    <w:rsid w:val="00A0711B"/>
    <w:rsid w:val="00A34808"/>
    <w:rsid w:val="00A35590"/>
    <w:rsid w:val="00A374D8"/>
    <w:rsid w:val="00A378D5"/>
    <w:rsid w:val="00A417E3"/>
    <w:rsid w:val="00A560A0"/>
    <w:rsid w:val="00AA1FA0"/>
    <w:rsid w:val="00AC1CAB"/>
    <w:rsid w:val="00AC342A"/>
    <w:rsid w:val="00AE0225"/>
    <w:rsid w:val="00AF7F39"/>
    <w:rsid w:val="00B03393"/>
    <w:rsid w:val="00B035AB"/>
    <w:rsid w:val="00B34C6D"/>
    <w:rsid w:val="00B52E34"/>
    <w:rsid w:val="00B5790E"/>
    <w:rsid w:val="00B77462"/>
    <w:rsid w:val="00B91FC0"/>
    <w:rsid w:val="00B93237"/>
    <w:rsid w:val="00BA2F84"/>
    <w:rsid w:val="00BB1EBF"/>
    <w:rsid w:val="00BC219B"/>
    <w:rsid w:val="00BE7F05"/>
    <w:rsid w:val="00C05A94"/>
    <w:rsid w:val="00C235AA"/>
    <w:rsid w:val="00C4702B"/>
    <w:rsid w:val="00C475BC"/>
    <w:rsid w:val="00C6260C"/>
    <w:rsid w:val="00C77BEE"/>
    <w:rsid w:val="00C87EA3"/>
    <w:rsid w:val="00CA1C85"/>
    <w:rsid w:val="00CB7EB7"/>
    <w:rsid w:val="00CC3485"/>
    <w:rsid w:val="00CE13B2"/>
    <w:rsid w:val="00CF6160"/>
    <w:rsid w:val="00D03D7F"/>
    <w:rsid w:val="00D40C63"/>
    <w:rsid w:val="00D863DB"/>
    <w:rsid w:val="00D87CA6"/>
    <w:rsid w:val="00D96916"/>
    <w:rsid w:val="00DD390F"/>
    <w:rsid w:val="00DE287A"/>
    <w:rsid w:val="00E102AC"/>
    <w:rsid w:val="00E11FA1"/>
    <w:rsid w:val="00E17C89"/>
    <w:rsid w:val="00E2017A"/>
    <w:rsid w:val="00E41D5C"/>
    <w:rsid w:val="00E70318"/>
    <w:rsid w:val="00E8559E"/>
    <w:rsid w:val="00EB38A8"/>
    <w:rsid w:val="00EB62D2"/>
    <w:rsid w:val="00EC43A2"/>
    <w:rsid w:val="00EF5D44"/>
    <w:rsid w:val="00F11555"/>
    <w:rsid w:val="00F1280C"/>
    <w:rsid w:val="00F32740"/>
    <w:rsid w:val="00F42A8C"/>
    <w:rsid w:val="00F438FD"/>
    <w:rsid w:val="00F67167"/>
    <w:rsid w:val="00F70007"/>
    <w:rsid w:val="00F753AE"/>
    <w:rsid w:val="00F91484"/>
    <w:rsid w:val="00F97905"/>
    <w:rsid w:val="00FA146E"/>
    <w:rsid w:val="00FB2CC6"/>
    <w:rsid w:val="00FC2159"/>
    <w:rsid w:val="00FC358E"/>
    <w:rsid w:val="00FC5CDF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3D7813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nmbu.no/emneso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3A5CC8" w:rsidP="003A5CC8">
          <w:pPr>
            <w:pStyle w:val="4483336203FF4388B4C4F640CD418F2B48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3A5CC8" w:rsidP="003A5CC8">
          <w:pPr>
            <w:pStyle w:val="082AB24668B748C28D24200B50C08B7928"/>
          </w:pPr>
          <w:r w:rsidRPr="000D3017"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3A5CC8" w:rsidP="003A5CC8">
          <w:pPr>
            <w:pStyle w:val="862EF3705178434283A6D33231BA25EA31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3A5CC8" w:rsidP="003A5CC8">
          <w:pPr>
            <w:pStyle w:val="B61E83137F8C4B8A9E8762B41F631AA731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C44702D89EB4FA5BFC212E8637A5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DA9EF-8944-48D0-A727-32978AAB2B65}"/>
      </w:docPartPr>
      <w:docPartBody>
        <w:p w:rsidR="005B05F1" w:rsidRDefault="003A5CC8" w:rsidP="003A5CC8">
          <w:pPr>
            <w:pStyle w:val="6C44702D89EB4FA5BFC212E8637A504314"/>
          </w:pPr>
          <w:r>
            <w:rPr>
              <w:rFonts w:ascii="Arial" w:hAnsi="Arial" w:cs="Arial"/>
              <w:sz w:val="24"/>
              <w:szCs w:val="24"/>
            </w:rPr>
            <w:t xml:space="preserve">       </w:t>
          </w:r>
        </w:p>
      </w:docPartBody>
    </w:docPart>
    <w:docPart>
      <w:docPartPr>
        <w:name w:val="40C53AA9BB964BB280D5318D16A034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52684-22D1-4CC8-B815-FD20C8418519}"/>
      </w:docPartPr>
      <w:docPartBody>
        <w:p w:rsidR="003A5CC8" w:rsidRDefault="003A5CC8" w:rsidP="00613141">
          <w:pPr>
            <w:rPr>
              <w:rStyle w:val="PlaceholderText"/>
            </w:rPr>
          </w:pPr>
          <w:r>
            <w:rPr>
              <w:rStyle w:val="PlaceholderText"/>
            </w:rPr>
            <w:t xml:space="preserve"> </w:t>
          </w:r>
        </w:p>
        <w:p w:rsidR="005B05F1" w:rsidRDefault="005B05F1"/>
      </w:docPartBody>
    </w:docPart>
    <w:docPart>
      <w:docPartPr>
        <w:name w:val="DBD1F079619947C5A4D52584AB24D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AC3D4A-FCF8-4078-8B09-E115E676F45A}"/>
      </w:docPartPr>
      <w:docPartBody>
        <w:p w:rsidR="007E7C4E" w:rsidRDefault="003A5CC8" w:rsidP="003A5CC8">
          <w:pPr>
            <w:pStyle w:val="DBD1F079619947C5A4D52584AB24DC748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66CEEDD7A164396B0707D77909A9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D1347B-31A1-40E4-974D-E45B16873A90}"/>
      </w:docPartPr>
      <w:docPartBody>
        <w:p w:rsidR="007E7C4E" w:rsidRDefault="003A5CC8" w:rsidP="003A5CC8">
          <w:pPr>
            <w:pStyle w:val="666CEEDD7A164396B0707D77909A9C7B6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31B0A7D75B6F43AF82F2A97C3FCFED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856C83-638E-454F-8F43-1ACF69521B2F}"/>
      </w:docPartPr>
      <w:docPartBody>
        <w:p w:rsidR="002773E4" w:rsidRDefault="003A5CC8" w:rsidP="003A5CC8">
          <w:pPr>
            <w:pStyle w:val="31B0A7D75B6F43AF82F2A97C3FCFED963"/>
          </w:pPr>
          <w:r w:rsidRPr="00613141">
            <w:rPr>
              <w:rFonts w:ascii="Arial" w:hAnsi="Arial" w:cs="Arial"/>
              <w:iCs/>
              <w:sz w:val="24"/>
              <w:szCs w:val="24"/>
            </w:rPr>
            <w:t xml:space="preserve">   </w:t>
          </w:r>
        </w:p>
      </w:docPartBody>
    </w:docPart>
    <w:docPart>
      <w:docPartPr>
        <w:name w:val="313D9B4477CA40198E1C70A4B4F04C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D88E42-316E-441C-8C54-0F07AE76B7E4}"/>
      </w:docPartPr>
      <w:docPartBody>
        <w:p w:rsidR="002773E4" w:rsidRDefault="003A5CC8" w:rsidP="003A5CC8">
          <w:pPr>
            <w:pStyle w:val="313D9B4477CA40198E1C70A4B4F04C7D2"/>
          </w:pPr>
          <w:r>
            <w:rPr>
              <w:rFonts w:ascii="Arial" w:hAnsi="Arial" w:cs="Arial"/>
              <w:iCs/>
              <w:sz w:val="24"/>
              <w:szCs w:val="24"/>
            </w:rPr>
            <w:t xml:space="preserve">     </w:t>
          </w:r>
        </w:p>
      </w:docPartBody>
    </w:docPart>
    <w:docPart>
      <w:docPartPr>
        <w:name w:val="FD51339525FC4EC8ABE6EA012D2BDA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C251C-9845-4AC2-959E-DE0C71BC3FBE}"/>
      </w:docPartPr>
      <w:docPartBody>
        <w:p w:rsidR="00C76761" w:rsidRDefault="003A5CC8" w:rsidP="003A5CC8">
          <w:pPr>
            <w:pStyle w:val="FD51339525FC4EC8ABE6EA012D2BDAEF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E4CEC8E086D488EACBA1281A8BBB1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2CAC1D-3FAA-459F-9858-13D11E81E4A4}"/>
      </w:docPartPr>
      <w:docPartBody>
        <w:p w:rsidR="00DA57BD" w:rsidRDefault="00C70DE7" w:rsidP="00C70DE7">
          <w:pPr>
            <w:pStyle w:val="FE4CEC8E086D488EACBA1281A8BBB1E4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D95D86985164AE8AC011DF7EF119D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EF016A-02AF-4DA7-ADCB-EF95CC18C7F2}"/>
      </w:docPartPr>
      <w:docPartBody>
        <w:p w:rsidR="00D2716F" w:rsidRDefault="001C095C" w:rsidP="001C095C">
          <w:pPr>
            <w:pStyle w:val="1D95D86985164AE8AC011DF7EF119D26"/>
          </w:pPr>
          <w:r w:rsidRPr="00613141">
            <w:rPr>
              <w:rStyle w:val="PlaceholderText"/>
              <w:rFonts w:ascii="Arial" w:hAnsi="Arial" w:cs="Arial"/>
              <w:sz w:val="24"/>
              <w:szCs w:val="24"/>
            </w:rPr>
            <w:t xml:space="preserve"> </w:t>
          </w:r>
          <w:r w:rsidRPr="00613141">
            <w:rPr>
              <w:rStyle w:val="PlaceholderText"/>
              <w:rFonts w:ascii="Arial" w:hAnsi="Arial" w:cs="Arial"/>
              <w:sz w:val="24"/>
              <w:szCs w:val="24"/>
            </w:rPr>
            <w:br/>
          </w:r>
        </w:p>
      </w:docPartBody>
    </w:docPart>
    <w:docPart>
      <w:docPartPr>
        <w:name w:val="969E570080134579A4CD58B014314A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E34985-CEE9-4275-A103-3C700D297048}"/>
      </w:docPartPr>
      <w:docPartBody>
        <w:p w:rsidR="00D2716F" w:rsidRDefault="001C095C" w:rsidP="001C095C">
          <w:pPr>
            <w:pStyle w:val="969E570080134579A4CD58B014314A4D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</w:r>
        </w:p>
      </w:docPartBody>
    </w:docPart>
    <w:docPart>
      <w:docPartPr>
        <w:name w:val="604AAF2F03ED401DAF33B3254FEE8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3399BD-B2AB-4116-87E7-610C4E253679}"/>
      </w:docPartPr>
      <w:docPartBody>
        <w:p w:rsidR="005B6DBD" w:rsidRDefault="005302A2" w:rsidP="005302A2">
          <w:pPr>
            <w:pStyle w:val="604AAF2F03ED401DAF33B3254FEE8E95"/>
          </w:pPr>
          <w:r>
            <w:rPr>
              <w:rFonts w:ascii="Arial" w:hAnsi="Arial" w:cs="Arial"/>
              <w:sz w:val="24"/>
              <w:szCs w:val="24"/>
            </w:rPr>
            <w:t xml:space="preserve">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1C095C"/>
    <w:rsid w:val="00224DE9"/>
    <w:rsid w:val="002773E4"/>
    <w:rsid w:val="002A777B"/>
    <w:rsid w:val="003A5CC8"/>
    <w:rsid w:val="0049239E"/>
    <w:rsid w:val="005302A2"/>
    <w:rsid w:val="005B05F1"/>
    <w:rsid w:val="005B6DBD"/>
    <w:rsid w:val="00776A05"/>
    <w:rsid w:val="007E7C4E"/>
    <w:rsid w:val="009B4CC8"/>
    <w:rsid w:val="009F6725"/>
    <w:rsid w:val="00A46BA2"/>
    <w:rsid w:val="00AF3D1D"/>
    <w:rsid w:val="00BC0239"/>
    <w:rsid w:val="00C17CC3"/>
    <w:rsid w:val="00C70DE7"/>
    <w:rsid w:val="00C76761"/>
    <w:rsid w:val="00CA3049"/>
    <w:rsid w:val="00D2716F"/>
    <w:rsid w:val="00DA57BD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95C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477C5F13E199450583BDBB9D7EA0FD0D">
    <w:name w:val="477C5F13E199450583BDBB9D7EA0FD0D"/>
    <w:rsid w:val="00BC0239"/>
  </w:style>
  <w:style w:type="paragraph" w:customStyle="1" w:styleId="FE4CEC8E086D488EACBA1281A8BBB1E4">
    <w:name w:val="FE4CEC8E086D488EACBA1281A8BBB1E4"/>
    <w:rsid w:val="00C70DE7"/>
  </w:style>
  <w:style w:type="paragraph" w:customStyle="1" w:styleId="3628B230DC5548B1B95B2BD1B1D4C6D1">
    <w:name w:val="3628B230DC5548B1B95B2BD1B1D4C6D1"/>
    <w:rsid w:val="001C095C"/>
  </w:style>
  <w:style w:type="paragraph" w:customStyle="1" w:styleId="E8ED205902984D8CA84AB0FD9B375DCD">
    <w:name w:val="E8ED205902984D8CA84AB0FD9B375DCD"/>
    <w:rsid w:val="001C095C"/>
  </w:style>
  <w:style w:type="paragraph" w:customStyle="1" w:styleId="4444C1D371B64CC7885A9BCB68CB9985">
    <w:name w:val="4444C1D371B64CC7885A9BCB68CB9985"/>
    <w:rsid w:val="001C095C"/>
  </w:style>
  <w:style w:type="paragraph" w:customStyle="1" w:styleId="1D95D86985164AE8AC011DF7EF119D26">
    <w:name w:val="1D95D86985164AE8AC011DF7EF119D26"/>
    <w:rsid w:val="001C095C"/>
  </w:style>
  <w:style w:type="paragraph" w:customStyle="1" w:styleId="6D1FEA574EFC4002A2D754B81C24074D">
    <w:name w:val="6D1FEA574EFC4002A2D754B81C24074D"/>
    <w:rsid w:val="001C095C"/>
  </w:style>
  <w:style w:type="paragraph" w:customStyle="1" w:styleId="969E570080134579A4CD58B014314A4D">
    <w:name w:val="969E570080134579A4CD58B014314A4D"/>
    <w:rsid w:val="001C095C"/>
  </w:style>
  <w:style w:type="paragraph" w:customStyle="1" w:styleId="604AAF2F03ED401DAF33B3254FEE8E95">
    <w:name w:val="604AAF2F03ED401DAF33B3254FEE8E95"/>
    <w:rsid w:val="00530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ABE5B8-D48F-40B7-A507-3C76F547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267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Anna Mazzarella</cp:lastModifiedBy>
  <cp:revision>10</cp:revision>
  <cp:lastPrinted>2015-05-07T08:26:00Z</cp:lastPrinted>
  <dcterms:created xsi:type="dcterms:W3CDTF">2019-05-06T07:47:00Z</dcterms:created>
  <dcterms:modified xsi:type="dcterms:W3CDTF">2021-06-11T08:44:00Z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2021-06-11T08:44:31Z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ContentBits">
    <vt:lpwstr>0</vt:lpwstr>
  </property>
</Properties>
</file>