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4836" w14:paraId="0489F45E" w14:textId="77777777" w:rsidTr="005273C9">
        <w:tc>
          <w:tcPr>
            <w:tcW w:w="9016" w:type="dxa"/>
            <w:shd w:val="clear" w:color="auto" w:fill="D0CECE" w:themeFill="background2" w:themeFillShade="E6"/>
          </w:tcPr>
          <w:p w14:paraId="4AF99B8F" w14:textId="77777777" w:rsidR="00E54836" w:rsidRPr="00711536" w:rsidRDefault="00E54836" w:rsidP="00711536">
            <w:pPr>
              <w:jc w:val="center"/>
              <w:rPr>
                <w:b/>
                <w:bCs/>
                <w:sz w:val="28"/>
                <w:szCs w:val="28"/>
              </w:rPr>
            </w:pPr>
            <w:r w:rsidRPr="00711536">
              <w:rPr>
                <w:b/>
                <w:bCs/>
                <w:sz w:val="28"/>
                <w:szCs w:val="28"/>
              </w:rPr>
              <w:t xml:space="preserve">Honorarskjema og </w:t>
            </w:r>
            <w:r w:rsidR="00796519" w:rsidRPr="00711536">
              <w:rPr>
                <w:b/>
                <w:bCs/>
                <w:sz w:val="28"/>
                <w:szCs w:val="28"/>
              </w:rPr>
              <w:t>oppdragskontrakt for ekstern sensor</w:t>
            </w:r>
          </w:p>
          <w:p w14:paraId="2F705C19" w14:textId="56B3C293" w:rsidR="00711536" w:rsidRPr="00711536" w:rsidRDefault="00711536" w:rsidP="00711536">
            <w:pPr>
              <w:jc w:val="center"/>
              <w:rPr>
                <w:b/>
                <w:bCs/>
              </w:rPr>
            </w:pPr>
            <w:r w:rsidRPr="00711536">
              <w:rPr>
                <w:b/>
                <w:bCs/>
              </w:rPr>
              <w:t>Fakultet for realfag og teknologi</w:t>
            </w:r>
            <w:r>
              <w:rPr>
                <w:b/>
                <w:bCs/>
              </w:rPr>
              <w:t>, NMBU</w:t>
            </w:r>
          </w:p>
        </w:tc>
      </w:tr>
    </w:tbl>
    <w:p w14:paraId="267E7C3D" w14:textId="65883E35" w:rsidR="000D080C" w:rsidRDefault="000D080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8"/>
        <w:gridCol w:w="1250"/>
        <w:gridCol w:w="3838"/>
      </w:tblGrid>
      <w:tr w:rsidR="00E71A3F" w14:paraId="1B0F080E" w14:textId="77777777" w:rsidTr="00E71A3F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4408A85" w14:textId="28886574" w:rsidR="00E71A3F" w:rsidRPr="00E71A3F" w:rsidRDefault="00E71A3F" w:rsidP="00016585">
            <w:pPr>
              <w:rPr>
                <w:b/>
                <w:bCs/>
              </w:rPr>
            </w:pPr>
            <w:r w:rsidRPr="00E71A3F">
              <w:rPr>
                <w:b/>
                <w:bCs/>
              </w:rPr>
              <w:t>Personopplysninger:</w:t>
            </w:r>
          </w:p>
        </w:tc>
      </w:tr>
      <w:tr w:rsidR="00E71A3F" w14:paraId="37F7B6EF" w14:textId="77777777" w:rsidTr="00016585">
        <w:tc>
          <w:tcPr>
            <w:tcW w:w="5178" w:type="dxa"/>
            <w:gridSpan w:val="2"/>
          </w:tcPr>
          <w:p w14:paraId="0ACE64C5" w14:textId="77777777" w:rsidR="00E71A3F" w:rsidRDefault="00E71A3F" w:rsidP="00016585">
            <w:r>
              <w:t>Navn:</w:t>
            </w:r>
          </w:p>
        </w:tc>
        <w:tc>
          <w:tcPr>
            <w:tcW w:w="3838" w:type="dxa"/>
          </w:tcPr>
          <w:p w14:paraId="2AFC9BF4" w14:textId="77777777" w:rsidR="00E71A3F" w:rsidRDefault="00E71A3F" w:rsidP="00016585">
            <w:r>
              <w:t>Fødselsdato:</w:t>
            </w:r>
          </w:p>
        </w:tc>
      </w:tr>
      <w:tr w:rsidR="00E71A3F" w14:paraId="2B2A4C1C" w14:textId="77777777" w:rsidTr="00016585">
        <w:tc>
          <w:tcPr>
            <w:tcW w:w="3928" w:type="dxa"/>
          </w:tcPr>
          <w:p w14:paraId="3531B9C1" w14:textId="6E005C24" w:rsidR="00E71A3F" w:rsidRDefault="00E71A3F" w:rsidP="00016585">
            <w:r>
              <w:t>Bankkontonr</w:t>
            </w:r>
            <w:r w:rsidR="006F6320">
              <w:t>*</w:t>
            </w:r>
            <w:r>
              <w:t xml:space="preserve">: </w:t>
            </w:r>
          </w:p>
        </w:tc>
        <w:tc>
          <w:tcPr>
            <w:tcW w:w="5088" w:type="dxa"/>
            <w:gridSpan w:val="2"/>
          </w:tcPr>
          <w:p w14:paraId="4FAFED2A" w14:textId="383B888D" w:rsidR="00E71A3F" w:rsidRDefault="00E71A3F" w:rsidP="00016585">
            <w:r>
              <w:t>Epost</w:t>
            </w:r>
            <w:r w:rsidR="0020721D">
              <w:t>*</w:t>
            </w:r>
            <w:r>
              <w:t>:</w:t>
            </w:r>
          </w:p>
        </w:tc>
      </w:tr>
      <w:tr w:rsidR="00B34A00" w14:paraId="4E29DA0A" w14:textId="77777777" w:rsidTr="008F4043">
        <w:tc>
          <w:tcPr>
            <w:tcW w:w="9016" w:type="dxa"/>
            <w:gridSpan w:val="3"/>
          </w:tcPr>
          <w:p w14:paraId="457FAD58" w14:textId="151F1739" w:rsidR="00B34A00" w:rsidRDefault="00745917" w:rsidP="00016585">
            <w:r>
              <w:t>Bostedsl</w:t>
            </w:r>
            <w:r w:rsidR="00B34A00">
              <w:t>and:</w:t>
            </w:r>
          </w:p>
        </w:tc>
      </w:tr>
    </w:tbl>
    <w:p w14:paraId="409AC564" w14:textId="3EE3EA7D" w:rsidR="00F728D3" w:rsidRPr="00C940F1" w:rsidRDefault="007E118B" w:rsidP="00C90422">
      <w:pPr>
        <w:spacing w:after="360" w:line="240" w:lineRule="auto"/>
        <w:rPr>
          <w:sz w:val="20"/>
          <w:szCs w:val="20"/>
        </w:rPr>
      </w:pPr>
      <w:r w:rsidRPr="00C940F1">
        <w:rPr>
          <w:sz w:val="20"/>
          <w:szCs w:val="20"/>
        </w:rPr>
        <w:t xml:space="preserve">* </w:t>
      </w:r>
      <w:r w:rsidRPr="00C940F1">
        <w:rPr>
          <w:i/>
          <w:iCs/>
          <w:sz w:val="20"/>
          <w:szCs w:val="20"/>
        </w:rPr>
        <w:t>Det er kun nødvendig å</w:t>
      </w:r>
      <w:r w:rsidR="00A57A63" w:rsidRPr="00C940F1">
        <w:rPr>
          <w:i/>
          <w:iCs/>
          <w:sz w:val="20"/>
          <w:szCs w:val="20"/>
        </w:rPr>
        <w:t xml:space="preserve"> oppgi </w:t>
      </w:r>
      <w:r w:rsidR="00185576" w:rsidRPr="00C940F1">
        <w:rPr>
          <w:i/>
          <w:iCs/>
          <w:sz w:val="20"/>
          <w:szCs w:val="20"/>
        </w:rPr>
        <w:t>bank</w:t>
      </w:r>
      <w:r w:rsidR="009F272B" w:rsidRPr="00C940F1">
        <w:rPr>
          <w:i/>
          <w:iCs/>
          <w:sz w:val="20"/>
          <w:szCs w:val="20"/>
        </w:rPr>
        <w:t>konton</w:t>
      </w:r>
      <w:r w:rsidR="00C1131F" w:rsidRPr="00C940F1">
        <w:rPr>
          <w:i/>
          <w:iCs/>
          <w:sz w:val="20"/>
          <w:szCs w:val="20"/>
        </w:rPr>
        <w:t>r</w:t>
      </w:r>
      <w:r w:rsidR="0020721D" w:rsidRPr="00C940F1">
        <w:rPr>
          <w:i/>
          <w:iCs/>
          <w:sz w:val="20"/>
          <w:szCs w:val="20"/>
        </w:rPr>
        <w:t xml:space="preserve"> og epost</w:t>
      </w:r>
      <w:r w:rsidR="00115368" w:rsidRPr="00C940F1">
        <w:rPr>
          <w:i/>
          <w:iCs/>
          <w:sz w:val="20"/>
          <w:szCs w:val="20"/>
        </w:rPr>
        <w:t xml:space="preserve"> dersom det er </w:t>
      </w:r>
      <w:r w:rsidR="001F66ED" w:rsidRPr="00C940F1">
        <w:rPr>
          <w:i/>
          <w:iCs/>
          <w:sz w:val="20"/>
          <w:szCs w:val="20"/>
        </w:rPr>
        <w:t xml:space="preserve">endret eller </w:t>
      </w:r>
      <w:r w:rsidR="00BA1ECA" w:rsidRPr="00C940F1">
        <w:rPr>
          <w:i/>
          <w:iCs/>
          <w:sz w:val="20"/>
          <w:szCs w:val="20"/>
        </w:rPr>
        <w:t>du er usikker på om vi ha</w:t>
      </w:r>
      <w:r w:rsidR="00767CB5" w:rsidRPr="00C940F1">
        <w:rPr>
          <w:i/>
          <w:iCs/>
          <w:sz w:val="20"/>
          <w:szCs w:val="20"/>
        </w:rPr>
        <w:t>r</w:t>
      </w:r>
      <w:r w:rsidR="00271401" w:rsidRPr="00C940F1">
        <w:rPr>
          <w:i/>
          <w:iCs/>
          <w:sz w:val="20"/>
          <w:szCs w:val="20"/>
        </w:rPr>
        <w:t xml:space="preserve"> </w:t>
      </w:r>
      <w:r w:rsidR="00DE0B5A" w:rsidRPr="00C940F1">
        <w:rPr>
          <w:i/>
          <w:iCs/>
          <w:sz w:val="20"/>
          <w:szCs w:val="20"/>
        </w:rPr>
        <w:t>riktig</w:t>
      </w:r>
      <w:r w:rsidR="00CC11D3" w:rsidRPr="00C940F1">
        <w:rPr>
          <w:i/>
          <w:iCs/>
          <w:sz w:val="20"/>
          <w:szCs w:val="20"/>
        </w:rPr>
        <w:t xml:space="preserve"> bankkontonr</w:t>
      </w:r>
      <w:r w:rsidR="0020721D" w:rsidRPr="00C940F1">
        <w:rPr>
          <w:i/>
          <w:iCs/>
          <w:sz w:val="20"/>
          <w:szCs w:val="20"/>
        </w:rPr>
        <w:t>/epost</w:t>
      </w:r>
      <w:r w:rsidR="00DE0B5A" w:rsidRPr="00C940F1">
        <w:rPr>
          <w:i/>
          <w:iCs/>
          <w:sz w:val="20"/>
          <w:szCs w:val="20"/>
        </w:rPr>
        <w:t xml:space="preserve"> registrert</w:t>
      </w:r>
      <w:r w:rsidR="000E50DB" w:rsidRPr="00C940F1">
        <w:rPr>
          <w:i/>
          <w:iCs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03"/>
        <w:gridCol w:w="1218"/>
        <w:gridCol w:w="1074"/>
        <w:gridCol w:w="837"/>
        <w:gridCol w:w="1010"/>
        <w:gridCol w:w="1774"/>
      </w:tblGrid>
      <w:tr w:rsidR="00424BE0" w14:paraId="5C0133E1" w14:textId="115CA0B5" w:rsidTr="00465B9C">
        <w:tc>
          <w:tcPr>
            <w:tcW w:w="9016" w:type="dxa"/>
            <w:gridSpan w:val="6"/>
            <w:shd w:val="clear" w:color="auto" w:fill="D0CECE" w:themeFill="background2" w:themeFillShade="E6"/>
          </w:tcPr>
          <w:p w14:paraId="298E092F" w14:textId="1359EE56" w:rsidR="00424BE0" w:rsidRDefault="00523624">
            <w:r>
              <w:rPr>
                <w:b/>
                <w:bCs/>
              </w:rPr>
              <w:t>Oversikt over oppdrag</w:t>
            </w:r>
            <w:r w:rsidR="00424BE0" w:rsidRPr="00A82A61">
              <w:rPr>
                <w:b/>
                <w:bCs/>
              </w:rPr>
              <w:t xml:space="preserve">, fylles ut av </w:t>
            </w:r>
            <w:r w:rsidR="00692C8D">
              <w:rPr>
                <w:b/>
                <w:bCs/>
              </w:rPr>
              <w:t xml:space="preserve">ekstern </w:t>
            </w:r>
            <w:r w:rsidR="00424BE0" w:rsidRPr="00A82A61">
              <w:rPr>
                <w:b/>
                <w:bCs/>
              </w:rPr>
              <w:t>sensor etter sens</w:t>
            </w:r>
            <w:r w:rsidR="00CD2028">
              <w:rPr>
                <w:b/>
                <w:bCs/>
              </w:rPr>
              <w:t>o</w:t>
            </w:r>
            <w:r w:rsidR="00424BE0" w:rsidRPr="00A82A61">
              <w:rPr>
                <w:b/>
                <w:bCs/>
              </w:rPr>
              <w:t>r</w:t>
            </w:r>
            <w:r w:rsidR="00A54E00">
              <w:rPr>
                <w:b/>
                <w:bCs/>
              </w:rPr>
              <w:t>oppdrag</w:t>
            </w:r>
            <w:r w:rsidR="00424BE0" w:rsidRPr="00A82A61">
              <w:rPr>
                <w:b/>
                <w:bCs/>
              </w:rPr>
              <w:t>.</w:t>
            </w:r>
            <w:r w:rsidR="000453C7">
              <w:rPr>
                <w:b/>
                <w:bCs/>
              </w:rPr>
              <w:t xml:space="preserve"> Se </w:t>
            </w:r>
            <w:r w:rsidR="00F26BA5">
              <w:rPr>
                <w:b/>
                <w:bCs/>
              </w:rPr>
              <w:t>vekting</w:t>
            </w:r>
            <w:r w:rsidR="000453C7">
              <w:rPr>
                <w:b/>
                <w:bCs/>
              </w:rPr>
              <w:t xml:space="preserve"> på side 2.</w:t>
            </w:r>
          </w:p>
        </w:tc>
      </w:tr>
      <w:tr w:rsidR="007F7781" w14:paraId="70617469" w14:textId="0FF1DF2B" w:rsidTr="007866D9">
        <w:tc>
          <w:tcPr>
            <w:tcW w:w="3103" w:type="dxa"/>
          </w:tcPr>
          <w:p w14:paraId="35301B5A" w14:textId="3200995A" w:rsidR="007F7781" w:rsidRPr="0042000E" w:rsidRDefault="007F7781">
            <w:pPr>
              <w:rPr>
                <w:b/>
                <w:bCs/>
              </w:rPr>
            </w:pPr>
            <w:r w:rsidRPr="0042000E">
              <w:rPr>
                <w:b/>
                <w:bCs/>
              </w:rPr>
              <w:t>Type oppdrag</w:t>
            </w:r>
          </w:p>
        </w:tc>
        <w:tc>
          <w:tcPr>
            <w:tcW w:w="1218" w:type="dxa"/>
          </w:tcPr>
          <w:p w14:paraId="119612A8" w14:textId="59BF8142" w:rsidR="007F7781" w:rsidRPr="0042000E" w:rsidRDefault="007F7781">
            <w:pPr>
              <w:rPr>
                <w:b/>
                <w:bCs/>
              </w:rPr>
            </w:pPr>
            <w:r w:rsidRPr="0042000E">
              <w:rPr>
                <w:b/>
                <w:bCs/>
              </w:rPr>
              <w:t>Emnekode</w:t>
            </w:r>
          </w:p>
        </w:tc>
        <w:tc>
          <w:tcPr>
            <w:tcW w:w="1074" w:type="dxa"/>
          </w:tcPr>
          <w:p w14:paraId="45566B08" w14:textId="3A90AA13" w:rsidR="007F7781" w:rsidRPr="0042000E" w:rsidRDefault="007F7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Semester / </w:t>
            </w:r>
            <w:r w:rsidRPr="0042000E">
              <w:rPr>
                <w:b/>
                <w:bCs/>
              </w:rPr>
              <w:t>år</w:t>
            </w:r>
          </w:p>
        </w:tc>
        <w:tc>
          <w:tcPr>
            <w:tcW w:w="837" w:type="dxa"/>
          </w:tcPr>
          <w:p w14:paraId="1F54EDFF" w14:textId="1B3F576D" w:rsidR="007F7781" w:rsidRPr="0042000E" w:rsidRDefault="007F7781">
            <w:pPr>
              <w:rPr>
                <w:b/>
                <w:bCs/>
              </w:rPr>
            </w:pPr>
            <w:r w:rsidRPr="0042000E">
              <w:rPr>
                <w:b/>
                <w:bCs/>
              </w:rPr>
              <w:t>Antall</w:t>
            </w:r>
          </w:p>
        </w:tc>
        <w:tc>
          <w:tcPr>
            <w:tcW w:w="1010" w:type="dxa"/>
          </w:tcPr>
          <w:p w14:paraId="2C4F118F" w14:textId="69582EFB" w:rsidR="007F7781" w:rsidRPr="0042000E" w:rsidRDefault="007F7781">
            <w:pPr>
              <w:rPr>
                <w:b/>
                <w:bCs/>
              </w:rPr>
            </w:pPr>
            <w:r w:rsidRPr="0042000E">
              <w:rPr>
                <w:b/>
                <w:bCs/>
              </w:rPr>
              <w:t>Vekting i timer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4D0B1DFB" w14:textId="30060333" w:rsidR="007F7781" w:rsidRPr="0042000E" w:rsidRDefault="007F7781">
            <w:pPr>
              <w:rPr>
                <w:b/>
                <w:bCs/>
              </w:rPr>
            </w:pPr>
            <w:r>
              <w:rPr>
                <w:b/>
                <w:bCs/>
              </w:rPr>
              <w:t>Totalt antall timer</w:t>
            </w:r>
            <w:r w:rsidR="00F146F8">
              <w:rPr>
                <w:b/>
                <w:bCs/>
              </w:rPr>
              <w:t xml:space="preserve"> pr o</w:t>
            </w:r>
            <w:r w:rsidR="00D95A99">
              <w:rPr>
                <w:b/>
                <w:bCs/>
              </w:rPr>
              <w:t>ppdrag</w:t>
            </w:r>
          </w:p>
        </w:tc>
      </w:tr>
      <w:tr w:rsidR="007F7781" w14:paraId="3510FA45" w14:textId="0A1540B8" w:rsidTr="007866D9">
        <w:tc>
          <w:tcPr>
            <w:tcW w:w="3103" w:type="dxa"/>
          </w:tcPr>
          <w:p w14:paraId="65BBDBB3" w14:textId="77777777" w:rsidR="007F7781" w:rsidRDefault="007F7781"/>
        </w:tc>
        <w:tc>
          <w:tcPr>
            <w:tcW w:w="1218" w:type="dxa"/>
          </w:tcPr>
          <w:p w14:paraId="72E85018" w14:textId="38E407C0" w:rsidR="007F7781" w:rsidRDefault="007F7781"/>
        </w:tc>
        <w:tc>
          <w:tcPr>
            <w:tcW w:w="1074" w:type="dxa"/>
          </w:tcPr>
          <w:p w14:paraId="5555A267" w14:textId="169C1BB0" w:rsidR="007F7781" w:rsidRDefault="007F7781"/>
        </w:tc>
        <w:tc>
          <w:tcPr>
            <w:tcW w:w="837" w:type="dxa"/>
          </w:tcPr>
          <w:p w14:paraId="514422A8" w14:textId="190D198C" w:rsidR="007F7781" w:rsidRDefault="007F7781"/>
        </w:tc>
        <w:tc>
          <w:tcPr>
            <w:tcW w:w="1010" w:type="dxa"/>
          </w:tcPr>
          <w:p w14:paraId="1866A692" w14:textId="52E0F1EC" w:rsidR="007F7781" w:rsidRDefault="007F7781"/>
        </w:tc>
        <w:tc>
          <w:tcPr>
            <w:tcW w:w="1774" w:type="dxa"/>
            <w:shd w:val="clear" w:color="auto" w:fill="F2F2F2" w:themeFill="background1" w:themeFillShade="F2"/>
          </w:tcPr>
          <w:p w14:paraId="6C60874B" w14:textId="77777777" w:rsidR="007F7781" w:rsidRDefault="007F7781"/>
        </w:tc>
      </w:tr>
      <w:tr w:rsidR="007F7781" w14:paraId="42A29EDC" w14:textId="1578DDB6" w:rsidTr="007866D9">
        <w:tc>
          <w:tcPr>
            <w:tcW w:w="3103" w:type="dxa"/>
          </w:tcPr>
          <w:p w14:paraId="675DEAA0" w14:textId="77777777" w:rsidR="007F7781" w:rsidRDefault="007F7781"/>
        </w:tc>
        <w:tc>
          <w:tcPr>
            <w:tcW w:w="1218" w:type="dxa"/>
          </w:tcPr>
          <w:p w14:paraId="18FEF9DB" w14:textId="77777777" w:rsidR="007F7781" w:rsidRDefault="007F7781"/>
        </w:tc>
        <w:tc>
          <w:tcPr>
            <w:tcW w:w="1074" w:type="dxa"/>
          </w:tcPr>
          <w:p w14:paraId="08C41875" w14:textId="77777777" w:rsidR="007F7781" w:rsidRDefault="007F7781"/>
        </w:tc>
        <w:tc>
          <w:tcPr>
            <w:tcW w:w="837" w:type="dxa"/>
          </w:tcPr>
          <w:p w14:paraId="65EB086F" w14:textId="62F89692" w:rsidR="007F7781" w:rsidRDefault="007F7781"/>
        </w:tc>
        <w:tc>
          <w:tcPr>
            <w:tcW w:w="1010" w:type="dxa"/>
          </w:tcPr>
          <w:p w14:paraId="59CA5819" w14:textId="75B5508D" w:rsidR="007F7781" w:rsidRDefault="007F7781"/>
        </w:tc>
        <w:tc>
          <w:tcPr>
            <w:tcW w:w="1774" w:type="dxa"/>
            <w:shd w:val="clear" w:color="auto" w:fill="F2F2F2" w:themeFill="background1" w:themeFillShade="F2"/>
          </w:tcPr>
          <w:p w14:paraId="58DE4F54" w14:textId="77777777" w:rsidR="007F7781" w:rsidRDefault="007F7781"/>
        </w:tc>
      </w:tr>
      <w:tr w:rsidR="00F13CA0" w14:paraId="6C957D76" w14:textId="77777777" w:rsidTr="007866D9">
        <w:tc>
          <w:tcPr>
            <w:tcW w:w="3103" w:type="dxa"/>
          </w:tcPr>
          <w:p w14:paraId="28220845" w14:textId="77777777" w:rsidR="00F13CA0" w:rsidRDefault="00F13CA0"/>
        </w:tc>
        <w:tc>
          <w:tcPr>
            <w:tcW w:w="1218" w:type="dxa"/>
          </w:tcPr>
          <w:p w14:paraId="3CA3F5D7" w14:textId="77777777" w:rsidR="00F13CA0" w:rsidRDefault="00F13CA0"/>
        </w:tc>
        <w:tc>
          <w:tcPr>
            <w:tcW w:w="1074" w:type="dxa"/>
          </w:tcPr>
          <w:p w14:paraId="791B0A79" w14:textId="77777777" w:rsidR="00F13CA0" w:rsidRDefault="00F13CA0"/>
        </w:tc>
        <w:tc>
          <w:tcPr>
            <w:tcW w:w="837" w:type="dxa"/>
          </w:tcPr>
          <w:p w14:paraId="1D6DCE34" w14:textId="77777777" w:rsidR="00F13CA0" w:rsidRDefault="00F13CA0"/>
        </w:tc>
        <w:tc>
          <w:tcPr>
            <w:tcW w:w="1010" w:type="dxa"/>
          </w:tcPr>
          <w:p w14:paraId="188C5950" w14:textId="77777777" w:rsidR="00F13CA0" w:rsidRDefault="00F13CA0"/>
        </w:tc>
        <w:tc>
          <w:tcPr>
            <w:tcW w:w="1774" w:type="dxa"/>
            <w:shd w:val="clear" w:color="auto" w:fill="F2F2F2" w:themeFill="background1" w:themeFillShade="F2"/>
          </w:tcPr>
          <w:p w14:paraId="5B4B2349" w14:textId="77777777" w:rsidR="00F13CA0" w:rsidRDefault="00F13CA0"/>
        </w:tc>
      </w:tr>
      <w:tr w:rsidR="007F7781" w14:paraId="4E063FB4" w14:textId="6A808B09" w:rsidTr="007866D9">
        <w:tc>
          <w:tcPr>
            <w:tcW w:w="3103" w:type="dxa"/>
          </w:tcPr>
          <w:p w14:paraId="73B52759" w14:textId="77777777" w:rsidR="007F7781" w:rsidRDefault="007F7781"/>
        </w:tc>
        <w:tc>
          <w:tcPr>
            <w:tcW w:w="1218" w:type="dxa"/>
          </w:tcPr>
          <w:p w14:paraId="07B381D6" w14:textId="77777777" w:rsidR="007F7781" w:rsidRDefault="007F7781"/>
        </w:tc>
        <w:tc>
          <w:tcPr>
            <w:tcW w:w="1074" w:type="dxa"/>
          </w:tcPr>
          <w:p w14:paraId="0C88B601" w14:textId="77777777" w:rsidR="007F7781" w:rsidRDefault="007F7781"/>
        </w:tc>
        <w:tc>
          <w:tcPr>
            <w:tcW w:w="837" w:type="dxa"/>
          </w:tcPr>
          <w:p w14:paraId="73BAEDDF" w14:textId="77777777" w:rsidR="007F7781" w:rsidRDefault="007F7781"/>
        </w:tc>
        <w:tc>
          <w:tcPr>
            <w:tcW w:w="1010" w:type="dxa"/>
          </w:tcPr>
          <w:p w14:paraId="0E6EDC4D" w14:textId="77777777" w:rsidR="007F7781" w:rsidRDefault="007F7781"/>
        </w:tc>
        <w:tc>
          <w:tcPr>
            <w:tcW w:w="1774" w:type="dxa"/>
            <w:shd w:val="clear" w:color="auto" w:fill="F2F2F2" w:themeFill="background1" w:themeFillShade="F2"/>
          </w:tcPr>
          <w:p w14:paraId="6062D985" w14:textId="77777777" w:rsidR="007F7781" w:rsidRDefault="007F7781"/>
        </w:tc>
      </w:tr>
      <w:tr w:rsidR="007F7781" w14:paraId="60EBAF26" w14:textId="372160CE" w:rsidTr="007866D9">
        <w:tc>
          <w:tcPr>
            <w:tcW w:w="3103" w:type="dxa"/>
          </w:tcPr>
          <w:p w14:paraId="60C6AC0A" w14:textId="77777777" w:rsidR="007F7781" w:rsidRDefault="007F7781"/>
        </w:tc>
        <w:tc>
          <w:tcPr>
            <w:tcW w:w="1218" w:type="dxa"/>
          </w:tcPr>
          <w:p w14:paraId="40C2D8B2" w14:textId="77777777" w:rsidR="007F7781" w:rsidRDefault="007F7781"/>
        </w:tc>
        <w:tc>
          <w:tcPr>
            <w:tcW w:w="1074" w:type="dxa"/>
          </w:tcPr>
          <w:p w14:paraId="0DFFEF12" w14:textId="77777777" w:rsidR="007F7781" w:rsidRDefault="007F7781"/>
        </w:tc>
        <w:tc>
          <w:tcPr>
            <w:tcW w:w="837" w:type="dxa"/>
          </w:tcPr>
          <w:p w14:paraId="2E83472D" w14:textId="77777777" w:rsidR="007F7781" w:rsidRDefault="007F7781"/>
        </w:tc>
        <w:tc>
          <w:tcPr>
            <w:tcW w:w="1010" w:type="dxa"/>
          </w:tcPr>
          <w:p w14:paraId="43EC725A" w14:textId="77777777" w:rsidR="007F7781" w:rsidRDefault="007F7781"/>
        </w:tc>
        <w:tc>
          <w:tcPr>
            <w:tcW w:w="1774" w:type="dxa"/>
            <w:shd w:val="clear" w:color="auto" w:fill="F2F2F2" w:themeFill="background1" w:themeFillShade="F2"/>
          </w:tcPr>
          <w:p w14:paraId="168B7FA7" w14:textId="77777777" w:rsidR="007F7781" w:rsidRDefault="007F7781"/>
        </w:tc>
      </w:tr>
      <w:tr w:rsidR="00E6693B" w14:paraId="3CFC897C" w14:textId="7B34BB41" w:rsidTr="00D95A99">
        <w:tc>
          <w:tcPr>
            <w:tcW w:w="7242" w:type="dxa"/>
            <w:gridSpan w:val="5"/>
            <w:shd w:val="clear" w:color="auto" w:fill="F2F2F2" w:themeFill="background1" w:themeFillShade="F2"/>
          </w:tcPr>
          <w:p w14:paraId="57A701CA" w14:textId="65C9263B" w:rsidR="00E6693B" w:rsidRPr="0085113B" w:rsidRDefault="00E51675">
            <w:pPr>
              <w:rPr>
                <w:b/>
                <w:bCs/>
              </w:rPr>
            </w:pPr>
            <w:r>
              <w:rPr>
                <w:b/>
                <w:bCs/>
              </w:rPr>
              <w:t>Totalt antall timer</w:t>
            </w:r>
            <w:r w:rsidR="00714142">
              <w:rPr>
                <w:b/>
                <w:bCs/>
              </w:rPr>
              <w:t xml:space="preserve"> som skal utbetales</w:t>
            </w:r>
            <w:r w:rsidR="00E6693B" w:rsidRPr="0085113B">
              <w:rPr>
                <w:b/>
                <w:bCs/>
              </w:rPr>
              <w:t>: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31009D31" w14:textId="2BB4E4B1" w:rsidR="00E6693B" w:rsidRDefault="00E6693B"/>
        </w:tc>
      </w:tr>
    </w:tbl>
    <w:p w14:paraId="46DF49C3" w14:textId="06312E08" w:rsidR="006F2579" w:rsidRPr="00C940F1" w:rsidRDefault="00DE3CCE" w:rsidP="00C90422">
      <w:pPr>
        <w:spacing w:after="360" w:line="240" w:lineRule="auto"/>
        <w:rPr>
          <w:i/>
          <w:iCs/>
          <w:sz w:val="20"/>
          <w:szCs w:val="20"/>
        </w:rPr>
      </w:pPr>
      <w:r w:rsidRPr="00C940F1">
        <w:rPr>
          <w:i/>
          <w:iCs/>
          <w:sz w:val="20"/>
          <w:szCs w:val="20"/>
        </w:rPr>
        <w:t xml:space="preserve">Dersom du er usikker på </w:t>
      </w:r>
      <w:r w:rsidR="00A1305D" w:rsidRPr="00C940F1">
        <w:rPr>
          <w:i/>
          <w:iCs/>
          <w:sz w:val="20"/>
          <w:szCs w:val="20"/>
        </w:rPr>
        <w:t>noe ka</w:t>
      </w:r>
      <w:r w:rsidR="00D56F5C" w:rsidRPr="00C940F1">
        <w:rPr>
          <w:i/>
          <w:iCs/>
          <w:sz w:val="20"/>
          <w:szCs w:val="20"/>
        </w:rPr>
        <w:t>n du la det stå åpent</w:t>
      </w:r>
      <w:r w:rsidR="00742E7E" w:rsidRPr="00C940F1">
        <w:rPr>
          <w:i/>
          <w:iCs/>
          <w:sz w:val="20"/>
          <w:szCs w:val="20"/>
        </w:rPr>
        <w:t xml:space="preserve"> eller beskrive hva oppdraget gikk ut på </w:t>
      </w:r>
      <w:r w:rsidR="00F645DA" w:rsidRPr="00C940F1">
        <w:rPr>
          <w:i/>
          <w:iCs/>
          <w:sz w:val="20"/>
          <w:szCs w:val="20"/>
        </w:rPr>
        <w:t>under «Eventuelle kommentarer»</w:t>
      </w:r>
      <w:r w:rsidR="006F2579" w:rsidRPr="00C940F1">
        <w:rPr>
          <w:i/>
          <w:iCs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4C" w14:paraId="2CE80A3C" w14:textId="77777777" w:rsidTr="00CC6C93">
        <w:tc>
          <w:tcPr>
            <w:tcW w:w="9016" w:type="dxa"/>
            <w:shd w:val="clear" w:color="auto" w:fill="D0CECE" w:themeFill="background2" w:themeFillShade="E6"/>
          </w:tcPr>
          <w:p w14:paraId="756B3548" w14:textId="6E9E7ADE" w:rsidR="0037514C" w:rsidRPr="001460C1" w:rsidRDefault="0037514C" w:rsidP="00E17CE7">
            <w:pPr>
              <w:rPr>
                <w:b/>
                <w:bCs/>
              </w:rPr>
            </w:pPr>
            <w:r w:rsidRPr="001460C1">
              <w:rPr>
                <w:b/>
                <w:bCs/>
              </w:rPr>
              <w:t>Ved gradsoppgaver</w:t>
            </w:r>
            <w:r w:rsidR="00970F47" w:rsidRPr="001460C1">
              <w:rPr>
                <w:b/>
                <w:bCs/>
              </w:rPr>
              <w:t xml:space="preserve"> eller spesialpensum vennligst oppgi navn på kandidaten(e) her:</w:t>
            </w:r>
          </w:p>
        </w:tc>
      </w:tr>
      <w:tr w:rsidR="0037514C" w14:paraId="37EC2FC0" w14:textId="77777777" w:rsidTr="00CC6C93">
        <w:trPr>
          <w:trHeight w:val="587"/>
        </w:trPr>
        <w:tc>
          <w:tcPr>
            <w:tcW w:w="9016" w:type="dxa"/>
          </w:tcPr>
          <w:p w14:paraId="5CDD7C08" w14:textId="77777777" w:rsidR="0037514C" w:rsidRDefault="0037514C" w:rsidP="00E17CE7"/>
        </w:tc>
      </w:tr>
    </w:tbl>
    <w:p w14:paraId="32716BA8" w14:textId="6A459872" w:rsidR="00DA1AA2" w:rsidRDefault="00DA1AA2" w:rsidP="00E17C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8E0" w14:paraId="0915449B" w14:textId="77777777" w:rsidTr="00016585">
        <w:tc>
          <w:tcPr>
            <w:tcW w:w="9016" w:type="dxa"/>
            <w:shd w:val="clear" w:color="auto" w:fill="D0CECE" w:themeFill="background2" w:themeFillShade="E6"/>
          </w:tcPr>
          <w:p w14:paraId="21DF282F" w14:textId="377532B5" w:rsidR="00A448E0" w:rsidRPr="001460C1" w:rsidRDefault="00A448E0" w:rsidP="00016585">
            <w:pPr>
              <w:rPr>
                <w:b/>
                <w:bCs/>
              </w:rPr>
            </w:pPr>
            <w:r>
              <w:rPr>
                <w:b/>
                <w:bCs/>
              </w:rPr>
              <w:t>Eventuelle kommentarer</w:t>
            </w:r>
            <w:r w:rsidR="00BC6992">
              <w:rPr>
                <w:b/>
                <w:bCs/>
              </w:rPr>
              <w:t xml:space="preserve"> (f.eks pensjon</w:t>
            </w:r>
            <w:r w:rsidR="00687246">
              <w:rPr>
                <w:b/>
                <w:bCs/>
              </w:rPr>
              <w:t>istlønn</w:t>
            </w:r>
            <w:r w:rsidR="00591599">
              <w:rPr>
                <w:b/>
                <w:bCs/>
              </w:rPr>
              <w:t xml:space="preserve"> eller</w:t>
            </w:r>
            <w:r w:rsidR="00687246">
              <w:rPr>
                <w:b/>
                <w:bCs/>
              </w:rPr>
              <w:t xml:space="preserve"> endret </w:t>
            </w:r>
            <w:r w:rsidR="00591599">
              <w:rPr>
                <w:b/>
                <w:bCs/>
              </w:rPr>
              <w:t>bosteds</w:t>
            </w:r>
            <w:r w:rsidR="00687246">
              <w:rPr>
                <w:b/>
                <w:bCs/>
              </w:rPr>
              <w:t>adresse)</w:t>
            </w:r>
            <w:r>
              <w:rPr>
                <w:b/>
                <w:bCs/>
              </w:rPr>
              <w:t>:</w:t>
            </w:r>
          </w:p>
        </w:tc>
      </w:tr>
      <w:tr w:rsidR="00A448E0" w14:paraId="5DAB496C" w14:textId="77777777" w:rsidTr="00016585">
        <w:trPr>
          <w:trHeight w:val="587"/>
        </w:trPr>
        <w:tc>
          <w:tcPr>
            <w:tcW w:w="9016" w:type="dxa"/>
          </w:tcPr>
          <w:p w14:paraId="0FF5A443" w14:textId="77777777" w:rsidR="00A448E0" w:rsidRDefault="00A448E0" w:rsidP="00016585"/>
        </w:tc>
      </w:tr>
    </w:tbl>
    <w:p w14:paraId="33E149E5" w14:textId="77777777" w:rsidR="006F5100" w:rsidRDefault="006F5100" w:rsidP="00E17CE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477"/>
      </w:tblGrid>
      <w:tr w:rsidR="00ED1FCB" w14:paraId="26CE2605" w14:textId="77777777" w:rsidTr="00A25BEF">
        <w:tc>
          <w:tcPr>
            <w:tcW w:w="1555" w:type="dxa"/>
            <w:shd w:val="clear" w:color="auto" w:fill="D0CECE" w:themeFill="background2" w:themeFillShade="E6"/>
          </w:tcPr>
          <w:p w14:paraId="4313D4C1" w14:textId="7C15000A" w:rsidR="00ED1FCB" w:rsidRPr="001460C1" w:rsidRDefault="00ED1FCB" w:rsidP="00E17CE7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5B40B533" w14:textId="4CAF6D41" w:rsidR="00ED1FCB" w:rsidRPr="001460C1" w:rsidRDefault="006645DF" w:rsidP="00E17CE7">
            <w:pPr>
              <w:rPr>
                <w:b/>
                <w:bCs/>
              </w:rPr>
            </w:pPr>
            <w:r w:rsidRPr="001460C1">
              <w:rPr>
                <w:b/>
                <w:bCs/>
              </w:rPr>
              <w:t>Dato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14:paraId="6AD5CAB3" w14:textId="0B2D130E" w:rsidR="00ED1FCB" w:rsidRPr="001460C1" w:rsidRDefault="00ED1FCB" w:rsidP="00E17CE7">
            <w:pPr>
              <w:rPr>
                <w:b/>
                <w:bCs/>
              </w:rPr>
            </w:pPr>
            <w:r w:rsidRPr="001460C1">
              <w:rPr>
                <w:b/>
                <w:bCs/>
              </w:rPr>
              <w:t>Signatur</w:t>
            </w:r>
          </w:p>
        </w:tc>
      </w:tr>
      <w:tr w:rsidR="00ED1FCB" w14:paraId="37E7C497" w14:textId="77777777" w:rsidTr="00FF048F">
        <w:trPr>
          <w:trHeight w:val="981"/>
        </w:trPr>
        <w:tc>
          <w:tcPr>
            <w:tcW w:w="1555" w:type="dxa"/>
          </w:tcPr>
          <w:p w14:paraId="4D95645C" w14:textId="2C19FDF7" w:rsidR="00ED1FCB" w:rsidRPr="00AE2238" w:rsidRDefault="006645DF" w:rsidP="00E17CE7">
            <w:pPr>
              <w:rPr>
                <w:b/>
                <w:bCs/>
              </w:rPr>
            </w:pPr>
            <w:r w:rsidRPr="00AE2238">
              <w:rPr>
                <w:b/>
                <w:bCs/>
              </w:rPr>
              <w:t>Ekstern sensor</w:t>
            </w:r>
          </w:p>
        </w:tc>
        <w:tc>
          <w:tcPr>
            <w:tcW w:w="1984" w:type="dxa"/>
          </w:tcPr>
          <w:p w14:paraId="212D0BC5" w14:textId="33804EA4" w:rsidR="00ED1FCB" w:rsidRDefault="00ED1FCB" w:rsidP="00E17CE7"/>
        </w:tc>
        <w:tc>
          <w:tcPr>
            <w:tcW w:w="5477" w:type="dxa"/>
          </w:tcPr>
          <w:p w14:paraId="7737EF64" w14:textId="628EF3D5" w:rsidR="00ED1FCB" w:rsidRDefault="00ED1FCB" w:rsidP="00E17CE7"/>
        </w:tc>
      </w:tr>
      <w:tr w:rsidR="006645DF" w14:paraId="78F59CBF" w14:textId="77777777" w:rsidTr="00FF048F">
        <w:trPr>
          <w:trHeight w:val="956"/>
        </w:trPr>
        <w:tc>
          <w:tcPr>
            <w:tcW w:w="1555" w:type="dxa"/>
          </w:tcPr>
          <w:p w14:paraId="2763CA05" w14:textId="67A33E73" w:rsidR="006645DF" w:rsidRPr="00AE2238" w:rsidRDefault="00AE2238" w:rsidP="00E17CE7">
            <w:pPr>
              <w:rPr>
                <w:b/>
                <w:bCs/>
              </w:rPr>
            </w:pPr>
            <w:r w:rsidRPr="00AE2238">
              <w:rPr>
                <w:b/>
                <w:bCs/>
              </w:rPr>
              <w:t>For NMBU</w:t>
            </w:r>
          </w:p>
        </w:tc>
        <w:tc>
          <w:tcPr>
            <w:tcW w:w="1984" w:type="dxa"/>
          </w:tcPr>
          <w:p w14:paraId="3A49DE36" w14:textId="77777777" w:rsidR="006645DF" w:rsidRDefault="006645DF" w:rsidP="00E17CE7"/>
        </w:tc>
        <w:tc>
          <w:tcPr>
            <w:tcW w:w="5477" w:type="dxa"/>
          </w:tcPr>
          <w:p w14:paraId="3EDE8087" w14:textId="77777777" w:rsidR="006645DF" w:rsidRDefault="006645DF" w:rsidP="00E17CE7"/>
        </w:tc>
      </w:tr>
    </w:tbl>
    <w:p w14:paraId="6B64F589" w14:textId="65A4DA5A" w:rsidR="00204A5C" w:rsidRDefault="00204A5C" w:rsidP="00E17CE7"/>
    <w:p w14:paraId="00599666" w14:textId="53D8DA72" w:rsidR="007C6A36" w:rsidRPr="007F4138" w:rsidRDefault="007C6A36" w:rsidP="00E17CE7">
      <w:pPr>
        <w:rPr>
          <w:b/>
          <w:bCs/>
        </w:rPr>
      </w:pPr>
      <w:r w:rsidRPr="007F4138">
        <w:rPr>
          <w:b/>
          <w:bCs/>
        </w:rPr>
        <w:t>Dette honorarskjemaet levere</w:t>
      </w:r>
      <w:r w:rsidR="00C73663" w:rsidRPr="007F4138">
        <w:rPr>
          <w:b/>
          <w:bCs/>
        </w:rPr>
        <w:t>s ved opp</w:t>
      </w:r>
      <w:r w:rsidR="00677E2B" w:rsidRPr="007F4138">
        <w:rPr>
          <w:b/>
          <w:bCs/>
        </w:rPr>
        <w:t xml:space="preserve">lasting her: </w:t>
      </w:r>
      <w:hyperlink r:id="rId7" w:history="1">
        <w:r w:rsidR="00677E2B" w:rsidRPr="007F4138">
          <w:rPr>
            <w:rStyle w:val="Hyperkobling"/>
            <w:b/>
            <w:bCs/>
          </w:rPr>
          <w:t>https://nettskjema.no/a/205441</w:t>
        </w:r>
      </w:hyperlink>
      <w:r w:rsidR="00677E2B" w:rsidRPr="007F4138">
        <w:rPr>
          <w:b/>
          <w:bCs/>
        </w:rPr>
        <w:t xml:space="preserve"> </w:t>
      </w:r>
    </w:p>
    <w:p w14:paraId="144781FB" w14:textId="1780E719" w:rsidR="00304B5E" w:rsidRDefault="00211D21" w:rsidP="00E17CE7">
      <w:r>
        <w:t>Dersom du har spørsmål vedrørende utfylling av dette skjemaet eller andre spørsmål knyttet til</w:t>
      </w:r>
      <w:r w:rsidR="00140465">
        <w:t xml:space="preserve"> </w:t>
      </w:r>
      <w:r w:rsidR="001B423B">
        <w:t>sens</w:t>
      </w:r>
      <w:r w:rsidR="00452325">
        <w:t>o</w:t>
      </w:r>
      <w:r w:rsidR="001B423B">
        <w:t xml:space="preserve">roppdrag ved </w:t>
      </w:r>
      <w:r w:rsidR="00963633">
        <w:t>Fakultet for realfag og teknologi</w:t>
      </w:r>
      <w:r w:rsidR="005B738C">
        <w:t xml:space="preserve"> NMBU vennligst kontakt</w:t>
      </w:r>
      <w:r w:rsidR="00BC3761">
        <w:t>:</w:t>
      </w:r>
    </w:p>
    <w:p w14:paraId="556C5B41" w14:textId="3C2AE2D8" w:rsidR="00BC3761" w:rsidRDefault="00BC3761" w:rsidP="00E17CE7">
      <w:r>
        <w:t>Trine Næss Henriksen, tlf</w:t>
      </w:r>
      <w:r w:rsidR="00F77AF9">
        <w:t>:</w:t>
      </w:r>
      <w:r>
        <w:t xml:space="preserve"> </w:t>
      </w:r>
      <w:r w:rsidR="005A286F" w:rsidRPr="005A286F">
        <w:t>+47 67 23 14 99</w:t>
      </w:r>
      <w:r w:rsidR="005A286F">
        <w:t xml:space="preserve">, </w:t>
      </w:r>
      <w:r w:rsidR="00F77AF9">
        <w:t xml:space="preserve">e-post: </w:t>
      </w:r>
      <w:hyperlink r:id="rId8" w:history="1">
        <w:r w:rsidR="00421E25" w:rsidRPr="0044565F">
          <w:rPr>
            <w:rStyle w:val="Hyperkobling"/>
          </w:rPr>
          <w:t>trine.nass.henriksen@nmbu.no</w:t>
        </w:r>
      </w:hyperlink>
    </w:p>
    <w:p w14:paraId="1390B3F1" w14:textId="6DE390ED" w:rsidR="00793FB1" w:rsidRDefault="009F4C3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C7D63" wp14:editId="58C769A4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715000" cy="1404620"/>
                <wp:effectExtent l="0" t="0" r="19050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B731" w14:textId="22F5E070" w:rsidR="009F4C3B" w:rsidRPr="003C719E" w:rsidRDefault="009F4C3B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C71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Sensorhonorar for eksterne sensorer </w:t>
                            </w:r>
                            <w:r w:rsidR="006225C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17E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Vekting</w:t>
                            </w:r>
                          </w:p>
                          <w:p w14:paraId="5DDACA23" w14:textId="77777777" w:rsidR="00D713A2" w:rsidRDefault="00D713A2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E03A286" w14:textId="312404F0" w:rsidR="009F4C3B" w:rsidRPr="003C719E" w:rsidRDefault="009F4C3B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C71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Kontroll og godkjenning av evalueringsopplegg</w:t>
                            </w:r>
                            <w:r w:rsidR="008D0A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/</w:t>
                            </w:r>
                            <w:r w:rsidRPr="003C71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eksamensoppgave </w:t>
                            </w:r>
                          </w:p>
                          <w:p w14:paraId="1C7ED2B6" w14:textId="7C2394D8" w:rsidR="009F4C3B" w:rsidRPr="004A329B" w:rsidRDefault="009F4C3B" w:rsidP="006225CC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A32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Grunnhonorar - 3 timer pr emne </w:t>
                            </w:r>
                          </w:p>
                          <w:p w14:paraId="110F4A27" w14:textId="77777777" w:rsidR="00D713A2" w:rsidRDefault="00D713A2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866567A" w14:textId="2D898DBD" w:rsidR="009F4C3B" w:rsidRPr="003C719E" w:rsidRDefault="009F4C3B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C71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Muntlige eksamener </w:t>
                            </w:r>
                          </w:p>
                          <w:p w14:paraId="21BF13AB" w14:textId="5DADE7C2" w:rsidR="009F4C3B" w:rsidRPr="00174ADE" w:rsidRDefault="009F4C3B" w:rsidP="006225CC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Ordinær eksamen </w:t>
                            </w:r>
                            <w:r w:rsidR="00D87E64"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B7D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="00DB7D45"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runnhonorar 3 timer </w:t>
                            </w:r>
                            <w:r w:rsidR="00562A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 kandidat 1 time</w:t>
                            </w:r>
                            <w:r w:rsidR="008E0C59"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6240AB" w14:textId="6C28A614" w:rsidR="009F4C3B" w:rsidRPr="00174ADE" w:rsidRDefault="009F4C3B" w:rsidP="006225CC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Spesialpensum </w:t>
                            </w:r>
                            <w:r w:rsidR="00D87E64"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74A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 kandidat 3 timer </w:t>
                            </w:r>
                          </w:p>
                          <w:p w14:paraId="18F5C449" w14:textId="77777777" w:rsidR="00D713A2" w:rsidRDefault="00D713A2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657A6C7" w14:textId="129C8061" w:rsidR="009F4C3B" w:rsidRPr="003C719E" w:rsidRDefault="009F4C3B" w:rsidP="009F4C3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3C71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Skriftlige eksamener </w:t>
                            </w:r>
                          </w:p>
                          <w:p w14:paraId="2D2725DA" w14:textId="087AB17B" w:rsidR="008E0C59" w:rsidRDefault="009F4C3B" w:rsidP="008E0C59">
                            <w:pPr>
                              <w:spacing w:after="0"/>
                              <w:ind w:firstLine="709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C719E">
                              <w:rPr>
                                <w:rFonts w:cstheme="minorHAnsi"/>
                                <w:b/>
                                <w:bCs/>
                              </w:rPr>
                              <w:t>Ordinær eksamen og klagesaker</w:t>
                            </w:r>
                          </w:p>
                          <w:p w14:paraId="65F75EF9" w14:textId="3E1911E3" w:rsidR="00D713A2" w:rsidRPr="00D713A2" w:rsidRDefault="00D713A2" w:rsidP="00D71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Grunnhonorar 3 timer </w:t>
                            </w:r>
                          </w:p>
                          <w:p w14:paraId="2AE81DAD" w14:textId="62E39BF7" w:rsidR="008E0C59" w:rsidRDefault="009F4C3B" w:rsidP="008E0C59">
                            <w:pPr>
                              <w:spacing w:after="0"/>
                              <w:ind w:firstLine="709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Eksamenslengde inntil 2 timer </w:t>
                            </w:r>
                            <w:r w:rsidR="00D87E64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D87E64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0,5 time pr besvarelse </w:t>
                            </w:r>
                          </w:p>
                          <w:p w14:paraId="7DD38A7A" w14:textId="3925ACB3" w:rsidR="009F4C3B" w:rsidRPr="009F4C3B" w:rsidRDefault="009F4C3B" w:rsidP="008E0C59">
                            <w:pPr>
                              <w:spacing w:after="0"/>
                              <w:ind w:firstLine="709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Eksamenslengde 3 - 4 timer </w:t>
                            </w:r>
                            <w:r w:rsidR="00D87E64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D87E64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0,75 time pr besvarelse </w:t>
                            </w:r>
                          </w:p>
                          <w:p w14:paraId="37745C23" w14:textId="5D2B8FC7" w:rsidR="009F4C3B" w:rsidRPr="009F4C3B" w:rsidRDefault="009F4C3B" w:rsidP="008E0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Eksamenslengde 5 - 7 timer </w:t>
                            </w:r>
                            <w:r w:rsidR="00D87E64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D87E64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1,0 time pr besvarelse </w:t>
                            </w:r>
                          </w:p>
                          <w:p w14:paraId="366B89ED" w14:textId="6B37B203" w:rsidR="00D713A2" w:rsidRDefault="009F4C3B" w:rsidP="008E0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Eksamenslengde 8 timer og over </w:t>
                            </w:r>
                            <w:r w:rsidR="00D87E64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1,25 time pr besvarelse </w:t>
                            </w:r>
                          </w:p>
                          <w:p w14:paraId="3C699A84" w14:textId="77777777" w:rsidR="00D713A2" w:rsidRDefault="00D713A2" w:rsidP="009F4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60E92F3" w14:textId="1C74AA3E" w:rsidR="009F4C3B" w:rsidRPr="009F4C3B" w:rsidRDefault="009F4C3B" w:rsidP="009F4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Gradsoppgave</w:t>
                            </w:r>
                            <w:r w:rsidR="000E136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</w:t>
                            </w:r>
                            <w:r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="00D713A2"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inklusivt </w:t>
                            </w:r>
                            <w:r w:rsidR="008F5D01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muntlig </w:t>
                            </w:r>
                            <w:r w:rsidR="00D713A2"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forsvar</w:t>
                            </w:r>
                            <w:r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av oppgaven </w:t>
                            </w:r>
                          </w:p>
                          <w:p w14:paraId="6828432D" w14:textId="0D5D616B" w:rsidR="009F4C3B" w:rsidRPr="009F4C3B" w:rsidRDefault="009F4C3B" w:rsidP="00D71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Bacheloroppgave </w:t>
                            </w:r>
                            <w:r w:rsidR="00884CC8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884CC8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884CC8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AD6E63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5 timer pr besvarelse </w:t>
                            </w:r>
                          </w:p>
                          <w:p w14:paraId="6BA5F973" w14:textId="526EFC58" w:rsidR="009F4C3B" w:rsidRPr="009F4C3B" w:rsidRDefault="009F4C3B" w:rsidP="00D71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Masteroppgave på 30 studiepoeng </w:t>
                            </w:r>
                            <w:r w:rsidR="00884CC8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AD6E63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10 timer pr besvarelse </w:t>
                            </w:r>
                          </w:p>
                          <w:p w14:paraId="5047BA91" w14:textId="06D397D6" w:rsidR="00D713A2" w:rsidRDefault="009F4C3B" w:rsidP="000D7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Masteroppgave på 60 studiepoeng </w:t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AD6E63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15 timer pr besvarelse </w:t>
                            </w:r>
                          </w:p>
                          <w:p w14:paraId="453274A8" w14:textId="6109CE99" w:rsidR="009F4C3B" w:rsidRPr="009F4C3B" w:rsidRDefault="009F4C3B" w:rsidP="00D71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Samarbeid </w:t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mellom 2 eller flere studenter: </w:t>
                            </w:r>
                          </w:p>
                          <w:p w14:paraId="3BB23330" w14:textId="1DE87CEC" w:rsidR="009F4C3B" w:rsidRPr="009F4C3B" w:rsidRDefault="009F4C3B" w:rsidP="00D71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>Bacheloroppgave</w:t>
                            </w:r>
                            <w:r w:rsidR="009318F7">
                              <w:rPr>
                                <w:rFonts w:cstheme="minorHAnsi"/>
                                <w:color w:val="000000"/>
                              </w:rPr>
                              <w:t>, samarbeid</w:t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F96DF7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8 timer pr besvarelse </w:t>
                            </w:r>
                          </w:p>
                          <w:p w14:paraId="3E629054" w14:textId="7AA05736" w:rsidR="009F4C3B" w:rsidRPr="009F4C3B" w:rsidRDefault="009F4C3B" w:rsidP="00D71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>Masteroppg</w:t>
                            </w:r>
                            <w:r w:rsidR="00F96DF7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 på 30 studiepoeng</w:t>
                            </w:r>
                            <w:r w:rsidR="00E94687">
                              <w:rPr>
                                <w:rFonts w:cstheme="minorHAnsi"/>
                                <w:color w:val="000000"/>
                              </w:rPr>
                              <w:t>, samarbeid</w:t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15 timer pr besvarelse </w:t>
                            </w:r>
                          </w:p>
                          <w:p w14:paraId="6647C2D3" w14:textId="743EAA6D" w:rsidR="009F4C3B" w:rsidRPr="009F4C3B" w:rsidRDefault="009F4C3B" w:rsidP="00D71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>Masteroppg</w:t>
                            </w:r>
                            <w:r w:rsidR="00F96DF7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 på 60 studiepoeng</w:t>
                            </w:r>
                            <w:r w:rsidR="00E94687">
                              <w:rPr>
                                <w:rFonts w:cstheme="minorHAnsi"/>
                                <w:color w:val="000000"/>
                              </w:rPr>
                              <w:t>, samarbeid</w:t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25 timer pr besvarelse </w:t>
                            </w:r>
                          </w:p>
                          <w:p w14:paraId="6A0A1076" w14:textId="341937B2" w:rsidR="009F4C3B" w:rsidRPr="009F4C3B" w:rsidRDefault="009F4C3B" w:rsidP="009F4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1F2669B8" w14:textId="3F3423ED" w:rsidR="009F4C3B" w:rsidRPr="009F4C3B" w:rsidRDefault="00D713A2" w:rsidP="009F4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Rapporter/</w:t>
                            </w:r>
                            <w:r w:rsidR="0008463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r w:rsidR="009F4C3B"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emesteroppgave</w:t>
                            </w:r>
                            <w:r w:rsidR="0008463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r/mappeevalueringer</w:t>
                            </w:r>
                            <w:r w:rsidR="009F4C3B" w:rsidRPr="009F4C3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FB26C12" w14:textId="77777777" w:rsidR="009F4C3B" w:rsidRPr="009F4C3B" w:rsidRDefault="009F4C3B" w:rsidP="00084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Grunnhonorar 3 timer pr emne </w:t>
                            </w:r>
                          </w:p>
                          <w:p w14:paraId="1AE8B92C" w14:textId="3DB21112" w:rsidR="009F4C3B" w:rsidRPr="009F4C3B" w:rsidRDefault="009F4C3B" w:rsidP="00084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Normert sidetall - 15 </w:t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pluss 1 time pr besvarelse </w:t>
                            </w:r>
                          </w:p>
                          <w:p w14:paraId="6D147D29" w14:textId="560502FA" w:rsidR="009F4C3B" w:rsidRPr="009F4C3B" w:rsidRDefault="009F4C3B" w:rsidP="000846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Normert sidetall - 25 </w:t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9F4C3B">
                              <w:rPr>
                                <w:rFonts w:cstheme="minorHAnsi"/>
                                <w:color w:val="000000"/>
                              </w:rPr>
                              <w:t xml:space="preserve">pluss 2 timer pr besvarelse </w:t>
                            </w:r>
                          </w:p>
                          <w:p w14:paraId="4CBA24DC" w14:textId="3EE18B5D" w:rsidR="009F4C3B" w:rsidRDefault="009F4C3B" w:rsidP="00084638">
                            <w:pPr>
                              <w:ind w:firstLine="708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3C719E">
                              <w:rPr>
                                <w:rFonts w:cstheme="minorHAnsi"/>
                                <w:color w:val="000000"/>
                              </w:rPr>
                              <w:t xml:space="preserve">Normert sidetall - 50 </w:t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="004269CA">
                              <w:rPr>
                                <w:rFonts w:cstheme="minorHAnsi"/>
                                <w:color w:val="000000"/>
                              </w:rPr>
                              <w:tab/>
                            </w:r>
                            <w:r w:rsidRPr="003C719E">
                              <w:rPr>
                                <w:rFonts w:cstheme="minorHAnsi"/>
                                <w:color w:val="000000"/>
                              </w:rPr>
                              <w:t>pluss 3 timer pr besvarelse</w:t>
                            </w:r>
                          </w:p>
                          <w:p w14:paraId="1A96E136" w14:textId="528B0A2F" w:rsidR="00621B9B" w:rsidRDefault="00621B9B" w:rsidP="00585D60">
                            <w:pPr>
                              <w:spacing w:after="0"/>
                              <w:ind w:firstLine="709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3B12A077" w14:textId="603E2001" w:rsidR="00AE6090" w:rsidRPr="00585D60" w:rsidRDefault="00CE37BA" w:rsidP="00CE37BA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585D60">
                              <w:rPr>
                                <w:rFonts w:cstheme="minorHAnsi"/>
                                <w:b/>
                                <w:bCs/>
                              </w:rPr>
                              <w:t>Timelønn</w:t>
                            </w:r>
                          </w:p>
                          <w:p w14:paraId="4A5EB99A" w14:textId="1FD7B22D" w:rsidR="00FD1409" w:rsidRDefault="00FD1409" w:rsidP="00CE37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Ordinær </w:t>
                            </w:r>
                            <w:r w:rsidR="00E9468E">
                              <w:rPr>
                                <w:rFonts w:cstheme="minorHAnsi"/>
                              </w:rPr>
                              <w:t>timelønn</w:t>
                            </w:r>
                            <w:r w:rsidR="00127571">
                              <w:rPr>
                                <w:rFonts w:cstheme="minorHAnsi"/>
                              </w:rPr>
                              <w:t xml:space="preserve"> for eksterne sensorer på NMBU</w:t>
                            </w:r>
                            <w:r>
                              <w:rPr>
                                <w:rFonts w:cstheme="minorHAnsi"/>
                              </w:rPr>
                              <w:t>: 32</w:t>
                            </w:r>
                            <w:r w:rsidR="00B04F1D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</w:rPr>
                              <w:t>,90</w:t>
                            </w:r>
                            <w:r w:rsidR="00B906B1">
                              <w:rPr>
                                <w:rFonts w:cstheme="minorHAnsi"/>
                              </w:rPr>
                              <w:t xml:space="preserve"> NOK</w:t>
                            </w:r>
                          </w:p>
                          <w:p w14:paraId="22D45091" w14:textId="4A8E9149" w:rsidR="00FD1409" w:rsidRPr="003C719E" w:rsidRDefault="00FD1409" w:rsidP="00CE37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Pensjonist</w:t>
                            </w:r>
                            <w:r w:rsidR="00D25467">
                              <w:rPr>
                                <w:rFonts w:cstheme="minorHAnsi"/>
                              </w:rPr>
                              <w:t>lønn</w:t>
                            </w:r>
                            <w:r w:rsidR="00585D60">
                              <w:rPr>
                                <w:rFonts w:cstheme="minorHAnsi"/>
                              </w:rPr>
                              <w:t>:</w:t>
                            </w:r>
                            <w:r w:rsidR="0024352F">
                              <w:rPr>
                                <w:rFonts w:cstheme="minorHAnsi"/>
                              </w:rPr>
                              <w:t xml:space="preserve"> 21</w:t>
                            </w:r>
                            <w:r w:rsidR="00BF4AA9">
                              <w:rPr>
                                <w:rFonts w:cstheme="minorHAnsi"/>
                              </w:rPr>
                              <w:t>8</w:t>
                            </w:r>
                            <w:r w:rsidR="0024352F">
                              <w:rPr>
                                <w:rFonts w:cstheme="minorHAnsi"/>
                              </w:rPr>
                              <w:t>,00</w:t>
                            </w:r>
                            <w:r w:rsidR="00B906B1">
                              <w:rPr>
                                <w:rFonts w:cstheme="minorHAnsi"/>
                              </w:rPr>
                              <w:t xml:space="preserve"> NOK</w:t>
                            </w:r>
                            <w:r w:rsidR="004E430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E77BF">
                              <w:rPr>
                                <w:rFonts w:cstheme="minorHAnsi"/>
                              </w:rPr>
                              <w:t>(</w:t>
                            </w:r>
                            <w:r w:rsidR="00FE77BF" w:rsidRPr="00FE77BF">
                              <w:rPr>
                                <w:rFonts w:cstheme="minorHAnsi"/>
                              </w:rPr>
                              <w:t>Som alderspensjonist kan du jobbe på pensjonistvilkår uten å få avkortning i utbetalingen fra S</w:t>
                            </w:r>
                            <w:r w:rsidR="00FE77BF">
                              <w:rPr>
                                <w:rFonts w:cstheme="minorHAnsi"/>
                              </w:rPr>
                              <w:t>tatens pensjonskasse</w:t>
                            </w:r>
                            <w:r w:rsidR="0008091B">
                              <w:rPr>
                                <w:rFonts w:cstheme="minorHAnsi"/>
                              </w:rPr>
                              <w:t xml:space="preserve">. Dersom du ønsker </w:t>
                            </w:r>
                            <w:r w:rsidR="006F2579">
                              <w:rPr>
                                <w:rFonts w:cstheme="minorHAnsi"/>
                              </w:rPr>
                              <w:t>pensjonistlønn</w:t>
                            </w:r>
                            <w:r w:rsidR="002532F9">
                              <w:rPr>
                                <w:rFonts w:cstheme="minorHAnsi"/>
                              </w:rPr>
                              <w:t>,</w:t>
                            </w:r>
                            <w:r w:rsidR="0008091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40462">
                              <w:rPr>
                                <w:rFonts w:cstheme="minorHAnsi"/>
                              </w:rPr>
                              <w:t xml:space="preserve">må dette </w:t>
                            </w:r>
                            <w:r w:rsidR="00D67FEC">
                              <w:rPr>
                                <w:rFonts w:cstheme="minorHAnsi"/>
                              </w:rPr>
                              <w:t xml:space="preserve">oppgis </w:t>
                            </w:r>
                            <w:r w:rsidR="00BF404F">
                              <w:rPr>
                                <w:rFonts w:cstheme="minorHAnsi"/>
                              </w:rPr>
                              <w:t>under</w:t>
                            </w:r>
                            <w:r w:rsidR="00D67FEC">
                              <w:rPr>
                                <w:rFonts w:cstheme="minorHAnsi"/>
                              </w:rPr>
                              <w:t xml:space="preserve"> «Eventuelle kommentarer» på side</w:t>
                            </w:r>
                            <w:r w:rsidR="009A3EAE">
                              <w:rPr>
                                <w:rFonts w:cstheme="minorHAnsi"/>
                              </w:rPr>
                              <w:t xml:space="preserve"> 1.</w:t>
                            </w:r>
                            <w:r w:rsidR="0079515B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C7D6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8.8pt;margin-top:37.15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">
                <v:textbox style="mso-fit-shape-to-text:t">
                  <w:txbxContent>
                    <w:p w14:paraId="375FB731" w14:textId="22F5E070" w:rsidR="009F4C3B" w:rsidRPr="003C719E" w:rsidRDefault="009F4C3B" w:rsidP="009F4C3B">
                      <w:pPr>
                        <w:pStyle w:val="Defaul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C719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Sensorhonorar for eksterne sensorer </w:t>
                      </w:r>
                      <w:r w:rsidR="006225C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817E8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Vekting</w:t>
                      </w:r>
                    </w:p>
                    <w:p w14:paraId="5DDACA23" w14:textId="77777777" w:rsidR="00D713A2" w:rsidRDefault="00D713A2" w:rsidP="009F4C3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6E03A286" w14:textId="312404F0" w:rsidR="009F4C3B" w:rsidRPr="003C719E" w:rsidRDefault="009F4C3B" w:rsidP="009F4C3B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3C719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Kontroll og godkjenning av evalueringsopplegg</w:t>
                      </w:r>
                      <w:r w:rsidR="008D0A3F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/</w:t>
                      </w:r>
                      <w:r w:rsidRPr="003C719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eksamensoppgave </w:t>
                      </w:r>
                    </w:p>
                    <w:p w14:paraId="1C7ED2B6" w14:textId="7C2394D8" w:rsidR="009F4C3B" w:rsidRPr="004A329B" w:rsidRDefault="009F4C3B" w:rsidP="006225CC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A329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Grunnhonorar - 3 timer pr emne </w:t>
                      </w:r>
                    </w:p>
                    <w:p w14:paraId="110F4A27" w14:textId="77777777" w:rsidR="00D713A2" w:rsidRDefault="00D713A2" w:rsidP="009F4C3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4866567A" w14:textId="2D898DBD" w:rsidR="009F4C3B" w:rsidRPr="003C719E" w:rsidRDefault="009F4C3B" w:rsidP="009F4C3B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3C719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Muntlige eksamener </w:t>
                      </w:r>
                    </w:p>
                    <w:p w14:paraId="21BF13AB" w14:textId="5DADE7C2" w:rsidR="009F4C3B" w:rsidRPr="00174ADE" w:rsidRDefault="009F4C3B" w:rsidP="006225CC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Ordinær eksamen </w:t>
                      </w:r>
                      <w:r w:rsidR="00D87E64"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B7D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</w:t>
                      </w:r>
                      <w:r w:rsidR="00DB7D45"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runnhonorar 3 timer </w:t>
                      </w:r>
                      <w:r w:rsidR="00562A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+ </w:t>
                      </w:r>
                      <w:r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 kandidat 1 time</w:t>
                      </w:r>
                      <w:r w:rsidR="008E0C59"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6240AB" w14:textId="6C28A614" w:rsidR="009F4C3B" w:rsidRPr="00174ADE" w:rsidRDefault="009F4C3B" w:rsidP="006225CC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Spesialpensum </w:t>
                      </w:r>
                      <w:r w:rsidR="00D87E64"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74AD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 kandidat 3 timer </w:t>
                      </w:r>
                    </w:p>
                    <w:p w14:paraId="18F5C449" w14:textId="77777777" w:rsidR="00D713A2" w:rsidRDefault="00D713A2" w:rsidP="009F4C3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6657A6C7" w14:textId="129C8061" w:rsidR="009F4C3B" w:rsidRPr="003C719E" w:rsidRDefault="009F4C3B" w:rsidP="009F4C3B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3C719E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 xml:space="preserve">Skriftlige eksamener </w:t>
                      </w:r>
                    </w:p>
                    <w:p w14:paraId="2D2725DA" w14:textId="087AB17B" w:rsidR="008E0C59" w:rsidRDefault="009F4C3B" w:rsidP="008E0C59">
                      <w:pPr>
                        <w:spacing w:after="0"/>
                        <w:ind w:firstLine="709"/>
                        <w:rPr>
                          <w:rFonts w:cstheme="minorHAnsi"/>
                          <w:b/>
                          <w:bCs/>
                        </w:rPr>
                      </w:pPr>
                      <w:r w:rsidRPr="003C719E">
                        <w:rPr>
                          <w:rFonts w:cstheme="minorHAnsi"/>
                          <w:b/>
                          <w:bCs/>
                        </w:rPr>
                        <w:t>Ordinær eksamen og klagesaker</w:t>
                      </w:r>
                    </w:p>
                    <w:p w14:paraId="65F75EF9" w14:textId="3E1911E3" w:rsidR="00D713A2" w:rsidRPr="00D713A2" w:rsidRDefault="00D713A2" w:rsidP="00D71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Grunnhonorar 3 timer </w:t>
                      </w:r>
                    </w:p>
                    <w:p w14:paraId="2AE81DAD" w14:textId="62E39BF7" w:rsidR="008E0C59" w:rsidRDefault="009F4C3B" w:rsidP="008E0C59">
                      <w:pPr>
                        <w:spacing w:after="0"/>
                        <w:ind w:firstLine="709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Eksamenslengde inntil 2 timer </w:t>
                      </w:r>
                      <w:r w:rsidR="00D87E64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D87E64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0,5 time pr besvarelse </w:t>
                      </w:r>
                    </w:p>
                    <w:p w14:paraId="7DD38A7A" w14:textId="3925ACB3" w:rsidR="009F4C3B" w:rsidRPr="009F4C3B" w:rsidRDefault="009F4C3B" w:rsidP="008E0C59">
                      <w:pPr>
                        <w:spacing w:after="0"/>
                        <w:ind w:firstLine="709"/>
                        <w:rPr>
                          <w:rFonts w:cstheme="minorHAnsi"/>
                          <w:b/>
                          <w:bCs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Eksamenslengde 3 - 4 timer </w:t>
                      </w:r>
                      <w:r w:rsidR="00D87E64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D87E64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0,75 time pr besvarelse </w:t>
                      </w:r>
                    </w:p>
                    <w:p w14:paraId="37745C23" w14:textId="5D2B8FC7" w:rsidR="009F4C3B" w:rsidRPr="009F4C3B" w:rsidRDefault="009F4C3B" w:rsidP="008E0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Eksamenslengde 5 - 7 timer </w:t>
                      </w:r>
                      <w:r w:rsidR="00D87E64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D87E64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1,0 time pr besvarelse </w:t>
                      </w:r>
                    </w:p>
                    <w:p w14:paraId="366B89ED" w14:textId="6B37B203" w:rsidR="00D713A2" w:rsidRDefault="009F4C3B" w:rsidP="008E0C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Eksamenslengde 8 timer og over </w:t>
                      </w:r>
                      <w:r w:rsidR="00D87E64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1,25 time pr besvarelse </w:t>
                      </w:r>
                    </w:p>
                    <w:p w14:paraId="3C699A84" w14:textId="77777777" w:rsidR="00D713A2" w:rsidRDefault="00D713A2" w:rsidP="009F4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360E92F3" w14:textId="1C74AA3E" w:rsidR="009F4C3B" w:rsidRPr="009F4C3B" w:rsidRDefault="009F4C3B" w:rsidP="009F4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9F4C3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Gradsoppgave</w:t>
                      </w:r>
                      <w:r w:rsidR="000E136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r</w:t>
                      </w:r>
                      <w:r w:rsidRPr="009F4C3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- </w:t>
                      </w:r>
                      <w:r w:rsidR="00D713A2" w:rsidRPr="009F4C3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inklusivt </w:t>
                      </w:r>
                      <w:r w:rsidR="008F5D01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muntlig </w:t>
                      </w:r>
                      <w:r w:rsidR="00D713A2" w:rsidRPr="009F4C3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forsvar</w:t>
                      </w:r>
                      <w:r w:rsidRPr="009F4C3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av oppgaven </w:t>
                      </w:r>
                    </w:p>
                    <w:p w14:paraId="6828432D" w14:textId="0D5D616B" w:rsidR="009F4C3B" w:rsidRPr="009F4C3B" w:rsidRDefault="009F4C3B" w:rsidP="00D71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Bacheloroppgave </w:t>
                      </w:r>
                      <w:r w:rsidR="00884CC8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884CC8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884CC8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AD6E63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5 timer pr besvarelse </w:t>
                      </w:r>
                    </w:p>
                    <w:p w14:paraId="6BA5F973" w14:textId="526EFC58" w:rsidR="009F4C3B" w:rsidRPr="009F4C3B" w:rsidRDefault="009F4C3B" w:rsidP="00D71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Masteroppgave på 30 studiepoeng </w:t>
                      </w:r>
                      <w:r w:rsidR="00884CC8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AD6E63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10 timer pr besvarelse </w:t>
                      </w:r>
                    </w:p>
                    <w:p w14:paraId="5047BA91" w14:textId="06D397D6" w:rsidR="00D713A2" w:rsidRDefault="009F4C3B" w:rsidP="000D7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Masteroppgave på 60 studiepoeng </w:t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AD6E63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15 timer pr besvarelse </w:t>
                      </w:r>
                    </w:p>
                    <w:p w14:paraId="453274A8" w14:textId="6109CE99" w:rsidR="009F4C3B" w:rsidRPr="009F4C3B" w:rsidRDefault="009F4C3B" w:rsidP="00D71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Samarbeid </w:t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mellom 2 eller flere studenter: </w:t>
                      </w:r>
                    </w:p>
                    <w:p w14:paraId="3BB23330" w14:textId="1DE87CEC" w:rsidR="009F4C3B" w:rsidRPr="009F4C3B" w:rsidRDefault="009F4C3B" w:rsidP="00D71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>Bacheloroppgave</w:t>
                      </w:r>
                      <w:r w:rsidR="009318F7">
                        <w:rPr>
                          <w:rFonts w:cstheme="minorHAnsi"/>
                          <w:color w:val="000000"/>
                        </w:rPr>
                        <w:t>, samarbeid</w:t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F96DF7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8 timer pr besvarelse </w:t>
                      </w:r>
                    </w:p>
                    <w:p w14:paraId="3E629054" w14:textId="7AA05736" w:rsidR="009F4C3B" w:rsidRPr="009F4C3B" w:rsidRDefault="009F4C3B" w:rsidP="00D71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>Masteroppg</w:t>
                      </w:r>
                      <w:r w:rsidR="00F96DF7">
                        <w:rPr>
                          <w:rFonts w:cstheme="minorHAnsi"/>
                          <w:color w:val="000000"/>
                        </w:rPr>
                        <w:t>.</w:t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 på 30 studiepoeng</w:t>
                      </w:r>
                      <w:r w:rsidR="00E94687">
                        <w:rPr>
                          <w:rFonts w:cstheme="minorHAnsi"/>
                          <w:color w:val="000000"/>
                        </w:rPr>
                        <w:t>, samarbeid</w:t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15 timer pr besvarelse </w:t>
                      </w:r>
                    </w:p>
                    <w:p w14:paraId="6647C2D3" w14:textId="743EAA6D" w:rsidR="009F4C3B" w:rsidRPr="009F4C3B" w:rsidRDefault="009F4C3B" w:rsidP="00D71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>Masteroppg</w:t>
                      </w:r>
                      <w:r w:rsidR="00F96DF7">
                        <w:rPr>
                          <w:rFonts w:cstheme="minorHAnsi"/>
                          <w:color w:val="000000"/>
                        </w:rPr>
                        <w:t>.</w:t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 på 60 studiepoeng</w:t>
                      </w:r>
                      <w:r w:rsidR="00E94687">
                        <w:rPr>
                          <w:rFonts w:cstheme="minorHAnsi"/>
                          <w:color w:val="000000"/>
                        </w:rPr>
                        <w:t>, samarbeid</w:t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25 timer pr besvarelse </w:t>
                      </w:r>
                    </w:p>
                    <w:p w14:paraId="6A0A1076" w14:textId="341937B2" w:rsidR="009F4C3B" w:rsidRPr="009F4C3B" w:rsidRDefault="009F4C3B" w:rsidP="009F4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14:paraId="1F2669B8" w14:textId="3F3423ED" w:rsidR="009F4C3B" w:rsidRPr="009F4C3B" w:rsidRDefault="00D713A2" w:rsidP="009F4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Rapporter/</w:t>
                      </w:r>
                      <w:r w:rsidR="00084638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s</w:t>
                      </w:r>
                      <w:r w:rsidR="009F4C3B" w:rsidRPr="009F4C3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emesteroppgave</w:t>
                      </w:r>
                      <w:r w:rsidR="00084638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>r/mappeevalueringer</w:t>
                      </w:r>
                      <w:r w:rsidR="009F4C3B" w:rsidRPr="009F4C3B">
                        <w:rPr>
                          <w:rFonts w:cstheme="minorHAns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FB26C12" w14:textId="77777777" w:rsidR="009F4C3B" w:rsidRPr="009F4C3B" w:rsidRDefault="009F4C3B" w:rsidP="00084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Grunnhonorar 3 timer pr emne </w:t>
                      </w:r>
                    </w:p>
                    <w:p w14:paraId="1AE8B92C" w14:textId="3DB21112" w:rsidR="009F4C3B" w:rsidRPr="009F4C3B" w:rsidRDefault="009F4C3B" w:rsidP="00084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Normert sidetall - 15 </w:t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pluss 1 time pr besvarelse </w:t>
                      </w:r>
                    </w:p>
                    <w:p w14:paraId="6D147D29" w14:textId="560502FA" w:rsidR="009F4C3B" w:rsidRPr="009F4C3B" w:rsidRDefault="009F4C3B" w:rsidP="000846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Normert sidetall - 25 </w:t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9F4C3B">
                        <w:rPr>
                          <w:rFonts w:cstheme="minorHAnsi"/>
                          <w:color w:val="000000"/>
                        </w:rPr>
                        <w:t xml:space="preserve">pluss 2 timer pr besvarelse </w:t>
                      </w:r>
                    </w:p>
                    <w:p w14:paraId="4CBA24DC" w14:textId="3EE18B5D" w:rsidR="009F4C3B" w:rsidRDefault="009F4C3B" w:rsidP="00084638">
                      <w:pPr>
                        <w:ind w:firstLine="708"/>
                        <w:rPr>
                          <w:rFonts w:cstheme="minorHAnsi"/>
                          <w:color w:val="000000"/>
                        </w:rPr>
                      </w:pPr>
                      <w:r w:rsidRPr="003C719E">
                        <w:rPr>
                          <w:rFonts w:cstheme="minorHAnsi"/>
                          <w:color w:val="000000"/>
                        </w:rPr>
                        <w:t xml:space="preserve">Normert sidetall - 50 </w:t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="004269CA">
                        <w:rPr>
                          <w:rFonts w:cstheme="minorHAnsi"/>
                          <w:color w:val="000000"/>
                        </w:rPr>
                        <w:tab/>
                      </w:r>
                      <w:r w:rsidRPr="003C719E">
                        <w:rPr>
                          <w:rFonts w:cstheme="minorHAnsi"/>
                          <w:color w:val="000000"/>
                        </w:rPr>
                        <w:t>pluss 3 timer pr besvarelse</w:t>
                      </w:r>
                    </w:p>
                    <w:p w14:paraId="1A96E136" w14:textId="528B0A2F" w:rsidR="00621B9B" w:rsidRDefault="00621B9B" w:rsidP="00585D60">
                      <w:pPr>
                        <w:spacing w:after="0"/>
                        <w:ind w:firstLine="709"/>
                        <w:rPr>
                          <w:rFonts w:cstheme="minorHAnsi"/>
                          <w:color w:val="000000"/>
                        </w:rPr>
                      </w:pPr>
                    </w:p>
                    <w:p w14:paraId="3B12A077" w14:textId="603E2001" w:rsidR="00AE6090" w:rsidRPr="00585D60" w:rsidRDefault="00CE37BA" w:rsidP="00CE37BA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585D60">
                        <w:rPr>
                          <w:rFonts w:cstheme="minorHAnsi"/>
                          <w:b/>
                          <w:bCs/>
                        </w:rPr>
                        <w:t>Timelønn</w:t>
                      </w:r>
                    </w:p>
                    <w:p w14:paraId="4A5EB99A" w14:textId="1FD7B22D" w:rsidR="00FD1409" w:rsidRDefault="00FD1409" w:rsidP="00CE37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Ordinær </w:t>
                      </w:r>
                      <w:r w:rsidR="00E9468E">
                        <w:rPr>
                          <w:rFonts w:cstheme="minorHAnsi"/>
                        </w:rPr>
                        <w:t>timelønn</w:t>
                      </w:r>
                      <w:r w:rsidR="00127571">
                        <w:rPr>
                          <w:rFonts w:cstheme="minorHAnsi"/>
                        </w:rPr>
                        <w:t xml:space="preserve"> for eksterne sensorer på NMBU</w:t>
                      </w:r>
                      <w:r>
                        <w:rPr>
                          <w:rFonts w:cstheme="minorHAnsi"/>
                        </w:rPr>
                        <w:t>: 32</w:t>
                      </w:r>
                      <w:r w:rsidR="00B04F1D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</w:rPr>
                        <w:t>,90</w:t>
                      </w:r>
                      <w:r w:rsidR="00B906B1">
                        <w:rPr>
                          <w:rFonts w:cstheme="minorHAnsi"/>
                        </w:rPr>
                        <w:t xml:space="preserve"> NOK</w:t>
                      </w:r>
                    </w:p>
                    <w:p w14:paraId="22D45091" w14:textId="4A8E9149" w:rsidR="00FD1409" w:rsidRPr="003C719E" w:rsidRDefault="00FD1409" w:rsidP="00CE37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Pensjonist</w:t>
                      </w:r>
                      <w:r w:rsidR="00D25467">
                        <w:rPr>
                          <w:rFonts w:cstheme="minorHAnsi"/>
                        </w:rPr>
                        <w:t>lønn</w:t>
                      </w:r>
                      <w:r w:rsidR="00585D60">
                        <w:rPr>
                          <w:rFonts w:cstheme="minorHAnsi"/>
                        </w:rPr>
                        <w:t>:</w:t>
                      </w:r>
                      <w:r w:rsidR="0024352F">
                        <w:rPr>
                          <w:rFonts w:cstheme="minorHAnsi"/>
                        </w:rPr>
                        <w:t xml:space="preserve"> 21</w:t>
                      </w:r>
                      <w:r w:rsidR="00BF4AA9">
                        <w:rPr>
                          <w:rFonts w:cstheme="minorHAnsi"/>
                        </w:rPr>
                        <w:t>8</w:t>
                      </w:r>
                      <w:r w:rsidR="0024352F">
                        <w:rPr>
                          <w:rFonts w:cstheme="minorHAnsi"/>
                        </w:rPr>
                        <w:t>,00</w:t>
                      </w:r>
                      <w:r w:rsidR="00B906B1">
                        <w:rPr>
                          <w:rFonts w:cstheme="minorHAnsi"/>
                        </w:rPr>
                        <w:t xml:space="preserve"> NOK</w:t>
                      </w:r>
                      <w:r w:rsidR="004E4305">
                        <w:rPr>
                          <w:rFonts w:cstheme="minorHAnsi"/>
                        </w:rPr>
                        <w:t xml:space="preserve"> </w:t>
                      </w:r>
                      <w:r w:rsidR="00FE77BF">
                        <w:rPr>
                          <w:rFonts w:cstheme="minorHAnsi"/>
                        </w:rPr>
                        <w:t>(</w:t>
                      </w:r>
                      <w:r w:rsidR="00FE77BF" w:rsidRPr="00FE77BF">
                        <w:rPr>
                          <w:rFonts w:cstheme="minorHAnsi"/>
                        </w:rPr>
                        <w:t>Som alderspensjonist kan du jobbe på pensjonistvilkår uten å få avkortning i utbetalingen fra S</w:t>
                      </w:r>
                      <w:r w:rsidR="00FE77BF">
                        <w:rPr>
                          <w:rFonts w:cstheme="minorHAnsi"/>
                        </w:rPr>
                        <w:t>tatens pensjonskasse</w:t>
                      </w:r>
                      <w:r w:rsidR="0008091B">
                        <w:rPr>
                          <w:rFonts w:cstheme="minorHAnsi"/>
                        </w:rPr>
                        <w:t xml:space="preserve">. Dersom du ønsker </w:t>
                      </w:r>
                      <w:r w:rsidR="006F2579">
                        <w:rPr>
                          <w:rFonts w:cstheme="minorHAnsi"/>
                        </w:rPr>
                        <w:t>pensjonistlønn</w:t>
                      </w:r>
                      <w:r w:rsidR="002532F9">
                        <w:rPr>
                          <w:rFonts w:cstheme="minorHAnsi"/>
                        </w:rPr>
                        <w:t>,</w:t>
                      </w:r>
                      <w:r w:rsidR="0008091B">
                        <w:rPr>
                          <w:rFonts w:cstheme="minorHAnsi"/>
                        </w:rPr>
                        <w:t xml:space="preserve"> </w:t>
                      </w:r>
                      <w:r w:rsidR="00340462">
                        <w:rPr>
                          <w:rFonts w:cstheme="minorHAnsi"/>
                        </w:rPr>
                        <w:t xml:space="preserve">må dette </w:t>
                      </w:r>
                      <w:r w:rsidR="00D67FEC">
                        <w:rPr>
                          <w:rFonts w:cstheme="minorHAnsi"/>
                        </w:rPr>
                        <w:t xml:space="preserve">oppgis </w:t>
                      </w:r>
                      <w:r w:rsidR="00BF404F">
                        <w:rPr>
                          <w:rFonts w:cstheme="minorHAnsi"/>
                        </w:rPr>
                        <w:t>under</w:t>
                      </w:r>
                      <w:r w:rsidR="00D67FEC">
                        <w:rPr>
                          <w:rFonts w:cstheme="minorHAnsi"/>
                        </w:rPr>
                        <w:t xml:space="preserve"> «Eventuelle kommentarer» på side</w:t>
                      </w:r>
                      <w:r w:rsidR="009A3EAE">
                        <w:rPr>
                          <w:rFonts w:cstheme="minorHAnsi"/>
                        </w:rPr>
                        <w:t xml:space="preserve"> 1.</w:t>
                      </w:r>
                      <w:r w:rsidR="0079515B">
                        <w:rPr>
                          <w:rFonts w:cstheme="minorHAnsi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77E05" w14:textId="2BC41163" w:rsidR="009C49E6" w:rsidRDefault="009C49E6"/>
    <w:sectPr w:rsidR="009C49E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4981" w14:textId="77777777" w:rsidR="00AA5743" w:rsidRDefault="00AA5743" w:rsidP="000D080C">
      <w:pPr>
        <w:spacing w:after="0" w:line="240" w:lineRule="auto"/>
      </w:pPr>
      <w:r>
        <w:separator/>
      </w:r>
    </w:p>
  </w:endnote>
  <w:endnote w:type="continuationSeparator" w:id="0">
    <w:p w14:paraId="06CEE7D9" w14:textId="77777777" w:rsidR="00AA5743" w:rsidRDefault="00AA5743" w:rsidP="000D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4626296"/>
      <w:docPartObj>
        <w:docPartGallery w:val="Page Numbers (Bottom of Page)"/>
        <w:docPartUnique/>
      </w:docPartObj>
    </w:sdtPr>
    <w:sdtEndPr/>
    <w:sdtContent>
      <w:p w14:paraId="777EEB91" w14:textId="4916DE4D" w:rsidR="00965C0C" w:rsidRPr="0088187E" w:rsidRDefault="00965C0C" w:rsidP="0088187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E54A" w14:textId="77777777" w:rsidR="00AA5743" w:rsidRDefault="00AA5743" w:rsidP="000D080C">
      <w:pPr>
        <w:spacing w:after="0" w:line="240" w:lineRule="auto"/>
      </w:pPr>
      <w:r>
        <w:separator/>
      </w:r>
    </w:p>
  </w:footnote>
  <w:footnote w:type="continuationSeparator" w:id="0">
    <w:p w14:paraId="2E3AE22C" w14:textId="77777777" w:rsidR="00AA5743" w:rsidRDefault="00AA5743" w:rsidP="000D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C98E" w14:textId="3848F55D" w:rsidR="000D080C" w:rsidRDefault="000D080C">
    <w:pPr>
      <w:pStyle w:val="Topptekst"/>
      <w:rPr>
        <w:noProof/>
      </w:rPr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4388E1E" wp14:editId="0DE7395F">
          <wp:extent cx="1619250" cy="5905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2929" t="15812" r="8576" b="18834"/>
                  <a:stretch/>
                </pic:blipFill>
                <pic:spPr bwMode="auto">
                  <a:xfrm>
                    <a:off x="0" y="0"/>
                    <a:ext cx="1667132" cy="608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F9B066" w14:textId="77777777" w:rsidR="001460C1" w:rsidRDefault="001460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12FA"/>
    <w:multiLevelType w:val="hybridMultilevel"/>
    <w:tmpl w:val="A13AC090"/>
    <w:lvl w:ilvl="0" w:tplc="3432B3E4">
      <w:start w:val="3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D85"/>
    <w:multiLevelType w:val="hybridMultilevel"/>
    <w:tmpl w:val="81A4FD46"/>
    <w:lvl w:ilvl="0" w:tplc="F7E6F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0C"/>
    <w:rsid w:val="000453C7"/>
    <w:rsid w:val="00064B46"/>
    <w:rsid w:val="0006534F"/>
    <w:rsid w:val="00071ED1"/>
    <w:rsid w:val="00072821"/>
    <w:rsid w:val="00072FC4"/>
    <w:rsid w:val="0008091B"/>
    <w:rsid w:val="00084638"/>
    <w:rsid w:val="000D080C"/>
    <w:rsid w:val="000D7EE8"/>
    <w:rsid w:val="000E136B"/>
    <w:rsid w:val="000E50DB"/>
    <w:rsid w:val="00115368"/>
    <w:rsid w:val="00127571"/>
    <w:rsid w:val="001324CC"/>
    <w:rsid w:val="00140465"/>
    <w:rsid w:val="001460C1"/>
    <w:rsid w:val="00174ADE"/>
    <w:rsid w:val="00184E29"/>
    <w:rsid w:val="00185576"/>
    <w:rsid w:val="001864FA"/>
    <w:rsid w:val="00192F18"/>
    <w:rsid w:val="001A3BBB"/>
    <w:rsid w:val="001B2403"/>
    <w:rsid w:val="001B423B"/>
    <w:rsid w:val="001B42E4"/>
    <w:rsid w:val="001E35E3"/>
    <w:rsid w:val="001F66ED"/>
    <w:rsid w:val="00204A5C"/>
    <w:rsid w:val="0020721D"/>
    <w:rsid w:val="00211D21"/>
    <w:rsid w:val="00242126"/>
    <w:rsid w:val="0024352F"/>
    <w:rsid w:val="002532F9"/>
    <w:rsid w:val="00271401"/>
    <w:rsid w:val="002F5883"/>
    <w:rsid w:val="00304B5E"/>
    <w:rsid w:val="00331D5A"/>
    <w:rsid w:val="00340462"/>
    <w:rsid w:val="0037514C"/>
    <w:rsid w:val="003C719E"/>
    <w:rsid w:val="0042000E"/>
    <w:rsid w:val="00421E25"/>
    <w:rsid w:val="00424BE0"/>
    <w:rsid w:val="004269CA"/>
    <w:rsid w:val="00452325"/>
    <w:rsid w:val="00491646"/>
    <w:rsid w:val="004A329B"/>
    <w:rsid w:val="004E4305"/>
    <w:rsid w:val="004E6D18"/>
    <w:rsid w:val="004F0F2C"/>
    <w:rsid w:val="00521214"/>
    <w:rsid w:val="00523624"/>
    <w:rsid w:val="005273C9"/>
    <w:rsid w:val="0054156C"/>
    <w:rsid w:val="0055731F"/>
    <w:rsid w:val="00561C27"/>
    <w:rsid w:val="00562A3A"/>
    <w:rsid w:val="00585D60"/>
    <w:rsid w:val="00591599"/>
    <w:rsid w:val="005966D0"/>
    <w:rsid w:val="005A286F"/>
    <w:rsid w:val="005B5F32"/>
    <w:rsid w:val="005B738C"/>
    <w:rsid w:val="005E3DB0"/>
    <w:rsid w:val="00610A21"/>
    <w:rsid w:val="00612367"/>
    <w:rsid w:val="00621B9B"/>
    <w:rsid w:val="006225CC"/>
    <w:rsid w:val="006645DF"/>
    <w:rsid w:val="00673877"/>
    <w:rsid w:val="00677E2B"/>
    <w:rsid w:val="00687246"/>
    <w:rsid w:val="00687476"/>
    <w:rsid w:val="00692C8D"/>
    <w:rsid w:val="006B0737"/>
    <w:rsid w:val="006F2579"/>
    <w:rsid w:val="006F5100"/>
    <w:rsid w:val="006F6320"/>
    <w:rsid w:val="00701070"/>
    <w:rsid w:val="00711536"/>
    <w:rsid w:val="00714142"/>
    <w:rsid w:val="007354AE"/>
    <w:rsid w:val="00737334"/>
    <w:rsid w:val="00742E7E"/>
    <w:rsid w:val="00745917"/>
    <w:rsid w:val="00745D36"/>
    <w:rsid w:val="00767CB5"/>
    <w:rsid w:val="007866D9"/>
    <w:rsid w:val="00793FB1"/>
    <w:rsid w:val="0079515B"/>
    <w:rsid w:val="00796519"/>
    <w:rsid w:val="007C6A36"/>
    <w:rsid w:val="007E118B"/>
    <w:rsid w:val="007F4138"/>
    <w:rsid w:val="007F7781"/>
    <w:rsid w:val="00817E86"/>
    <w:rsid w:val="0085113B"/>
    <w:rsid w:val="0088187E"/>
    <w:rsid w:val="008838D3"/>
    <w:rsid w:val="00884CC8"/>
    <w:rsid w:val="008C7419"/>
    <w:rsid w:val="008D0A3F"/>
    <w:rsid w:val="008E0C59"/>
    <w:rsid w:val="008F5D01"/>
    <w:rsid w:val="009318F7"/>
    <w:rsid w:val="00961B9A"/>
    <w:rsid w:val="00963633"/>
    <w:rsid w:val="00965C0C"/>
    <w:rsid w:val="009678CA"/>
    <w:rsid w:val="00970F47"/>
    <w:rsid w:val="009A3EAE"/>
    <w:rsid w:val="009C49E6"/>
    <w:rsid w:val="009E688C"/>
    <w:rsid w:val="009F272B"/>
    <w:rsid w:val="009F4C3B"/>
    <w:rsid w:val="00A1305D"/>
    <w:rsid w:val="00A25BEF"/>
    <w:rsid w:val="00A448E0"/>
    <w:rsid w:val="00A46AC0"/>
    <w:rsid w:val="00A54E00"/>
    <w:rsid w:val="00A57A63"/>
    <w:rsid w:val="00A82A61"/>
    <w:rsid w:val="00AA5743"/>
    <w:rsid w:val="00AD0E63"/>
    <w:rsid w:val="00AD66C5"/>
    <w:rsid w:val="00AD6A60"/>
    <w:rsid w:val="00AD6E63"/>
    <w:rsid w:val="00AE2238"/>
    <w:rsid w:val="00AE6090"/>
    <w:rsid w:val="00AF76CB"/>
    <w:rsid w:val="00B04F1D"/>
    <w:rsid w:val="00B24CAE"/>
    <w:rsid w:val="00B34A00"/>
    <w:rsid w:val="00B906B1"/>
    <w:rsid w:val="00BA1ECA"/>
    <w:rsid w:val="00BC3761"/>
    <w:rsid w:val="00BC6992"/>
    <w:rsid w:val="00BD4974"/>
    <w:rsid w:val="00BE3D94"/>
    <w:rsid w:val="00BF404F"/>
    <w:rsid w:val="00BF4AA9"/>
    <w:rsid w:val="00C1131F"/>
    <w:rsid w:val="00C57401"/>
    <w:rsid w:val="00C73663"/>
    <w:rsid w:val="00C903DA"/>
    <w:rsid w:val="00C90422"/>
    <w:rsid w:val="00C940F1"/>
    <w:rsid w:val="00CB0F76"/>
    <w:rsid w:val="00CB61B1"/>
    <w:rsid w:val="00CC11D3"/>
    <w:rsid w:val="00CC54F0"/>
    <w:rsid w:val="00CC6C93"/>
    <w:rsid w:val="00CD01FF"/>
    <w:rsid w:val="00CD2028"/>
    <w:rsid w:val="00CE37BA"/>
    <w:rsid w:val="00D25467"/>
    <w:rsid w:val="00D43133"/>
    <w:rsid w:val="00D56F5C"/>
    <w:rsid w:val="00D67FEC"/>
    <w:rsid w:val="00D713A2"/>
    <w:rsid w:val="00D87E64"/>
    <w:rsid w:val="00D95A99"/>
    <w:rsid w:val="00DA1AA2"/>
    <w:rsid w:val="00DB7D45"/>
    <w:rsid w:val="00DE0B5A"/>
    <w:rsid w:val="00DE3CCE"/>
    <w:rsid w:val="00E17CE7"/>
    <w:rsid w:val="00E213B6"/>
    <w:rsid w:val="00E33764"/>
    <w:rsid w:val="00E51675"/>
    <w:rsid w:val="00E54836"/>
    <w:rsid w:val="00E64B75"/>
    <w:rsid w:val="00E6693B"/>
    <w:rsid w:val="00E71A3F"/>
    <w:rsid w:val="00E94687"/>
    <w:rsid w:val="00E9468E"/>
    <w:rsid w:val="00EB0246"/>
    <w:rsid w:val="00ED1FCB"/>
    <w:rsid w:val="00EE4CC6"/>
    <w:rsid w:val="00F05411"/>
    <w:rsid w:val="00F13CA0"/>
    <w:rsid w:val="00F146F8"/>
    <w:rsid w:val="00F26BA5"/>
    <w:rsid w:val="00F645DA"/>
    <w:rsid w:val="00F728D3"/>
    <w:rsid w:val="00F7617B"/>
    <w:rsid w:val="00F77AF9"/>
    <w:rsid w:val="00F96DF7"/>
    <w:rsid w:val="00FC2385"/>
    <w:rsid w:val="00FC4A98"/>
    <w:rsid w:val="00FD1409"/>
    <w:rsid w:val="00FE77BF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93DC2"/>
  <w15:chartTrackingRefBased/>
  <w15:docId w15:val="{4B6E8DE4-94D3-4FD3-8F5D-257D9EAA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080C"/>
  </w:style>
  <w:style w:type="paragraph" w:styleId="Bunntekst">
    <w:name w:val="footer"/>
    <w:basedOn w:val="Normal"/>
    <w:link w:val="BunntekstTegn"/>
    <w:uiPriority w:val="99"/>
    <w:unhideWhenUsed/>
    <w:rsid w:val="000D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080C"/>
  </w:style>
  <w:style w:type="table" w:styleId="Tabellrutenett">
    <w:name w:val="Table Grid"/>
    <w:basedOn w:val="Vanligtabell"/>
    <w:uiPriority w:val="39"/>
    <w:rsid w:val="0013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0246"/>
    <w:pPr>
      <w:ind w:left="720"/>
      <w:contextualSpacing/>
    </w:pPr>
  </w:style>
  <w:style w:type="paragraph" w:customStyle="1" w:styleId="Default">
    <w:name w:val="Default"/>
    <w:rsid w:val="009F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21E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e.nass.henriksen@nmb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tskjema.no/a/2054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Næss Henriksen</dc:creator>
  <cp:keywords/>
  <dc:description/>
  <cp:lastModifiedBy>Trine Næss Henriksen</cp:lastModifiedBy>
  <cp:revision>196</cp:revision>
  <cp:lastPrinted>2021-10-26T12:41:00Z</cp:lastPrinted>
  <dcterms:created xsi:type="dcterms:W3CDTF">2021-05-30T19:50:00Z</dcterms:created>
  <dcterms:modified xsi:type="dcterms:W3CDTF">2021-12-14T08:59:00Z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2021-05-30T19:50:15Z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a901df18-38a6-4146-aac2-df2b3dc42a29</vt:lpwstr>
  </property>
  <property fmtid="{D5CDD505-2E9C-101B-9397-08002B2CF9AE}" pid="8" name="MSIP_Label_d0484126-3486-41a9-802e-7f1e2277276c_ContentBits">
    <vt:lpwstr>0</vt:lpwstr>
  </property>
</Properties>
</file>