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8C2DA" w14:textId="77777777" w:rsidR="00602CD2" w:rsidRPr="003F432D" w:rsidRDefault="00E03034" w:rsidP="00E03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32D">
        <w:rPr>
          <w:rFonts w:ascii="Times New Roman" w:hAnsi="Times New Roman" w:cs="Times New Roman"/>
          <w:b/>
          <w:bCs/>
          <w:sz w:val="24"/>
          <w:szCs w:val="24"/>
        </w:rPr>
        <w:t>METODESPESIFIKASJON</w:t>
      </w:r>
    </w:p>
    <w:p w14:paraId="1717F7B2" w14:textId="115C0824" w:rsidR="00E03034" w:rsidRPr="003F432D" w:rsidRDefault="003F432D" w:rsidP="00E030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Fakultetet for Bio</w:t>
      </w:r>
      <w:r w:rsidR="00232FDE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itenskap</w:t>
      </w:r>
      <w:r w:rsidR="008661BE" w:rsidRPr="003F432D">
        <w:rPr>
          <w:rFonts w:ascii="Times New Roman" w:hAnsi="Times New Roman" w:cs="Times New Roman"/>
          <w:b/>
          <w:bCs/>
          <w:sz w:val="24"/>
          <w:szCs w:val="24"/>
        </w:rPr>
        <w:t>, NMBU</w:t>
      </w:r>
    </w:p>
    <w:p w14:paraId="0D861A9E" w14:textId="77777777" w:rsidR="002C7DC5" w:rsidRPr="00A81C36" w:rsidRDefault="00A81C36" w:rsidP="002C7DC5">
      <w:pPr>
        <w:rPr>
          <w:rFonts w:ascii="Times New Roman" w:hAnsi="Times New Roman" w:cs="Times New Roman"/>
          <w:b/>
          <w:sz w:val="24"/>
          <w:szCs w:val="24"/>
        </w:rPr>
      </w:pPr>
      <w:r w:rsidRPr="00A81C36">
        <w:rPr>
          <w:rFonts w:ascii="Times New Roman" w:hAnsi="Times New Roman" w:cs="Times New Roman"/>
          <w:b/>
          <w:sz w:val="24"/>
          <w:szCs w:val="24"/>
        </w:rPr>
        <w:t>Metodenavn</w:t>
      </w:r>
      <w:r w:rsidR="002C7DC5" w:rsidRPr="00A81C36">
        <w:rPr>
          <w:rFonts w:ascii="Times New Roman" w:hAnsi="Times New Roman" w:cs="Times New Roman"/>
          <w:b/>
          <w:sz w:val="24"/>
          <w:szCs w:val="24"/>
        </w:rPr>
        <w:t>: Partikkelanalys</w:t>
      </w:r>
      <w:r w:rsidR="00B16D13" w:rsidRPr="00A81C36">
        <w:rPr>
          <w:rFonts w:ascii="Times New Roman" w:hAnsi="Times New Roman" w:cs="Times New Roman"/>
          <w:b/>
          <w:sz w:val="24"/>
          <w:szCs w:val="24"/>
        </w:rPr>
        <w:t>e</w:t>
      </w:r>
      <w:r w:rsidR="002C7DC5" w:rsidRPr="00A81C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B7E6A7" w14:textId="77777777" w:rsidR="00B359E5" w:rsidRPr="00B16D13" w:rsidRDefault="001356BF" w:rsidP="002C7D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>BIOVIT</w:t>
      </w:r>
      <w:r w:rsidR="003E36D3">
        <w:rPr>
          <w:rFonts w:ascii="Times New Roman" w:hAnsi="Times New Roman" w:cs="Times New Roman"/>
          <w:sz w:val="24"/>
          <w:szCs w:val="24"/>
        </w:rPr>
        <w:t>-nr.: Msp</w:t>
      </w:r>
      <w:r w:rsidR="00A87A2D" w:rsidRPr="00B16D13">
        <w:rPr>
          <w:rFonts w:ascii="Times New Roman" w:hAnsi="Times New Roman" w:cs="Times New Roman"/>
          <w:sz w:val="24"/>
          <w:szCs w:val="24"/>
        </w:rPr>
        <w:t>1016</w:t>
      </w:r>
    </w:p>
    <w:p w14:paraId="66188AE7" w14:textId="77777777" w:rsidR="002C7DC5" w:rsidRPr="00B16D13" w:rsidRDefault="00A05EEF" w:rsidP="00B336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D13">
        <w:rPr>
          <w:rFonts w:ascii="Times New Roman" w:hAnsi="Times New Roman" w:cs="Times New Roman"/>
          <w:b/>
          <w:sz w:val="24"/>
          <w:szCs w:val="24"/>
        </w:rPr>
        <w:t>Analysemetode/Prinsipp/Hovedinstrument.</w:t>
      </w:r>
    </w:p>
    <w:p w14:paraId="5695B208" w14:textId="77777777" w:rsidR="00A05EEF" w:rsidRPr="00B16D13" w:rsidRDefault="00A05EEF" w:rsidP="00A05EEF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>Metoden brukes til å måle spredning av forskjellige partikkelstørrelser i en prøve.</w:t>
      </w:r>
    </w:p>
    <w:p w14:paraId="47DBCF3F" w14:textId="77777777" w:rsidR="00A05EEF" w:rsidRPr="00B16D13" w:rsidRDefault="00A05EEF" w:rsidP="00A05EEF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>MALV</w:t>
      </w:r>
      <w:r w:rsidR="009A6051" w:rsidRPr="00B16D13">
        <w:rPr>
          <w:rFonts w:ascii="Times New Roman" w:hAnsi="Times New Roman" w:cs="Times New Roman"/>
          <w:sz w:val="24"/>
          <w:szCs w:val="24"/>
        </w:rPr>
        <w:t>ERN MASTERSIZER 2000 versjon 5.60</w:t>
      </w:r>
    </w:p>
    <w:p w14:paraId="56AA84C5" w14:textId="77777777" w:rsidR="00DB49E8" w:rsidRPr="00B16D13" w:rsidRDefault="009A6051" w:rsidP="00DB49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D13">
        <w:rPr>
          <w:rFonts w:ascii="Times New Roman" w:hAnsi="Times New Roman" w:cs="Times New Roman"/>
          <w:b/>
          <w:sz w:val="24"/>
          <w:szCs w:val="24"/>
        </w:rPr>
        <w:t>Siste referanse på metoden og modifikasjoner.</w:t>
      </w:r>
    </w:p>
    <w:p w14:paraId="66B44E15" w14:textId="77777777" w:rsidR="00FE7160" w:rsidRPr="00B16D13" w:rsidRDefault="00FE7160" w:rsidP="00FE716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B16D13">
        <w:rPr>
          <w:rFonts w:ascii="Times New Roman" w:hAnsi="Times New Roman" w:cs="Times New Roman"/>
          <w:sz w:val="24"/>
          <w:szCs w:val="24"/>
        </w:rPr>
        <w:t>Operational</w:t>
      </w:r>
      <w:proofErr w:type="spellEnd"/>
      <w:r w:rsidRPr="00B1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D13">
        <w:rPr>
          <w:rFonts w:ascii="Times New Roman" w:hAnsi="Times New Roman" w:cs="Times New Roman"/>
          <w:sz w:val="24"/>
          <w:szCs w:val="24"/>
        </w:rPr>
        <w:t>Qualification</w:t>
      </w:r>
      <w:proofErr w:type="spellEnd"/>
      <w:r w:rsidRPr="00B16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D13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B16D13">
        <w:rPr>
          <w:rFonts w:ascii="Times New Roman" w:hAnsi="Times New Roman" w:cs="Times New Roman"/>
          <w:sz w:val="24"/>
          <w:szCs w:val="24"/>
        </w:rPr>
        <w:t xml:space="preserve"> fra 30.11-2006 i overensstemmelse med den offisielle referanseprosedyren </w:t>
      </w:r>
      <w:r w:rsidR="00CE7079" w:rsidRPr="00B16D13">
        <w:rPr>
          <w:rFonts w:ascii="Times New Roman" w:hAnsi="Times New Roman" w:cs="Times New Roman"/>
          <w:sz w:val="24"/>
          <w:szCs w:val="24"/>
        </w:rPr>
        <w:t>OQSMS</w:t>
      </w:r>
      <w:r w:rsidRPr="00B16D13">
        <w:rPr>
          <w:rFonts w:ascii="Times New Roman" w:hAnsi="Times New Roman" w:cs="Times New Roman"/>
          <w:sz w:val="24"/>
          <w:szCs w:val="24"/>
        </w:rPr>
        <w:t>2</w:t>
      </w:r>
      <w:r w:rsidR="00CE7079" w:rsidRPr="00B16D13">
        <w:rPr>
          <w:rFonts w:ascii="Times New Roman" w:hAnsi="Times New Roman" w:cs="Times New Roman"/>
          <w:sz w:val="24"/>
          <w:szCs w:val="24"/>
        </w:rPr>
        <w:t>K</w:t>
      </w:r>
      <w:r w:rsidRPr="00B16D13">
        <w:rPr>
          <w:rFonts w:ascii="Times New Roman" w:hAnsi="Times New Roman" w:cs="Times New Roman"/>
          <w:sz w:val="24"/>
          <w:szCs w:val="24"/>
        </w:rPr>
        <w:t>24</w:t>
      </w:r>
      <w:r w:rsidR="00CE7079" w:rsidRPr="00B16D13">
        <w:rPr>
          <w:rFonts w:ascii="Times New Roman" w:hAnsi="Times New Roman" w:cs="Times New Roman"/>
          <w:sz w:val="24"/>
          <w:szCs w:val="24"/>
        </w:rPr>
        <w:t xml:space="preserve"> OQ Specification.doc</w:t>
      </w:r>
    </w:p>
    <w:p w14:paraId="2E2477A3" w14:textId="77777777" w:rsidR="008B4C9A" w:rsidRPr="00B16D13" w:rsidRDefault="008B4C9A" w:rsidP="00FE716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14:paraId="480E734B" w14:textId="77777777" w:rsidR="003F281A" w:rsidRPr="00B16D13" w:rsidRDefault="008B4C9A" w:rsidP="00FE7160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 xml:space="preserve">ISO-standard er </w:t>
      </w:r>
      <w:r w:rsidR="001C66C8" w:rsidRPr="00B16D13">
        <w:rPr>
          <w:rFonts w:ascii="Times New Roman" w:hAnsi="Times New Roman" w:cs="Times New Roman"/>
          <w:sz w:val="24"/>
          <w:szCs w:val="24"/>
        </w:rPr>
        <w:t>BS EN ISO 14001:2004</w:t>
      </w:r>
    </w:p>
    <w:p w14:paraId="6D69DE3C" w14:textId="77777777" w:rsidR="00C8276A" w:rsidRPr="00B16D13" w:rsidRDefault="00232FDE" w:rsidP="00FE7160">
      <w:pPr>
        <w:pStyle w:val="ListParagraph"/>
        <w:ind w:left="405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C93E3F" w:rsidRPr="00B16D13">
          <w:rPr>
            <w:rStyle w:val="Hyperlink"/>
            <w:rFonts w:ascii="Times New Roman" w:hAnsi="Times New Roman" w:cs="Times New Roman"/>
            <w:sz w:val="24"/>
            <w:szCs w:val="24"/>
          </w:rPr>
          <w:t>http://www.malvern.co.uk/search?OpenAgent&amp;filter=0&amp;lang=unifiedeng&amp;q=iso14001&amp;start=0</w:t>
        </w:r>
      </w:hyperlink>
    </w:p>
    <w:p w14:paraId="117F8369" w14:textId="77777777" w:rsidR="00C93E3F" w:rsidRPr="00B16D13" w:rsidRDefault="00C93E3F" w:rsidP="00FE7160">
      <w:pPr>
        <w:pStyle w:val="ListParagraph"/>
        <w:ind w:left="405"/>
        <w:rPr>
          <w:rFonts w:ascii="Times New Roman" w:hAnsi="Times New Roman" w:cs="Times New Roman"/>
          <w:sz w:val="24"/>
          <w:szCs w:val="24"/>
          <w:u w:val="single"/>
        </w:rPr>
      </w:pPr>
    </w:p>
    <w:p w14:paraId="63E0FDED" w14:textId="77777777" w:rsidR="00EA508A" w:rsidRPr="00B16D13" w:rsidRDefault="00C93E3F" w:rsidP="00C93E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D13">
        <w:rPr>
          <w:rFonts w:ascii="Times New Roman" w:hAnsi="Times New Roman" w:cs="Times New Roman"/>
          <w:b/>
          <w:sz w:val="24"/>
          <w:szCs w:val="24"/>
        </w:rPr>
        <w:t xml:space="preserve">Krav til prøvens </w:t>
      </w:r>
      <w:r w:rsidR="002C0398" w:rsidRPr="00B16D13">
        <w:rPr>
          <w:rFonts w:ascii="Times New Roman" w:hAnsi="Times New Roman" w:cs="Times New Roman"/>
          <w:b/>
          <w:sz w:val="24"/>
          <w:szCs w:val="24"/>
        </w:rPr>
        <w:t xml:space="preserve">mengde og </w:t>
      </w:r>
      <w:r w:rsidRPr="00B16D13">
        <w:rPr>
          <w:rFonts w:ascii="Times New Roman" w:hAnsi="Times New Roman" w:cs="Times New Roman"/>
          <w:b/>
          <w:sz w:val="24"/>
          <w:szCs w:val="24"/>
        </w:rPr>
        <w:t>malingsg</w:t>
      </w:r>
      <w:r w:rsidR="00D31B50" w:rsidRPr="00B16D13">
        <w:rPr>
          <w:rFonts w:ascii="Times New Roman" w:hAnsi="Times New Roman" w:cs="Times New Roman"/>
          <w:b/>
          <w:sz w:val="24"/>
          <w:szCs w:val="24"/>
        </w:rPr>
        <w:t>r</w:t>
      </w:r>
      <w:r w:rsidR="00EA508A" w:rsidRPr="00B16D13">
        <w:rPr>
          <w:rFonts w:ascii="Times New Roman" w:hAnsi="Times New Roman" w:cs="Times New Roman"/>
          <w:b/>
          <w:sz w:val="24"/>
          <w:szCs w:val="24"/>
        </w:rPr>
        <w:t>ad.</w:t>
      </w:r>
    </w:p>
    <w:p w14:paraId="497A626F" w14:textId="77777777" w:rsidR="002C0398" w:rsidRPr="00B16D13" w:rsidRDefault="00EA508A" w:rsidP="00EA508A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 xml:space="preserve">Trenger i </w:t>
      </w:r>
      <w:r w:rsidR="004F7083" w:rsidRPr="00B16D13">
        <w:rPr>
          <w:rFonts w:ascii="Times New Roman" w:hAnsi="Times New Roman" w:cs="Times New Roman"/>
          <w:sz w:val="24"/>
          <w:szCs w:val="24"/>
        </w:rPr>
        <w:t xml:space="preserve">cirka 5-10 </w:t>
      </w:r>
      <w:r w:rsidRPr="00B16D13">
        <w:rPr>
          <w:rFonts w:ascii="Times New Roman" w:hAnsi="Times New Roman" w:cs="Times New Roman"/>
          <w:sz w:val="24"/>
          <w:szCs w:val="24"/>
        </w:rPr>
        <w:t xml:space="preserve">gram av prøvematerialet eller </w:t>
      </w:r>
      <w:r w:rsidR="004F7083" w:rsidRPr="00B16D13">
        <w:rPr>
          <w:rFonts w:ascii="Times New Roman" w:hAnsi="Times New Roman" w:cs="Times New Roman"/>
          <w:sz w:val="24"/>
          <w:szCs w:val="24"/>
        </w:rPr>
        <w:t xml:space="preserve">cirka </w:t>
      </w:r>
      <w:r w:rsidRPr="00B16D13">
        <w:rPr>
          <w:rFonts w:ascii="Times New Roman" w:hAnsi="Times New Roman" w:cs="Times New Roman"/>
          <w:sz w:val="24"/>
          <w:szCs w:val="24"/>
        </w:rPr>
        <w:t>10 ml i væskeform (dette avhenger av konsentrasjonen på prøven)</w:t>
      </w:r>
      <w:r w:rsidR="002C0398" w:rsidRPr="00B16D13">
        <w:rPr>
          <w:rFonts w:ascii="Times New Roman" w:hAnsi="Times New Roman" w:cs="Times New Roman"/>
          <w:sz w:val="24"/>
          <w:szCs w:val="24"/>
        </w:rPr>
        <w:t>.</w:t>
      </w:r>
    </w:p>
    <w:p w14:paraId="771F2765" w14:textId="77777777" w:rsidR="00C93E3F" w:rsidRPr="00B16D13" w:rsidRDefault="002C0398" w:rsidP="00EA508A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>Partikkelstørrelse 0,02 – 2000 µm</w:t>
      </w:r>
      <w:r w:rsidR="00EA508A" w:rsidRPr="00B1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E3F" w:rsidRPr="00B16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373D30" w14:textId="77777777" w:rsidR="003F2681" w:rsidRDefault="003F2681" w:rsidP="00EA508A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B16D13">
        <w:rPr>
          <w:rFonts w:ascii="Times New Roman" w:hAnsi="Times New Roman" w:cs="Times New Roman"/>
          <w:sz w:val="24"/>
          <w:szCs w:val="24"/>
        </w:rPr>
        <w:t>Pelleterte prøver må løses opp i vann og eventuelt siktes.</w:t>
      </w:r>
    </w:p>
    <w:p w14:paraId="3F3318B4" w14:textId="77777777" w:rsidR="000A5141" w:rsidRPr="00B16D13" w:rsidRDefault="000A5141" w:rsidP="00EA508A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14:paraId="2647890F" w14:textId="77777777" w:rsidR="00B9270A" w:rsidRPr="00B16D13" w:rsidRDefault="00B9270A" w:rsidP="00B92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6D13">
        <w:rPr>
          <w:rFonts w:ascii="Times New Roman" w:hAnsi="Times New Roman" w:cs="Times New Roman"/>
          <w:b/>
          <w:sz w:val="24"/>
          <w:szCs w:val="24"/>
        </w:rPr>
        <w:t>Krav til PC som koples til instrumentet.</w:t>
      </w:r>
    </w:p>
    <w:p w14:paraId="2161D752" w14:textId="77777777" w:rsidR="00B9270A" w:rsidRPr="00B16D13" w:rsidRDefault="00B9270A" w:rsidP="00B9270A">
      <w:pPr>
        <w:pStyle w:val="ListParagraph"/>
        <w:spacing w:after="168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  <w:r w:rsidRPr="00B16D1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n-US" w:eastAsia="nb-NO"/>
        </w:rPr>
        <w:t xml:space="preserve">Operating system: </w:t>
      </w:r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Windows 7 Professional (32 bit), Windows VISTA Business Edition, </w:t>
      </w:r>
      <w:r w:rsidRPr="00B16D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nb-NO"/>
        </w:rPr>
        <w:t>Windows XP</w:t>
      </w:r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 </w:t>
      </w:r>
      <w:r w:rsidRPr="00B16D13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nb-NO"/>
        </w:rPr>
        <w:t>Professional</w:t>
      </w:r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 (Service Pack 2 </w:t>
      </w:r>
      <w:proofErr w:type="spellStart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>eller</w:t>
      </w:r>
      <w:proofErr w:type="spellEnd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 </w:t>
      </w:r>
      <w:proofErr w:type="spellStart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>høyere</w:t>
      </w:r>
      <w:proofErr w:type="spellEnd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). </w:t>
      </w:r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Sistnevnte er å foretrekke!</w:t>
      </w:r>
    </w:p>
    <w:p w14:paraId="418E3A95" w14:textId="77777777" w:rsidR="001A2D4A" w:rsidRPr="00B16D13" w:rsidRDefault="00B9270A" w:rsidP="001A2D4A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 w:rsidRPr="003F432D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Hardware, minimum: IBM </w:t>
      </w:r>
      <w:proofErr w:type="spellStart"/>
      <w:r w:rsidRPr="003F432D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compatible</w:t>
      </w:r>
      <w:proofErr w:type="spellEnd"/>
      <w:r w:rsidRPr="003F432D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P4 1.8GHz, 512MB RAM (1GB foretrukket for Windows XP</w:t>
      </w:r>
      <w:r w:rsidR="00FD5AD0" w:rsidRPr="003F432D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Serial RS232 Port</w:t>
      </w:r>
      <w:r w:rsidR="00084F24" w:rsidRPr="003F432D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(9 pin D-type)</w:t>
      </w:r>
      <w:r w:rsidR="009D2A32" w:rsidRPr="003F432D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. </w:t>
      </w:r>
      <w:r w:rsidR="009D2A32"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150MB fri disk</w:t>
      </w:r>
      <w:r w:rsidR="00DA190D"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plass kreves for å drive software.</w:t>
      </w:r>
      <w:r w:rsidR="009D2A32"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</w:t>
      </w:r>
      <w:r w:rsidR="001A2D4A"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2</w:t>
      </w:r>
      <w:r w:rsidR="001A2D4A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</w:t>
      </w:r>
      <w:r w:rsidR="001A2D4A"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GB for Windows VISTA / Windows 7), 80GB hard drive, CD-ROM, 1024 x oppløsning SVGA skjerm, 1 fri</w:t>
      </w:r>
      <w:r w:rsidR="001A2D4A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.</w:t>
      </w:r>
      <w:r w:rsidR="001A2D4A" w:rsidRPr="00B16D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A3F26" w14:textId="77777777" w:rsidR="00482368" w:rsidRPr="00B16D13" w:rsidRDefault="00482368" w:rsidP="00B9270A">
      <w:pPr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</w:p>
    <w:p w14:paraId="6F054030" w14:textId="77777777" w:rsidR="00AE0527" w:rsidRPr="007E32CC" w:rsidRDefault="00AE0527" w:rsidP="007E32C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nb-NO"/>
        </w:rPr>
        <w:t>Kontaktpersoner:</w:t>
      </w:r>
    </w:p>
    <w:p w14:paraId="377C51CC" w14:textId="77777777" w:rsidR="00AE0527" w:rsidRPr="00B51D6A" w:rsidRDefault="006C4F95" w:rsidP="004F7083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  <w:r w:rsidRPr="00B51D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nb-NO"/>
        </w:rPr>
        <w:t>Lableder:</w:t>
      </w:r>
      <w:r w:rsidR="004F7083" w:rsidRPr="00B51D6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nb-NO"/>
        </w:rPr>
        <w:t xml:space="preserve"> </w:t>
      </w:r>
      <w:r w:rsidR="004F7083" w:rsidRPr="00B51D6A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Hanne K. Hustoft </w:t>
      </w:r>
    </w:p>
    <w:p w14:paraId="375AC95D" w14:textId="77777777" w:rsidR="004F7083" w:rsidRDefault="00AE0527" w:rsidP="004F7083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  <w:r w:rsidRPr="00AE052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nb-NO"/>
        </w:rPr>
        <w:t>Analysesansvarlig</w:t>
      </w:r>
      <w:r w:rsidR="004F7083" w:rsidRPr="00AE052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nb-NO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 xml:space="preserve"> Kari Eikanger/</w:t>
      </w:r>
      <w:r w:rsidR="00514734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F</w:t>
      </w:r>
      <w:r w:rsidR="004F7083" w:rsidRPr="00AE0527"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  <w:t>rank Sundby</w:t>
      </w:r>
    </w:p>
    <w:p w14:paraId="30EBCEDA" w14:textId="77777777" w:rsidR="00AE0527" w:rsidRPr="00AE0527" w:rsidRDefault="00AE0527" w:rsidP="004F7083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eastAsia="nb-NO"/>
        </w:rPr>
      </w:pPr>
    </w:p>
    <w:p w14:paraId="616B4168" w14:textId="77777777" w:rsidR="00551C30" w:rsidRPr="007E32CC" w:rsidRDefault="00144728" w:rsidP="004F7083">
      <w:pPr>
        <w:pStyle w:val="ListParagraph"/>
        <w:ind w:left="405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nb-NO"/>
        </w:rPr>
      </w:pPr>
      <w:r w:rsidRPr="007E32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nb-NO"/>
        </w:rPr>
        <w:t>Litteratur:</w:t>
      </w:r>
    </w:p>
    <w:p w14:paraId="6AB9262B" w14:textId="77777777" w:rsidR="000E02DE" w:rsidRPr="00B16D13" w:rsidRDefault="00F90CEC" w:rsidP="00EE2BE5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</w:pPr>
      <w:proofErr w:type="spellStart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>Mastersizer</w:t>
      </w:r>
      <w:proofErr w:type="spellEnd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 2000 User Manual MAN0384 issue 1.0 March 2007 </w:t>
      </w:r>
    </w:p>
    <w:p w14:paraId="5BFA3555" w14:textId="77777777" w:rsidR="00613DD4" w:rsidRPr="00B16D13" w:rsidRDefault="00613DD4" w:rsidP="00EE2BE5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</w:pPr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>Dr. Alan Rawle; “BASIC PRINCIPLES OF PARTICLE SIZE ANALYSIS”</w:t>
      </w:r>
    </w:p>
    <w:p w14:paraId="28DCE56E" w14:textId="77777777" w:rsidR="0082204E" w:rsidRPr="00B16D13" w:rsidRDefault="0082204E" w:rsidP="00EE2BE5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</w:pPr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lastRenderedPageBreak/>
        <w:t xml:space="preserve">“SOFTWARE UPDATE NOTIFICATION”  med </w:t>
      </w:r>
      <w:proofErr w:type="spellStart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>filnavn</w:t>
      </w:r>
      <w:proofErr w:type="spellEnd"/>
    </w:p>
    <w:p w14:paraId="3D5A87D9" w14:textId="77777777" w:rsidR="009A6051" w:rsidRPr="005F10A1" w:rsidRDefault="0082204E" w:rsidP="005F10A1">
      <w:pPr>
        <w:pStyle w:val="ListParagraph"/>
        <w:ind w:left="405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</w:pPr>
      <w:proofErr w:type="spellStart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>QSpec</w:t>
      </w:r>
      <w:proofErr w:type="spellEnd"/>
      <w:r w:rsidRPr="00B16D13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nb-NO"/>
        </w:rPr>
        <w:t xml:space="preserve"> Update Notification for MS2000 v5.60 (PSS0002-18).pdf</w:t>
      </w:r>
    </w:p>
    <w:sectPr w:rsidR="009A6051" w:rsidRPr="005F10A1" w:rsidSect="00FE01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CB539" w14:textId="77777777" w:rsidR="00F01E72" w:rsidRDefault="00F01E72" w:rsidP="00F01E72">
      <w:pPr>
        <w:spacing w:after="0" w:line="240" w:lineRule="auto"/>
      </w:pPr>
      <w:r>
        <w:separator/>
      </w:r>
    </w:p>
  </w:endnote>
  <w:endnote w:type="continuationSeparator" w:id="0">
    <w:p w14:paraId="2EF0544B" w14:textId="77777777" w:rsidR="00F01E72" w:rsidRDefault="00F01E72" w:rsidP="00F0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1134"/>
      <w:gridCol w:w="1266"/>
      <w:gridCol w:w="1002"/>
      <w:gridCol w:w="1418"/>
      <w:gridCol w:w="2399"/>
      <w:gridCol w:w="719"/>
    </w:tblGrid>
    <w:tr w:rsidR="00F01E72" w:rsidRPr="00F970A7" w14:paraId="124C379B" w14:textId="77777777" w:rsidTr="00B400E2">
      <w:trPr>
        <w:trHeight w:val="328"/>
        <w:jc w:val="center"/>
      </w:trPr>
      <w:tc>
        <w:tcPr>
          <w:tcW w:w="1848" w:type="dxa"/>
        </w:tcPr>
        <w:p w14:paraId="7A5533A5" w14:textId="77777777" w:rsidR="00F01E72" w:rsidRPr="00B03223" w:rsidRDefault="00B03223" w:rsidP="00B03223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BIOVIT</w:t>
          </w:r>
          <w:r w:rsidR="005F10A1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8661BE" w:rsidRPr="00B03223">
            <w:rPr>
              <w:rFonts w:ascii="Times New Roman" w:hAnsi="Times New Roman" w:cs="Times New Roman"/>
              <w:sz w:val="24"/>
              <w:szCs w:val="24"/>
            </w:rPr>
            <w:t>NMBU</w:t>
          </w:r>
        </w:p>
      </w:tc>
      <w:tc>
        <w:tcPr>
          <w:tcW w:w="7219" w:type="dxa"/>
          <w:gridSpan w:val="5"/>
        </w:tcPr>
        <w:p w14:paraId="31AB390D" w14:textId="77777777" w:rsidR="00F01E72" w:rsidRPr="00B03223" w:rsidRDefault="00F01E72" w:rsidP="00F01E72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19" w:type="dxa"/>
        </w:tcPr>
        <w:p w14:paraId="10B88829" w14:textId="77777777" w:rsidR="00F01E72" w:rsidRPr="00B03223" w:rsidRDefault="00F970A7" w:rsidP="00F970A7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MSP</w:t>
          </w:r>
        </w:p>
      </w:tc>
    </w:tr>
    <w:tr w:rsidR="00F12209" w:rsidRPr="0061479F" w14:paraId="6758D44C" w14:textId="77777777" w:rsidTr="00B400E2">
      <w:trPr>
        <w:trHeight w:val="685"/>
        <w:jc w:val="center"/>
      </w:trPr>
      <w:tc>
        <w:tcPr>
          <w:tcW w:w="1848" w:type="dxa"/>
        </w:tcPr>
        <w:p w14:paraId="10FDFD51" w14:textId="77777777" w:rsidR="00F01E72" w:rsidRPr="00B03223" w:rsidRDefault="00B400E2" w:rsidP="0061479F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Utarbeidet</w:t>
          </w:r>
        </w:p>
        <w:p w14:paraId="7AEBD541" w14:textId="77777777" w:rsidR="0061479F" w:rsidRPr="00B03223" w:rsidRDefault="0061479F" w:rsidP="0061479F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Claes-Gøran</w:t>
          </w:r>
        </w:p>
        <w:p w14:paraId="44610DBB" w14:textId="77777777" w:rsidR="0061479F" w:rsidRPr="00B03223" w:rsidRDefault="0061479F" w:rsidP="0061479F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Fristedt</w:t>
          </w:r>
        </w:p>
      </w:tc>
      <w:tc>
        <w:tcPr>
          <w:tcW w:w="1134" w:type="dxa"/>
        </w:tcPr>
        <w:p w14:paraId="5A58A728" w14:textId="77777777" w:rsidR="00A532EE" w:rsidRPr="00B03223" w:rsidRDefault="00B03223" w:rsidP="00B03223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Godkjent </w:t>
          </w:r>
          <w:r w:rsidRPr="00B03223">
            <w:rPr>
              <w:rFonts w:ascii="Times New Roman" w:hAnsi="Times New Roman" w:cs="Times New Roman"/>
              <w:sz w:val="24"/>
              <w:szCs w:val="24"/>
            </w:rPr>
            <w:t>Hanne Kolsrud Hustoft</w:t>
          </w:r>
        </w:p>
      </w:tc>
      <w:tc>
        <w:tcPr>
          <w:tcW w:w="1266" w:type="dxa"/>
        </w:tcPr>
        <w:p w14:paraId="16119CC6" w14:textId="77777777" w:rsidR="00F01E72" w:rsidRPr="00B03223" w:rsidRDefault="00717AF5" w:rsidP="00717AF5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Gjelder fra</w:t>
          </w:r>
        </w:p>
        <w:p w14:paraId="3CB81958" w14:textId="77777777" w:rsidR="00717AF5" w:rsidRPr="00B03223" w:rsidRDefault="00F12209" w:rsidP="00717AF5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19.12.</w:t>
          </w:r>
          <w:r w:rsidR="00717AF5" w:rsidRPr="00B03223">
            <w:rPr>
              <w:rFonts w:ascii="Times New Roman" w:hAnsi="Times New Roman" w:cs="Times New Roman"/>
              <w:sz w:val="24"/>
              <w:szCs w:val="24"/>
            </w:rPr>
            <w:t>2012</w:t>
          </w:r>
        </w:p>
      </w:tc>
      <w:tc>
        <w:tcPr>
          <w:tcW w:w="1002" w:type="dxa"/>
        </w:tcPr>
        <w:p w14:paraId="7DB10E65" w14:textId="77777777" w:rsidR="00F01E72" w:rsidRDefault="00717AF5" w:rsidP="00717AF5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Revisjon</w:t>
          </w:r>
        </w:p>
        <w:p w14:paraId="0C823932" w14:textId="6E07D013" w:rsidR="00B03223" w:rsidRPr="00B03223" w:rsidRDefault="00B03223" w:rsidP="00717AF5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3F432D">
            <w:rPr>
              <w:rFonts w:ascii="Times New Roman" w:hAnsi="Times New Roman" w:cs="Times New Roman"/>
              <w:sz w:val="24"/>
              <w:szCs w:val="24"/>
            </w:rPr>
            <w:t>4.2021</w:t>
          </w:r>
        </w:p>
      </w:tc>
      <w:tc>
        <w:tcPr>
          <w:tcW w:w="1418" w:type="dxa"/>
        </w:tcPr>
        <w:p w14:paraId="7AD8FA6B" w14:textId="77777777" w:rsidR="00F01E72" w:rsidRPr="00B03223" w:rsidRDefault="00717AF5" w:rsidP="00717AF5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Erstatter</w:t>
          </w:r>
        </w:p>
        <w:p w14:paraId="710BD11B" w14:textId="120BD1AB" w:rsidR="00165836" w:rsidRPr="00B03223" w:rsidRDefault="003F432D" w:rsidP="00717AF5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07.2019</w:t>
          </w:r>
        </w:p>
      </w:tc>
      <w:tc>
        <w:tcPr>
          <w:tcW w:w="2399" w:type="dxa"/>
        </w:tcPr>
        <w:p w14:paraId="6D61EAEC" w14:textId="77777777" w:rsidR="00F01E72" w:rsidRPr="00B03223" w:rsidRDefault="00B400E2" w:rsidP="00F1220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Dokumentnavn</w:t>
          </w:r>
        </w:p>
        <w:p w14:paraId="607E5226" w14:textId="77777777" w:rsidR="00717AF5" w:rsidRPr="00B03223" w:rsidRDefault="00516F9F" w:rsidP="00F1220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Msp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17AF5" w:rsidRPr="00B03223">
            <w:rPr>
              <w:rFonts w:ascii="Times New Roman" w:hAnsi="Times New Roman" w:cs="Times New Roman"/>
              <w:sz w:val="24"/>
              <w:szCs w:val="24"/>
            </w:rPr>
            <w:t>1016</w:t>
          </w:r>
          <w:r w:rsidR="00F1220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03223">
            <w:rPr>
              <w:rFonts w:ascii="Times New Roman" w:hAnsi="Times New Roman" w:cs="Times New Roman"/>
              <w:sz w:val="24"/>
              <w:szCs w:val="24"/>
            </w:rPr>
            <w:t>Partikkelanalyse</w:t>
          </w:r>
          <w:r w:rsidR="00F12209">
            <w:rPr>
              <w:rFonts w:ascii="Times New Roman" w:hAnsi="Times New Roman" w:cs="Times New Roman"/>
              <w:sz w:val="24"/>
              <w:szCs w:val="24"/>
            </w:rPr>
            <w:t>.docx</w:t>
          </w:r>
        </w:p>
      </w:tc>
      <w:tc>
        <w:tcPr>
          <w:tcW w:w="719" w:type="dxa"/>
        </w:tcPr>
        <w:p w14:paraId="692263BA" w14:textId="77777777" w:rsidR="00F01E72" w:rsidRPr="00B03223" w:rsidRDefault="0069290A" w:rsidP="0069290A">
          <w:pPr>
            <w:pStyle w:val="Foot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03223">
            <w:rPr>
              <w:rFonts w:ascii="Times New Roman" w:hAnsi="Times New Roman" w:cs="Times New Roman"/>
              <w:sz w:val="24"/>
              <w:szCs w:val="24"/>
            </w:rPr>
            <w:t>Side 1</w:t>
          </w:r>
        </w:p>
      </w:tc>
    </w:tr>
  </w:tbl>
  <w:p w14:paraId="55D55FDE" w14:textId="77777777" w:rsidR="00F01E72" w:rsidRDefault="00F0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7655" w14:textId="77777777" w:rsidR="00F01E72" w:rsidRDefault="00F01E72" w:rsidP="00F01E72">
      <w:pPr>
        <w:spacing w:after="0" w:line="240" w:lineRule="auto"/>
      </w:pPr>
      <w:r>
        <w:separator/>
      </w:r>
    </w:p>
  </w:footnote>
  <w:footnote w:type="continuationSeparator" w:id="0">
    <w:p w14:paraId="27656872" w14:textId="77777777" w:rsidR="00F01E72" w:rsidRDefault="00F01E72" w:rsidP="00F0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146"/>
    <w:multiLevelType w:val="hybridMultilevel"/>
    <w:tmpl w:val="7CE27D4A"/>
    <w:lvl w:ilvl="0" w:tplc="3E3AC9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80"/>
    <w:rsid w:val="00084F24"/>
    <w:rsid w:val="000A5141"/>
    <w:rsid w:val="000E02DE"/>
    <w:rsid w:val="000F4A78"/>
    <w:rsid w:val="001356BF"/>
    <w:rsid w:val="00144728"/>
    <w:rsid w:val="00165836"/>
    <w:rsid w:val="001A2D4A"/>
    <w:rsid w:val="001C66C8"/>
    <w:rsid w:val="00232FDE"/>
    <w:rsid w:val="002911BA"/>
    <w:rsid w:val="002B6461"/>
    <w:rsid w:val="002C0398"/>
    <w:rsid w:val="002C7DC5"/>
    <w:rsid w:val="003E36D3"/>
    <w:rsid w:val="003F2681"/>
    <w:rsid w:val="003F281A"/>
    <w:rsid w:val="003F432D"/>
    <w:rsid w:val="00482368"/>
    <w:rsid w:val="004B72DD"/>
    <w:rsid w:val="004F7083"/>
    <w:rsid w:val="00514734"/>
    <w:rsid w:val="00516F9F"/>
    <w:rsid w:val="00536B6D"/>
    <w:rsid w:val="00551C30"/>
    <w:rsid w:val="005F10A1"/>
    <w:rsid w:val="00602CD2"/>
    <w:rsid w:val="00613DD4"/>
    <w:rsid w:val="0061479F"/>
    <w:rsid w:val="00630E3A"/>
    <w:rsid w:val="0069290A"/>
    <w:rsid w:val="006A481B"/>
    <w:rsid w:val="006C4F95"/>
    <w:rsid w:val="00717AF5"/>
    <w:rsid w:val="007E32CC"/>
    <w:rsid w:val="0082204E"/>
    <w:rsid w:val="00843A43"/>
    <w:rsid w:val="008661BE"/>
    <w:rsid w:val="008962CD"/>
    <w:rsid w:val="008A7B40"/>
    <w:rsid w:val="008B4C9A"/>
    <w:rsid w:val="009A6051"/>
    <w:rsid w:val="009D2A32"/>
    <w:rsid w:val="00A05EEF"/>
    <w:rsid w:val="00A13065"/>
    <w:rsid w:val="00A532EE"/>
    <w:rsid w:val="00A81C36"/>
    <w:rsid w:val="00A87A2D"/>
    <w:rsid w:val="00AE0527"/>
    <w:rsid w:val="00AE1D1B"/>
    <w:rsid w:val="00B03223"/>
    <w:rsid w:val="00B16D13"/>
    <w:rsid w:val="00B33668"/>
    <w:rsid w:val="00B359E5"/>
    <w:rsid w:val="00B37486"/>
    <w:rsid w:val="00B400E2"/>
    <w:rsid w:val="00B51D6A"/>
    <w:rsid w:val="00B9270A"/>
    <w:rsid w:val="00C8276A"/>
    <w:rsid w:val="00C93E3F"/>
    <w:rsid w:val="00CE7079"/>
    <w:rsid w:val="00D31B50"/>
    <w:rsid w:val="00D677D4"/>
    <w:rsid w:val="00DA190D"/>
    <w:rsid w:val="00DB49E8"/>
    <w:rsid w:val="00E03034"/>
    <w:rsid w:val="00E23880"/>
    <w:rsid w:val="00EA508A"/>
    <w:rsid w:val="00EE2BE5"/>
    <w:rsid w:val="00F01E72"/>
    <w:rsid w:val="00F12209"/>
    <w:rsid w:val="00F74212"/>
    <w:rsid w:val="00F90CEC"/>
    <w:rsid w:val="00F970A7"/>
    <w:rsid w:val="00FD5AD0"/>
    <w:rsid w:val="00FE01BE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BC7245"/>
  <w15:docId w15:val="{097210B1-1FAF-423B-B589-5EE9CE8E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72"/>
  </w:style>
  <w:style w:type="paragraph" w:styleId="Footer">
    <w:name w:val="footer"/>
    <w:basedOn w:val="Normal"/>
    <w:link w:val="FooterChar"/>
    <w:uiPriority w:val="99"/>
    <w:unhideWhenUsed/>
    <w:rsid w:val="00F0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1285">
                  <w:marLeft w:val="330"/>
                  <w:marRight w:val="0"/>
                  <w:marTop w:val="0"/>
                  <w:marBottom w:val="330"/>
                  <w:divBdr>
                    <w:top w:val="none" w:sz="0" w:space="0" w:color="auto"/>
                    <w:left w:val="single" w:sz="6" w:space="0" w:color="A4A2A2"/>
                    <w:bottom w:val="single" w:sz="6" w:space="0" w:color="D1D1D1"/>
                    <w:right w:val="single" w:sz="6" w:space="0" w:color="A4A2A2"/>
                  </w:divBdr>
                  <w:divsChild>
                    <w:div w:id="18046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469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single" w:sz="2" w:space="17" w:color="A4A2A2"/>
                            <w:left w:val="none" w:sz="0" w:space="0" w:color="auto"/>
                            <w:bottom w:val="single" w:sz="2" w:space="10" w:color="A4A2A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lvern.co.uk/search?OpenAgent&amp;filter=0&amp;lang=unifiedeng&amp;q=iso14001&amp;star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Claes-Gøran Fristedt</dc:creator>
  <cp:lastModifiedBy>Hanne Kolsrud Hustoft</cp:lastModifiedBy>
  <cp:revision>5</cp:revision>
  <dcterms:created xsi:type="dcterms:W3CDTF">2019-07-12T09:20:00Z</dcterms:created>
  <dcterms:modified xsi:type="dcterms:W3CDTF">2021-04-07T09:13:00Z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2021-04-07T09:13:21Z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a9aa6f5d-f5be-4679-88ec-9a870c0c15cb</vt:lpwstr>
  </property>
  <property fmtid="{D5CDD505-2E9C-101B-9397-08002B2CF9AE}" pid="8" name="MSIP_Label_d0484126-3486-41a9-802e-7f1e2277276c_ContentBits">
    <vt:lpwstr>0</vt:lpwstr>
  </property>
</Properties>
</file>