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83D04" w14:textId="09793605" w:rsidR="007E3E2D" w:rsidRDefault="0010714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STANDARD OPERATION PROCEDURE</w:t>
      </w:r>
    </w:p>
    <w:p w14:paraId="36798285" w14:textId="638F4A3F" w:rsidR="007E3E2D" w:rsidRDefault="0010714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Faculty of Biosciences</w:t>
      </w:r>
      <w:r w:rsidR="00517C5A">
        <w:rPr>
          <w:rFonts w:ascii="Times New Roman" w:eastAsia="Times New Roman" w:hAnsi="Times New Roman" w:cs="Times New Roman"/>
          <w:b/>
          <w:sz w:val="24"/>
          <w:szCs w:val="24"/>
        </w:rPr>
        <w:t>, NMBU</w:t>
      </w:r>
    </w:p>
    <w:p w14:paraId="6E90E767" w14:textId="77777777" w:rsidR="007E3E2D" w:rsidRDefault="007F478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pict w14:anchorId="5448380B">
          <v:rect id="_x0000_i1025" style="width:0;height:1.5pt" o:hralign="center" o:hrstd="t" o:hr="t" fillcolor="#a0a0a0" stroked="f"/>
        </w:pict>
      </w:r>
    </w:p>
    <w:p w14:paraId="480A585F" w14:textId="77777777" w:rsidR="007E3E2D" w:rsidRDefault="00517C5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Method name: ADL (Acid Detergent Lignin)</w:t>
      </w:r>
    </w:p>
    <w:p w14:paraId="4FED1B63" w14:textId="77777777" w:rsidR="007E3E2D" w:rsidRDefault="00517C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BIOVIT No .: Arb1035</w:t>
      </w:r>
    </w:p>
    <w:p w14:paraId="56408DDD" w14:textId="77777777" w:rsidR="007E3E2D" w:rsidRDefault="007F4782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719AEFF6">
          <v:rect id="_x0000_i1026" style="width:0;height:1.5pt" o:hralign="center" o:hrstd="t" o:hr="t" fillcolor="#a0a0a0" stroked="f"/>
        </w:pict>
      </w:r>
    </w:p>
    <w:p w14:paraId="058F3C84" w14:textId="3F6B431F" w:rsidR="007E3E2D" w:rsidRDefault="00517C5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Introduction</w:t>
      </w:r>
    </w:p>
    <w:p w14:paraId="631156A3" w14:textId="77777777" w:rsidR="007E3E2D" w:rsidRDefault="00517C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ADL (Acid Detergent Lignin) is defined as the residual material after extraction with a boiling acidic acetyltrimethyl ammonium bromide (CTAB) solution, followed by extraction with 72% sulfuric acid. In practice, this is done by first having the samples undergo an ADF procedure (Acid Detergent Fiber-ARB 1036). The samples are then extracted into 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3 hours with regular stirring, before finally rinsing the samples well and ashing them in order to correct for inorganic material. The content of ADL is determined gravimetrically.</w:t>
      </w:r>
    </w:p>
    <w:p w14:paraId="2B359E62" w14:textId="77777777" w:rsidR="007E3E2D" w:rsidRDefault="007E3E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09D00C" w14:textId="77777777" w:rsidR="007E3E2D" w:rsidRDefault="00517C5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Reagents and control sample</w:t>
      </w:r>
    </w:p>
    <w:p w14:paraId="6A7F29E8" w14:textId="77777777" w:rsidR="007E3E2D" w:rsidRDefault="00517C5A" w:rsidP="0010714B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M 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(1634 g / L)</w:t>
      </w:r>
    </w:p>
    <w:p w14:paraId="2B77A969" w14:textId="61B51493" w:rsidR="007E3E2D" w:rsidRDefault="0010714B" w:rsidP="0010714B">
      <w:pPr>
        <w:numPr>
          <w:ilvl w:val="1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 w:rsidR="00517C5A">
        <w:rPr>
          <w:rFonts w:ascii="Times New Roman" w:eastAsia="Times New Roman" w:hAnsi="Times New Roman" w:cs="Times New Roman"/>
          <w:sz w:val="24"/>
          <w:szCs w:val="24"/>
        </w:rPr>
        <w:t xml:space="preserve"> 350 mL of distilled H</w:t>
      </w:r>
      <w:r w:rsidR="00517C5A" w:rsidRPr="0010714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517C5A">
        <w:rPr>
          <w:rFonts w:ascii="Times New Roman" w:eastAsia="Times New Roman" w:hAnsi="Times New Roman" w:cs="Times New Roman"/>
          <w:sz w:val="24"/>
          <w:szCs w:val="24"/>
        </w:rPr>
        <w:t>O in a 1 L volumetric flask and cool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down</w:t>
      </w:r>
    </w:p>
    <w:p w14:paraId="28AAEBDA" w14:textId="77777777" w:rsidR="007E3E2D" w:rsidRDefault="00517C5A" w:rsidP="0010714B">
      <w:pPr>
        <w:numPr>
          <w:ilvl w:val="1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 1200 g concentrated H</w:t>
      </w:r>
      <w:r w:rsidRPr="0010714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10714B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(while cooling !!)</w:t>
      </w:r>
    </w:p>
    <w:p w14:paraId="4026C158" w14:textId="77777777" w:rsidR="007E3E2D" w:rsidRDefault="007E3E2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9D41AD2" w14:textId="77777777" w:rsidR="007E3E2D" w:rsidRDefault="00517C5A" w:rsidP="0010714B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Acetone</w:t>
      </w:r>
    </w:p>
    <w:p w14:paraId="4915B990" w14:textId="651DD920" w:rsidR="007E3E2D" w:rsidRDefault="00517C5A" w:rsidP="0010714B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Control test: </w:t>
      </w:r>
      <w:r w:rsidR="0010714B">
        <w:rPr>
          <w:rFonts w:ascii="Times New Roman" w:eastAsia="Times New Roman" w:hAnsi="Times New Roman" w:cs="Times New Roman"/>
          <w:sz w:val="24"/>
          <w:szCs w:val="24"/>
        </w:rPr>
        <w:t>LabTek-kontrollen (same as NDF/ADF)</w:t>
      </w:r>
    </w:p>
    <w:p w14:paraId="617CA9E5" w14:textId="77777777" w:rsidR="007E3E2D" w:rsidRDefault="007E3E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8E9534" w14:textId="77777777" w:rsidR="007E3E2D" w:rsidRDefault="007E3E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FEABA8" w14:textId="77777777" w:rsidR="007E3E2D" w:rsidRDefault="00517C5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Risk assessment</w:t>
      </w:r>
    </w:p>
    <w:p w14:paraId="130C159D" w14:textId="58E1B315" w:rsidR="007E3E2D" w:rsidRDefault="00517C5A" w:rsidP="0010714B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10714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Wear </w:t>
      </w:r>
      <w:r w:rsidR="00B85A42">
        <w:rPr>
          <w:rFonts w:ascii="Times New Roman" w:eastAsia="Times New Roman" w:hAnsi="Times New Roman" w:cs="Times New Roman"/>
          <w:sz w:val="24"/>
          <w:szCs w:val="24"/>
        </w:rPr>
        <w:t xml:space="preserve">thick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gloves and work in </w:t>
      </w:r>
      <w:r w:rsidR="0010714B">
        <w:rPr>
          <w:rFonts w:ascii="Times New Roman" w:eastAsia="Times New Roman" w:hAnsi="Times New Roman" w:cs="Times New Roman"/>
          <w:sz w:val="24"/>
          <w:szCs w:val="24"/>
        </w:rPr>
        <w:t>fume hood</w:t>
      </w:r>
      <w:r>
        <w:rPr>
          <w:rFonts w:ascii="Times New Roman" w:eastAsia="Times New Roman" w:hAnsi="Times New Roman" w:cs="Times New Roman"/>
          <w:sz w:val="24"/>
          <w:szCs w:val="24"/>
        </w:rPr>
        <w:t>. Always add the acid to water (NOT the other way around). In case of acid spillage on skin; wash with large amounts of water.</w:t>
      </w:r>
    </w:p>
    <w:p w14:paraId="51A5E9BF" w14:textId="77777777" w:rsidR="007E3E2D" w:rsidRDefault="007E3E2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50529B0" w14:textId="133770EA" w:rsidR="007E3E2D" w:rsidRDefault="00517C5A" w:rsidP="0010714B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Acetone</w:t>
      </w:r>
      <w:r w:rsidR="0010714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Highly flammable. Work in </w:t>
      </w:r>
      <w:r w:rsidR="0010714B">
        <w:rPr>
          <w:rFonts w:ascii="Times New Roman" w:eastAsia="Times New Roman" w:hAnsi="Times New Roman" w:cs="Times New Roman"/>
          <w:sz w:val="24"/>
          <w:szCs w:val="24"/>
        </w:rPr>
        <w:t>fume hood</w:t>
      </w:r>
      <w:r>
        <w:rPr>
          <w:rFonts w:ascii="Times New Roman" w:eastAsia="Times New Roman" w:hAnsi="Times New Roman" w:cs="Times New Roman"/>
          <w:sz w:val="24"/>
          <w:szCs w:val="24"/>
        </w:rPr>
        <w:t>. Avoid inhalation and skin contact. Make sure that all acetone has evaporated before placing the samples in the oven.</w:t>
      </w:r>
    </w:p>
    <w:p w14:paraId="121D34F5" w14:textId="77777777" w:rsidR="007E3E2D" w:rsidRDefault="007E3E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8563B0" w14:textId="77777777" w:rsidR="007E3E2D" w:rsidRDefault="00517C5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Equipment</w:t>
      </w:r>
    </w:p>
    <w:p w14:paraId="52B3D854" w14:textId="77777777" w:rsidR="00672C7B" w:rsidRPr="00672C7B" w:rsidRDefault="00672C7B" w:rsidP="00672C7B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C7B">
        <w:rPr>
          <w:rFonts w:ascii="Times New Roman" w:eastAsia="Times New Roman" w:hAnsi="Times New Roman" w:cs="Times New Roman"/>
          <w:sz w:val="24"/>
          <w:szCs w:val="24"/>
        </w:rPr>
        <w:t>Ankom 200 Fiber Analyzer</w:t>
      </w:r>
    </w:p>
    <w:p w14:paraId="587EDE50" w14:textId="77777777" w:rsidR="00672C7B" w:rsidRPr="00672C7B" w:rsidRDefault="00672C7B" w:rsidP="00672C7B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C7B">
        <w:rPr>
          <w:rFonts w:ascii="Times New Roman" w:eastAsia="Times New Roman" w:hAnsi="Times New Roman" w:cs="Times New Roman"/>
          <w:sz w:val="24"/>
          <w:szCs w:val="24"/>
        </w:rPr>
        <w:t>Heat sealer</w:t>
      </w:r>
    </w:p>
    <w:p w14:paraId="16238E10" w14:textId="77777777" w:rsidR="00672C7B" w:rsidRPr="00672C7B" w:rsidRDefault="00672C7B" w:rsidP="00672C7B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C7B">
        <w:rPr>
          <w:rFonts w:ascii="Times New Roman" w:eastAsia="Times New Roman" w:hAnsi="Times New Roman" w:cs="Times New Roman"/>
          <w:sz w:val="24"/>
          <w:szCs w:val="24"/>
        </w:rPr>
        <w:t>Filter bags (F57)</w:t>
      </w:r>
    </w:p>
    <w:p w14:paraId="6D0DBDF9" w14:textId="77777777" w:rsidR="00672C7B" w:rsidRPr="00672C7B" w:rsidRDefault="00672C7B" w:rsidP="00672C7B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C7B">
        <w:rPr>
          <w:rFonts w:ascii="Times New Roman" w:eastAsia="Times New Roman" w:hAnsi="Times New Roman" w:cs="Times New Roman"/>
          <w:sz w:val="24"/>
          <w:szCs w:val="24"/>
        </w:rPr>
        <w:t>Scale (accuracy: 0.1 mg)</w:t>
      </w:r>
    </w:p>
    <w:p w14:paraId="433DE235" w14:textId="77777777" w:rsidR="00672C7B" w:rsidRPr="00672C7B" w:rsidRDefault="00672C7B" w:rsidP="00672C7B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C7B">
        <w:rPr>
          <w:rFonts w:ascii="Times New Roman" w:eastAsia="Times New Roman" w:hAnsi="Times New Roman" w:cs="Times New Roman"/>
          <w:sz w:val="24"/>
          <w:szCs w:val="24"/>
        </w:rPr>
        <w:t>Drying cabinet (103 ± 2 °C)</w:t>
      </w:r>
    </w:p>
    <w:p w14:paraId="381BE2B2" w14:textId="77777777" w:rsidR="00672C7B" w:rsidRPr="00672C7B" w:rsidRDefault="00672C7B" w:rsidP="00672C7B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C7B">
        <w:rPr>
          <w:rFonts w:ascii="Times New Roman" w:eastAsia="Times New Roman" w:hAnsi="Times New Roman" w:cs="Times New Roman"/>
          <w:sz w:val="24"/>
          <w:szCs w:val="24"/>
        </w:rPr>
        <w:t>Desiccator pouch</w:t>
      </w:r>
    </w:p>
    <w:p w14:paraId="20D49F88" w14:textId="77777777" w:rsidR="00672C7B" w:rsidRPr="00672C7B" w:rsidRDefault="00672C7B" w:rsidP="00672C7B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C7B">
        <w:rPr>
          <w:rFonts w:ascii="Times New Roman" w:eastAsia="Times New Roman" w:hAnsi="Times New Roman" w:cs="Times New Roman"/>
          <w:sz w:val="24"/>
          <w:szCs w:val="24"/>
        </w:rPr>
        <w:t>Marker (permanent marker)</w:t>
      </w:r>
    </w:p>
    <w:p w14:paraId="17F8E838" w14:textId="77777777" w:rsidR="00672C7B" w:rsidRPr="00672C7B" w:rsidRDefault="00672C7B" w:rsidP="00672C7B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C7B">
        <w:rPr>
          <w:rFonts w:ascii="Times New Roman" w:eastAsia="Times New Roman" w:hAnsi="Times New Roman" w:cs="Times New Roman"/>
          <w:sz w:val="24"/>
          <w:szCs w:val="24"/>
        </w:rPr>
        <w:t>2L and 3L beakers</w:t>
      </w:r>
    </w:p>
    <w:p w14:paraId="42F16E95" w14:textId="77777777" w:rsidR="00672C7B" w:rsidRPr="00672C7B" w:rsidRDefault="00672C7B" w:rsidP="00672C7B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C7B">
        <w:rPr>
          <w:rFonts w:ascii="Times New Roman" w:eastAsia="Times New Roman" w:hAnsi="Times New Roman" w:cs="Times New Roman"/>
          <w:sz w:val="24"/>
          <w:szCs w:val="24"/>
        </w:rPr>
        <w:lastRenderedPageBreak/>
        <w:t>Muffle furnace (550 °C)</w:t>
      </w:r>
    </w:p>
    <w:p w14:paraId="0196E57E" w14:textId="432C137C" w:rsidR="00672C7B" w:rsidRDefault="00672C7B" w:rsidP="00672C7B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C7B">
        <w:rPr>
          <w:rFonts w:ascii="Times New Roman" w:eastAsia="Times New Roman" w:hAnsi="Times New Roman" w:cs="Times New Roman"/>
          <w:sz w:val="24"/>
          <w:szCs w:val="24"/>
        </w:rPr>
        <w:t>Small glasses (which can tolerate over 550 °C)</w:t>
      </w:r>
    </w:p>
    <w:p w14:paraId="09301C36" w14:textId="77777777" w:rsidR="007E3E2D" w:rsidRDefault="007E3E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B70987" w14:textId="77777777" w:rsidR="007E3E2D" w:rsidRDefault="00517C5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Sample material</w:t>
      </w:r>
    </w:p>
    <w:p w14:paraId="29F54594" w14:textId="7C2C1CB6" w:rsidR="007E3E2D" w:rsidRDefault="00517C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method can be used on most sample</w:t>
      </w:r>
      <w:r w:rsidR="00672C7B">
        <w:rPr>
          <w:rFonts w:ascii="Times New Roman" w:eastAsia="Times New Roman" w:hAnsi="Times New Roman" w:cs="Times New Roman"/>
          <w:sz w:val="24"/>
          <w:szCs w:val="24"/>
        </w:rPr>
        <w:t xml:space="preserve"> types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but the particle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size should not b</w:t>
      </w:r>
      <w:r w:rsidR="00672C7B">
        <w:rPr>
          <w:rFonts w:ascii="Times New Roman" w:eastAsia="Times New Roman" w:hAnsi="Times New Roman" w:cs="Times New Roman"/>
          <w:sz w:val="24"/>
          <w:szCs w:val="24"/>
          <w:u w:val="single"/>
        </w:rPr>
        <w:t>e smaller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than 1 mm.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Smaller particles will increase the probability of errors in the analysis results.</w:t>
      </w:r>
    </w:p>
    <w:p w14:paraId="417B07D2" w14:textId="77777777" w:rsidR="007E3E2D" w:rsidRDefault="007E3E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E7E0F4" w14:textId="707810D3" w:rsidR="007E3E2D" w:rsidRDefault="00517C5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672C7B">
        <w:rPr>
          <w:rFonts w:ascii="Times New Roman" w:eastAsia="Times New Roman" w:hAnsi="Times New Roman" w:cs="Times New Roman"/>
          <w:b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description</w:t>
      </w:r>
    </w:p>
    <w:p w14:paraId="05ADA612" w14:textId="77777777" w:rsidR="007E3E2D" w:rsidRDefault="00517C5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Label the filter bags with the sample number</w:t>
      </w:r>
    </w:p>
    <w:p w14:paraId="71C8A135" w14:textId="77777777" w:rsidR="007E3E2D" w:rsidRDefault="00517C5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Weigh the filter bag and note the weight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(W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38DD4F96" w14:textId="62F875EE" w:rsidR="007E3E2D" w:rsidRDefault="00517C5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Tare the</w:t>
      </w:r>
      <w:r w:rsidR="00672C7B">
        <w:rPr>
          <w:rFonts w:ascii="Times New Roman" w:eastAsia="Times New Roman" w:hAnsi="Times New Roman" w:cs="Times New Roman"/>
          <w:sz w:val="24"/>
          <w:szCs w:val="24"/>
        </w:rPr>
        <w:t xml:space="preserve"> scale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the bag on top</w:t>
      </w:r>
    </w:p>
    <w:p w14:paraId="1D430589" w14:textId="77777777" w:rsidR="007E3E2D" w:rsidRDefault="00517C5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Weigh 0.5 g sample directly into the filter bag and note the weight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(W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2F381CA8" w14:textId="77777777" w:rsidR="007E3E2D" w:rsidRDefault="00517C5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Heat seal the filter bag approx. 0.5 cm from the opening</w:t>
      </w:r>
    </w:p>
    <w:p w14:paraId="16B0223D" w14:textId="77777777" w:rsidR="007E3E2D" w:rsidRDefault="00517C5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Shake the bag so that the sample material is evenly distributed in the bag</w:t>
      </w:r>
    </w:p>
    <w:p w14:paraId="7E1E4364" w14:textId="77777777" w:rsidR="007E3E2D" w:rsidRDefault="00517C5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Repeat these points with all the samples and an empty filter bag</w:t>
      </w:r>
    </w:p>
    <w:p w14:paraId="6A0C4D3C" w14:textId="77777777" w:rsidR="007E3E2D" w:rsidRDefault="007E3E2D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4FBE503" w14:textId="77777777" w:rsidR="007E3E2D" w:rsidRDefault="00517C5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ADF procedure</w:t>
      </w:r>
    </w:p>
    <w:p w14:paraId="7E8DABB5" w14:textId="4F8F2AF5" w:rsidR="007E3E2D" w:rsidRDefault="00672C7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the</w:t>
      </w:r>
      <w:r w:rsidR="00517C5A">
        <w:rPr>
          <w:rFonts w:ascii="Times New Roman" w:eastAsia="Times New Roman" w:hAnsi="Times New Roman" w:cs="Times New Roman"/>
          <w:sz w:val="24"/>
          <w:szCs w:val="24"/>
        </w:rPr>
        <w:t xml:space="preserve"> ADF determination on the samples (see Arb 1036 ADF)</w:t>
      </w:r>
    </w:p>
    <w:p w14:paraId="1C013644" w14:textId="77777777" w:rsidR="007E3E2D" w:rsidRDefault="007E3E2D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58B9DC0" w14:textId="77777777" w:rsidR="007E3E2D" w:rsidRDefault="00517C5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Extraction with H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>4</w:t>
      </w:r>
    </w:p>
    <w:p w14:paraId="082FC0CB" w14:textId="6392A506" w:rsidR="007E3E2D" w:rsidRDefault="00517C5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After ADF: place the dried bags with sample in a 3 L </w:t>
      </w:r>
      <w:r w:rsidR="00672C7B">
        <w:rPr>
          <w:rFonts w:ascii="Times New Roman" w:eastAsia="Times New Roman" w:hAnsi="Times New Roman" w:cs="Times New Roman"/>
          <w:sz w:val="24"/>
          <w:szCs w:val="24"/>
        </w:rPr>
        <w:t>beaker</w:t>
      </w:r>
    </w:p>
    <w:p w14:paraId="2B03F0E8" w14:textId="77777777" w:rsidR="007E3E2D" w:rsidRDefault="00517C5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Cover the bags completely with 72% 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(approx. 250 mL)</w:t>
      </w:r>
    </w:p>
    <w:p w14:paraId="513DC0DB" w14:textId="77777777" w:rsidR="007E3E2D" w:rsidRDefault="00517C5A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NB: The bags MUST be completely dry and at room temperature before point 10 is carried out !! Otherwise the result will be incorrect due to heat generation.</w:t>
      </w:r>
    </w:p>
    <w:p w14:paraId="491C83D3" w14:textId="3FD5A79E" w:rsidR="007E3E2D" w:rsidRDefault="00517C5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Place a 2 L </w:t>
      </w:r>
      <w:r w:rsidR="00672C7B">
        <w:rPr>
          <w:rFonts w:ascii="Times New Roman" w:eastAsia="Times New Roman" w:hAnsi="Times New Roman" w:cs="Times New Roman"/>
          <w:sz w:val="24"/>
          <w:szCs w:val="24"/>
        </w:rPr>
        <w:t>beaker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inside the 3 L </w:t>
      </w:r>
      <w:r w:rsidR="00672C7B">
        <w:rPr>
          <w:rFonts w:ascii="Times New Roman" w:eastAsia="Times New Roman" w:hAnsi="Times New Roman" w:cs="Times New Roman"/>
          <w:sz w:val="24"/>
          <w:szCs w:val="24"/>
        </w:rPr>
        <w:t>beaker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hold the bags down</w:t>
      </w:r>
      <w:r w:rsidR="00672C7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72C7B" w:rsidRPr="007878B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wear thick gloves!</w:t>
      </w:r>
      <w:r w:rsidR="00672C7B" w:rsidRPr="00787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r w:rsidRPr="00787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65FA0F90" w14:textId="74D6EE39" w:rsidR="007E3E2D" w:rsidRDefault="00517C5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Gently push the </w:t>
      </w:r>
      <w:r w:rsidR="00672C7B">
        <w:rPr>
          <w:rFonts w:ascii="Times New Roman" w:eastAsia="Times New Roman" w:hAnsi="Times New Roman" w:cs="Times New Roman"/>
          <w:sz w:val="24"/>
          <w:szCs w:val="24"/>
        </w:rPr>
        <w:t>2 L beaker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up and down 30 times (to stir)</w:t>
      </w:r>
    </w:p>
    <w:p w14:paraId="45340651" w14:textId="1D18E8E2" w:rsidR="007E3E2D" w:rsidRDefault="00517C5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Repeat </w:t>
      </w:r>
      <w:r w:rsidR="00672C7B">
        <w:rPr>
          <w:rFonts w:ascii="Times New Roman" w:eastAsia="Times New Roman" w:hAnsi="Times New Roman" w:cs="Times New Roman"/>
          <w:sz w:val="24"/>
          <w:szCs w:val="24"/>
        </w:rPr>
        <w:t>the stirring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7878B9">
        <w:rPr>
          <w:rFonts w:ascii="Times New Roman" w:eastAsia="Times New Roman" w:hAnsi="Times New Roman" w:cs="Times New Roman"/>
          <w:sz w:val="24"/>
          <w:szCs w:val="24"/>
        </w:rPr>
        <w:t>30-minute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intervals (30/60/90/120/150/180 min)</w:t>
      </w:r>
    </w:p>
    <w:p w14:paraId="77E326B1" w14:textId="77777777" w:rsidR="007E3E2D" w:rsidRDefault="00517C5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3 hours: pour off 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>(carefully !!)</w:t>
      </w:r>
    </w:p>
    <w:p w14:paraId="60504943" w14:textId="77777777" w:rsidR="007E3E2D" w:rsidRDefault="007E3E2D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3177E03" w14:textId="77777777" w:rsidR="007E3E2D" w:rsidRDefault="00517C5A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Rinsing</w:t>
      </w:r>
    </w:p>
    <w:p w14:paraId="3749F76E" w14:textId="77777777" w:rsidR="007E3E2D" w:rsidRDefault="00517C5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Rinse with tap water to remove all acid</w:t>
      </w:r>
    </w:p>
    <w:p w14:paraId="2BA61599" w14:textId="135E91BD" w:rsidR="007E3E2D" w:rsidRDefault="00517C5A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NB: If there are acid residues on the bags, the samples will </w:t>
      </w:r>
      <w:r w:rsidR="007878B9">
        <w:rPr>
          <w:rFonts w:ascii="Times New Roman" w:eastAsia="Times New Roman" w:hAnsi="Times New Roman" w:cs="Times New Roman"/>
          <w:i/>
          <w:sz w:val="24"/>
          <w:szCs w:val="24"/>
        </w:rPr>
        <w:t>burn,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the </w:t>
      </w:r>
      <w:r w:rsidR="007878B9">
        <w:rPr>
          <w:rFonts w:ascii="Times New Roman" w:eastAsia="Times New Roman" w:hAnsi="Times New Roman" w:cs="Times New Roman"/>
          <w:i/>
          <w:sz w:val="24"/>
          <w:szCs w:val="24"/>
        </w:rPr>
        <w:t xml:space="preserve">ADL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results will be too high.</w:t>
      </w:r>
    </w:p>
    <w:p w14:paraId="7407C103" w14:textId="54E3B3DE" w:rsidR="007E3E2D" w:rsidRDefault="00517C5A" w:rsidP="00672C7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Repeat rinsing until pH paper shows neutral color when placed on the bags</w:t>
      </w:r>
      <w:r w:rsidR="007878B9">
        <w:rPr>
          <w:rFonts w:ascii="Times New Roman" w:eastAsia="Times New Roman" w:hAnsi="Times New Roman" w:cs="Times New Roman"/>
          <w:sz w:val="24"/>
          <w:szCs w:val="24"/>
        </w:rPr>
        <w:t xml:space="preserve"> (same pH as tap water)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95B4F" w14:textId="62C739CB" w:rsidR="00517C5A" w:rsidRDefault="00517C5A" w:rsidP="00672C7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Let the samples airdry over night</w:t>
      </w:r>
    </w:p>
    <w:p w14:paraId="0076EDB9" w14:textId="77777777" w:rsidR="00672C7B" w:rsidRPr="00672C7B" w:rsidRDefault="00672C7B" w:rsidP="00672C7B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88486ED" w14:textId="77777777" w:rsidR="007E3E2D" w:rsidRDefault="00517C5A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Drying</w:t>
      </w:r>
    </w:p>
    <w:p w14:paraId="3F390F3C" w14:textId="77777777" w:rsidR="007E3E2D" w:rsidRDefault="00517C5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Dry the bags at 105 °C for 2-4 hours</w:t>
      </w:r>
    </w:p>
    <w:p w14:paraId="23994F81" w14:textId="77777777" w:rsidR="007E3E2D" w:rsidRDefault="007E3E2D">
      <w:pPr>
        <w:spacing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B8BC035" w14:textId="5823D41D" w:rsidR="007E3E2D" w:rsidRDefault="00517C5A">
      <w:pPr>
        <w:spacing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IMPORTANT INFO: DO NOT dry the bags overnight in the oven! Longer drying time then 2-4 hours (or higher temperature) can damage the filtration material in the bags.</w:t>
      </w:r>
    </w:p>
    <w:p w14:paraId="718D52B2" w14:textId="77777777" w:rsidR="00517C5A" w:rsidRDefault="00517C5A" w:rsidP="00517C5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59A1DF" w14:textId="368FDEC7" w:rsidR="007E3E2D" w:rsidRDefault="00517C5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Take the bags out of the oven and place directly in the desiccant pouch. Flatten out to remove air.</w:t>
      </w:r>
    </w:p>
    <w:p w14:paraId="48A3C213" w14:textId="77777777" w:rsidR="007E3E2D" w:rsidRDefault="00517C5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Cool to room temperature and weigh the bags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(W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4D59397B" w14:textId="77777777" w:rsidR="007E3E2D" w:rsidRDefault="007E3E2D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FA5FB12" w14:textId="24D4D863" w:rsidR="007E3E2D" w:rsidRDefault="00517C5A" w:rsidP="00517C5A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Ashing</w:t>
      </w:r>
    </w:p>
    <w:p w14:paraId="4500D012" w14:textId="41E04413" w:rsidR="00517C5A" w:rsidRPr="00517C5A" w:rsidRDefault="00517C5A" w:rsidP="00517C5A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517C5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Mark a glass with the sample number</w:t>
      </w:r>
    </w:p>
    <w:p w14:paraId="4B3B1F00" w14:textId="77777777" w:rsidR="00517C5A" w:rsidRPr="00CE57AF" w:rsidRDefault="00517C5A" w:rsidP="00517C5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E57A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Weigh the glass and note the weight (</w:t>
      </w:r>
      <w:r w:rsidRPr="00CE57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W</w:t>
      </w:r>
      <w:r w:rsidRPr="00CE57AF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en-US"/>
        </w:rPr>
        <w:t>3</w:t>
      </w:r>
      <w:r w:rsidRPr="00CE57A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)</w:t>
      </w:r>
    </w:p>
    <w:p w14:paraId="36212262" w14:textId="77777777" w:rsidR="00517C5A" w:rsidRPr="00CE57AF" w:rsidRDefault="00517C5A" w:rsidP="00517C5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E57A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Place the bag (with sample) in the glass and place the sample(s) in the tray.</w:t>
      </w:r>
    </w:p>
    <w:p w14:paraId="3030EC35" w14:textId="77777777" w:rsidR="00517C5A" w:rsidRPr="00CE57AF" w:rsidRDefault="00517C5A" w:rsidP="00517C5A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CE57AF">
        <w:rPr>
          <w:rFonts w:ascii="Times New Roman" w:eastAsia="Times New Roman" w:hAnsi="Times New Roman" w:cs="Times New Roman"/>
          <w:sz w:val="24"/>
          <w:szCs w:val="20"/>
        </w:rPr>
        <w:t xml:space="preserve">The marking on the glasses will disappear during ashing so </w:t>
      </w:r>
      <w:r w:rsidRPr="00CE57AF">
        <w:rPr>
          <w:rFonts w:ascii="Times New Roman" w:eastAsia="Times New Roman" w:hAnsi="Times New Roman" w:cs="Times New Roman"/>
          <w:iCs/>
          <w:sz w:val="24"/>
          <w:szCs w:val="20"/>
        </w:rPr>
        <w:t>note</w:t>
      </w:r>
      <w:r w:rsidRPr="00CE57AF">
        <w:rPr>
          <w:rFonts w:ascii="Times New Roman" w:eastAsia="Times New Roman" w:hAnsi="Times New Roman" w:cs="Times New Roman"/>
          <w:iCs/>
          <w:sz w:val="24"/>
          <w:szCs w:val="20"/>
          <w:lang w:val="en-US"/>
        </w:rPr>
        <w:t xml:space="preserve"> the location of the glasses on a sheet. </w:t>
      </w:r>
    </w:p>
    <w:p w14:paraId="5FE28897" w14:textId="77777777" w:rsidR="00517C5A" w:rsidRPr="00CE57AF" w:rsidRDefault="00517C5A" w:rsidP="00517C5A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bookmarkStart w:id="0" w:name="_Hlk51067134"/>
      <w:r w:rsidRPr="00CE57AF">
        <w:rPr>
          <w:rFonts w:ascii="Times New Roman" w:eastAsia="Times New Roman" w:hAnsi="Times New Roman" w:cs="Times New Roman"/>
          <w:sz w:val="24"/>
          <w:szCs w:val="20"/>
        </w:rPr>
        <w:t xml:space="preserve">Fill up the tray with empty glasses standing upside down. This is done to keep the glasses in place. </w:t>
      </w:r>
    </w:p>
    <w:bookmarkEnd w:id="0"/>
    <w:p w14:paraId="109EF2CF" w14:textId="77777777" w:rsidR="00517C5A" w:rsidRPr="00CE57AF" w:rsidRDefault="00517C5A" w:rsidP="00517C5A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CE57AF">
        <w:rPr>
          <w:rFonts w:ascii="Times New Roman" w:eastAsia="Times New Roman" w:hAnsi="Times New Roman" w:cs="Times New Roman"/>
          <w:sz w:val="24"/>
          <w:szCs w:val="20"/>
        </w:rPr>
        <w:t>Place the samples in the furnace when it is cold</w:t>
      </w:r>
    </w:p>
    <w:p w14:paraId="3CD59C88" w14:textId="77777777" w:rsidR="00517C5A" w:rsidRPr="00CE57AF" w:rsidRDefault="00517C5A" w:rsidP="00517C5A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CE57AF">
        <w:rPr>
          <w:rFonts w:ascii="Times New Roman" w:eastAsia="Times New Roman" w:hAnsi="Times New Roman" w:cs="Times New Roman"/>
          <w:sz w:val="24"/>
          <w:szCs w:val="20"/>
        </w:rPr>
        <w:t xml:space="preserve">Close the door and press start (The program is set to heat up to 550 </w:t>
      </w:r>
      <w:r w:rsidRPr="00CE57AF">
        <w:rPr>
          <w:rFonts w:ascii="Times New Roman" w:eastAsia="Times New Roman" w:hAnsi="Times New Roman" w:cs="Times New Roman"/>
          <w:color w:val="000000"/>
          <w:sz w:val="24"/>
          <w:szCs w:val="20"/>
        </w:rPr>
        <w:t>°C)</w:t>
      </w:r>
    </w:p>
    <w:p w14:paraId="69E2E31F" w14:textId="77777777" w:rsidR="00517C5A" w:rsidRPr="00CE57AF" w:rsidRDefault="00517C5A" w:rsidP="00517C5A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0"/>
          <w:lang w:val="en-US"/>
        </w:rPr>
      </w:pPr>
      <w:r w:rsidRPr="00CE57AF">
        <w:rPr>
          <w:rFonts w:ascii="Times New Roman" w:eastAsia="Times New Roman" w:hAnsi="Times New Roman" w:cs="Times New Roman"/>
          <w:iCs/>
          <w:sz w:val="24"/>
          <w:szCs w:val="20"/>
        </w:rPr>
        <w:t>Leave the samples overnight (</w:t>
      </w:r>
      <w:bookmarkStart w:id="1" w:name="_Hlk51067166"/>
      <w:r w:rsidRPr="00CE57AF">
        <w:rPr>
          <w:rFonts w:ascii="Times New Roman" w:eastAsia="Times New Roman" w:hAnsi="Times New Roman" w:cs="Times New Roman"/>
          <w:iCs/>
          <w:sz w:val="24"/>
          <w:szCs w:val="20"/>
        </w:rPr>
        <w:t>minimum four hours</w:t>
      </w:r>
      <w:bookmarkEnd w:id="1"/>
      <w:r w:rsidRPr="00CE57AF">
        <w:rPr>
          <w:rFonts w:ascii="Times New Roman" w:eastAsia="Times New Roman" w:hAnsi="Times New Roman" w:cs="Times New Roman"/>
          <w:iCs/>
          <w:sz w:val="24"/>
          <w:szCs w:val="20"/>
        </w:rPr>
        <w:t>)</w:t>
      </w:r>
    </w:p>
    <w:p w14:paraId="403014AC" w14:textId="77777777" w:rsidR="00517C5A" w:rsidRPr="00CE57AF" w:rsidRDefault="00517C5A" w:rsidP="00517C5A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0"/>
          <w:lang w:val="en-US"/>
        </w:rPr>
      </w:pPr>
      <w:r w:rsidRPr="00CE57AF">
        <w:rPr>
          <w:rFonts w:ascii="Times New Roman" w:eastAsia="Times New Roman" w:hAnsi="Times New Roman" w:cs="Times New Roman"/>
          <w:iCs/>
          <w:sz w:val="24"/>
          <w:szCs w:val="20"/>
        </w:rPr>
        <w:lastRenderedPageBreak/>
        <w:t xml:space="preserve">When the ashing is complete (and the temperature in the furnace is below 200 </w:t>
      </w:r>
      <w:r w:rsidRPr="00CE57AF">
        <w:rPr>
          <w:rFonts w:ascii="Times New Roman" w:eastAsia="Times New Roman" w:hAnsi="Times New Roman" w:cs="Times New Roman"/>
          <w:color w:val="000000"/>
          <w:sz w:val="24"/>
          <w:szCs w:val="20"/>
        </w:rPr>
        <w:t>°C)</w:t>
      </w:r>
      <w:r w:rsidRPr="00CE57AF">
        <w:rPr>
          <w:rFonts w:ascii="Times New Roman" w:eastAsia="Times New Roman" w:hAnsi="Times New Roman" w:cs="Times New Roman"/>
          <w:iCs/>
          <w:sz w:val="24"/>
          <w:szCs w:val="20"/>
        </w:rPr>
        <w:t xml:space="preserve">, the samples are removed using a metal rod (the tray holds between 400 and 500 °C and padded gloves do NOT withstand such temperatures) </w:t>
      </w:r>
    </w:p>
    <w:p w14:paraId="0F95E05B" w14:textId="77777777" w:rsidR="00517C5A" w:rsidRPr="00CE57AF" w:rsidRDefault="00517C5A" w:rsidP="00517C5A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0"/>
          <w:lang w:val="en-US"/>
        </w:rPr>
      </w:pPr>
      <w:r w:rsidRPr="00CE57AF">
        <w:rPr>
          <w:rFonts w:ascii="Times New Roman" w:eastAsia="Times New Roman" w:hAnsi="Times New Roman" w:cs="Times New Roman"/>
          <w:iCs/>
          <w:sz w:val="24"/>
          <w:szCs w:val="20"/>
        </w:rPr>
        <w:t>The samples are put in a desiccator (using a small metal clip) so that they can be cooled to room temperature without attracting moisture (about 45 min.)</w:t>
      </w:r>
    </w:p>
    <w:p w14:paraId="03CCBCAF" w14:textId="77777777" w:rsidR="00517C5A" w:rsidRPr="00CE57AF" w:rsidRDefault="00517C5A" w:rsidP="00517C5A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0"/>
          <w:lang w:val="en-US"/>
        </w:rPr>
      </w:pPr>
      <w:r w:rsidRPr="00CE57AF">
        <w:rPr>
          <w:rFonts w:ascii="Times New Roman" w:eastAsia="Times New Roman" w:hAnsi="Times New Roman" w:cs="Times New Roman"/>
          <w:iCs/>
          <w:sz w:val="24"/>
          <w:szCs w:val="20"/>
        </w:rPr>
        <w:t>Weigh one of the samples to check if the weight is stable</w:t>
      </w:r>
    </w:p>
    <w:p w14:paraId="606F2CD6" w14:textId="77777777" w:rsidR="00517C5A" w:rsidRPr="00CE57AF" w:rsidRDefault="00517C5A" w:rsidP="00517C5A">
      <w:pPr>
        <w:spacing w:line="360" w:lineRule="auto"/>
        <w:ind w:left="1080"/>
        <w:contextualSpacing/>
        <w:rPr>
          <w:rFonts w:ascii="Times New Roman" w:eastAsia="Times New Roman" w:hAnsi="Times New Roman" w:cs="Times New Roman"/>
          <w:iCs/>
          <w:sz w:val="24"/>
          <w:szCs w:val="20"/>
          <w:lang w:val="en-US"/>
        </w:rPr>
      </w:pPr>
      <w:r w:rsidRPr="00CE57AF">
        <w:rPr>
          <w:rFonts w:ascii="Times New Roman" w:eastAsia="Times New Roman" w:hAnsi="Times New Roman" w:cs="Times New Roman"/>
          <w:iCs/>
          <w:sz w:val="24"/>
          <w:szCs w:val="20"/>
        </w:rPr>
        <w:t>(</w:t>
      </w:r>
      <w:r w:rsidRPr="00CE57AF">
        <w:rPr>
          <w:rFonts w:ascii="Times New Roman" w:eastAsia="Times New Roman" w:hAnsi="Times New Roman" w:cs="Times New Roman"/>
          <w:i/>
          <w:sz w:val="24"/>
          <w:szCs w:val="20"/>
        </w:rPr>
        <w:t>If the weight is not stable the sample must be cooled longer</w:t>
      </w:r>
      <w:r w:rsidRPr="00CE57AF">
        <w:rPr>
          <w:rFonts w:ascii="Times New Roman" w:eastAsia="Times New Roman" w:hAnsi="Times New Roman" w:cs="Times New Roman"/>
          <w:iCs/>
          <w:sz w:val="24"/>
          <w:szCs w:val="20"/>
        </w:rPr>
        <w:t>)</w:t>
      </w:r>
    </w:p>
    <w:p w14:paraId="2417EE7A" w14:textId="77777777" w:rsidR="00517C5A" w:rsidRPr="00CE57AF" w:rsidRDefault="00517C5A" w:rsidP="00517C5A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0"/>
          <w:lang w:val="en-US"/>
        </w:rPr>
      </w:pPr>
      <w:r w:rsidRPr="00CE57AF">
        <w:rPr>
          <w:rFonts w:ascii="Times New Roman" w:eastAsia="Times New Roman" w:hAnsi="Times New Roman" w:cs="Times New Roman"/>
          <w:iCs/>
          <w:sz w:val="24"/>
          <w:szCs w:val="20"/>
        </w:rPr>
        <w:t>Weigh the glasses with the ash</w:t>
      </w:r>
    </w:p>
    <w:p w14:paraId="452484E7" w14:textId="77777777" w:rsidR="00517C5A" w:rsidRPr="00CE57AF" w:rsidRDefault="00517C5A" w:rsidP="00517C5A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0"/>
          <w:lang w:val="en-US"/>
        </w:rPr>
      </w:pPr>
      <w:r w:rsidRPr="00CE57AF">
        <w:rPr>
          <w:rFonts w:ascii="Times New Roman" w:eastAsia="Times New Roman" w:hAnsi="Times New Roman" w:cs="Times New Roman"/>
          <w:iCs/>
          <w:sz w:val="24"/>
          <w:szCs w:val="20"/>
        </w:rPr>
        <w:t>Note the weight by four decimal places (</w:t>
      </w:r>
      <w:r w:rsidRPr="00CE57AF">
        <w:rPr>
          <w:rFonts w:ascii="Times New Roman" w:eastAsia="Times New Roman" w:hAnsi="Times New Roman" w:cs="Times New Roman"/>
          <w:b/>
          <w:iCs/>
          <w:sz w:val="24"/>
          <w:szCs w:val="20"/>
        </w:rPr>
        <w:t>W</w:t>
      </w:r>
      <w:r w:rsidRPr="00CE57AF">
        <w:rPr>
          <w:rFonts w:ascii="Times New Roman" w:eastAsia="Times New Roman" w:hAnsi="Times New Roman" w:cs="Times New Roman"/>
          <w:b/>
          <w:iCs/>
          <w:sz w:val="24"/>
          <w:szCs w:val="20"/>
          <w:vertAlign w:val="subscript"/>
        </w:rPr>
        <w:t>4</w:t>
      </w:r>
      <w:r w:rsidRPr="00CE57AF">
        <w:rPr>
          <w:rFonts w:ascii="Times New Roman" w:eastAsia="Times New Roman" w:hAnsi="Times New Roman" w:cs="Times New Roman"/>
          <w:iCs/>
          <w:sz w:val="24"/>
          <w:szCs w:val="20"/>
        </w:rPr>
        <w:t xml:space="preserve">)  </w:t>
      </w:r>
    </w:p>
    <w:p w14:paraId="250B6FCE" w14:textId="77777777" w:rsidR="00517C5A" w:rsidRPr="00CE57AF" w:rsidRDefault="00517C5A" w:rsidP="00517C5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636E7FC" w14:textId="77777777" w:rsidR="007E3E2D" w:rsidRDefault="007E3E2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6E640C" w14:textId="77777777" w:rsidR="007E3E2D" w:rsidRDefault="00517C5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Calculation of the analysis result</w:t>
      </w:r>
    </w:p>
    <w:p w14:paraId="5D00EE5C" w14:textId="77777777" w:rsidR="007E3E2D" w:rsidRDefault="007E3E2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C51CA3" w14:textId="53E29C48" w:rsidR="007E3E2D" w:rsidRDefault="007F4782">
      <w:pPr>
        <w:spacing w:line="240" w:lineRule="auto"/>
        <w:jc w:val="center"/>
        <w:rPr>
          <w:rFonts w:ascii="Cambria Math" w:eastAsia="Cambria Math" w:hAnsi="Cambria Math" w:cs="Cambria Math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×F)-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(W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4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×1000=amount of ADL in the sample </m:t>
          </m:r>
          <m:d>
            <m:d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g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kg</m:t>
                  </m:r>
                </m:den>
              </m:f>
            </m:e>
          </m:d>
        </m:oMath>
      </m:oMathPara>
    </w:p>
    <w:p w14:paraId="2FE84B31" w14:textId="77777777" w:rsidR="007E3E2D" w:rsidRDefault="007E3E2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99768E" w14:textId="77777777" w:rsidR="007E3E2D" w:rsidRDefault="00517C5A">
      <w:pPr>
        <w:spacing w:line="36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weight of bag</w:t>
      </w:r>
    </w:p>
    <w:p w14:paraId="03662B0A" w14:textId="0E8B0FDB" w:rsidR="007E3E2D" w:rsidRDefault="00517C5A">
      <w:pPr>
        <w:spacing w:line="36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weight of sample</w:t>
      </w:r>
    </w:p>
    <w:p w14:paraId="018DBF15" w14:textId="1AB2D654" w:rsidR="007E3E2D" w:rsidRDefault="00517C5A">
      <w:pPr>
        <w:spacing w:line="36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weight of </w:t>
      </w:r>
      <w:r w:rsidR="007878B9">
        <w:rPr>
          <w:rFonts w:ascii="Times New Roman" w:eastAsia="Times New Roman" w:hAnsi="Times New Roman" w:cs="Times New Roman"/>
          <w:sz w:val="24"/>
          <w:szCs w:val="24"/>
        </w:rPr>
        <w:t>extracted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sample + bag</w:t>
      </w:r>
    </w:p>
    <w:p w14:paraId="35E82EB2" w14:textId="3C6D11F0" w:rsidR="007E3E2D" w:rsidRDefault="00517C5A">
      <w:pPr>
        <w:spacing w:line="36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weight of glass</w:t>
      </w:r>
    </w:p>
    <w:p w14:paraId="275420A2" w14:textId="37FD4072" w:rsidR="007E3E2D" w:rsidRDefault="00517C5A">
      <w:pPr>
        <w:spacing w:line="36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weight of glass + ash</w:t>
      </w:r>
    </w:p>
    <w:p w14:paraId="6174AE1B" w14:textId="56EF601B" w:rsidR="007E3E2D" w:rsidRDefault="00517C5A">
      <w:pPr>
        <w:spacing w:line="36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 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8B9">
        <w:rPr>
          <w:rFonts w:ascii="Times New Roman" w:eastAsia="Times New Roman" w:hAnsi="Times New Roman" w:cs="Times New Roman"/>
          <w:sz w:val="24"/>
          <w:szCs w:val="24"/>
        </w:rPr>
        <w:t>bag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correction factor</w:t>
      </w:r>
    </w:p>
    <w:sectPr w:rsidR="007E3E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66D34" w14:textId="77777777" w:rsidR="004271F4" w:rsidRDefault="00517C5A">
      <w:pPr>
        <w:spacing w:line="240" w:lineRule="auto"/>
      </w:pPr>
      <w:r>
        <w:separator/>
      </w:r>
    </w:p>
  </w:endnote>
  <w:endnote w:type="continuationSeparator" w:id="0">
    <w:p w14:paraId="7E09F93F" w14:textId="77777777" w:rsidR="004271F4" w:rsidRDefault="00517C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81EF3" w14:textId="77777777" w:rsidR="007F4782" w:rsidRDefault="007F47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04F84" w14:textId="77777777" w:rsidR="007E3E2D" w:rsidRDefault="007E3E2D">
    <w:pPr>
      <w:widowControl w:val="0"/>
      <w:rPr>
        <w:rFonts w:ascii="Times New Roman" w:eastAsia="Times New Roman" w:hAnsi="Times New Roman" w:cs="Times New Roman"/>
        <w:sz w:val="24"/>
        <w:szCs w:val="24"/>
      </w:rPr>
    </w:pPr>
    <w:bookmarkStart w:id="2" w:name="_GoBack"/>
    <w:bookmarkEnd w:id="2"/>
  </w:p>
  <w:tbl>
    <w:tblPr>
      <w:tblStyle w:val="a"/>
      <w:tblW w:w="10412" w:type="dxa"/>
      <w:tblInd w:w="-639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2049"/>
      <w:gridCol w:w="1461"/>
      <w:gridCol w:w="1230"/>
      <w:gridCol w:w="1136"/>
      <w:gridCol w:w="1134"/>
      <w:gridCol w:w="2268"/>
      <w:gridCol w:w="1134"/>
    </w:tblGrid>
    <w:tr w:rsidR="007E3E2D" w14:paraId="15B8EDCC" w14:textId="77777777" w:rsidTr="007F4782">
      <w:tc>
        <w:tcPr>
          <w:tcW w:w="2049" w:type="dxa"/>
        </w:tcPr>
        <w:p w14:paraId="1857559E" w14:textId="77777777" w:rsidR="007E3E2D" w:rsidRDefault="00517C5A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BIOVIT/NMBU</w:t>
          </w:r>
        </w:p>
      </w:tc>
      <w:tc>
        <w:tcPr>
          <w:tcW w:w="7229" w:type="dxa"/>
          <w:gridSpan w:val="5"/>
        </w:tcPr>
        <w:p w14:paraId="697C5FFE" w14:textId="77777777" w:rsidR="007E3E2D" w:rsidRDefault="007E3E2D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134" w:type="dxa"/>
        </w:tcPr>
        <w:p w14:paraId="637B8C0E" w14:textId="77777777" w:rsidR="007E3E2D" w:rsidRDefault="00517C5A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ARB</w:t>
          </w:r>
        </w:p>
      </w:tc>
    </w:tr>
    <w:tr w:rsidR="007E3E2D" w14:paraId="4A8EFD2D" w14:textId="77777777" w:rsidTr="007F4782">
      <w:tc>
        <w:tcPr>
          <w:tcW w:w="2049" w:type="dxa"/>
        </w:tcPr>
        <w:p w14:paraId="7287767C" w14:textId="3055279F" w:rsidR="007E3E2D" w:rsidRPr="00517C5A" w:rsidRDefault="00517C5A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517C5A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Prepared by</w:t>
          </w:r>
        </w:p>
        <w:p w14:paraId="51D968E9" w14:textId="77777777" w:rsidR="007E3E2D" w:rsidRPr="00517C5A" w:rsidRDefault="00517C5A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517C5A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Elin Follaug Johnsen</w:t>
          </w:r>
        </w:p>
        <w:p w14:paraId="1C9A81D9" w14:textId="77777777" w:rsidR="007E3E2D" w:rsidRPr="00517C5A" w:rsidRDefault="007E3E2D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</w:p>
      </w:tc>
      <w:tc>
        <w:tcPr>
          <w:tcW w:w="1461" w:type="dxa"/>
        </w:tcPr>
        <w:p w14:paraId="6E741515" w14:textId="7885CD78" w:rsidR="007E3E2D" w:rsidRPr="00517C5A" w:rsidRDefault="00517C5A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517C5A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Approved by</w:t>
          </w:r>
        </w:p>
        <w:p w14:paraId="7659A9C2" w14:textId="77777777" w:rsidR="007E3E2D" w:rsidRPr="00517C5A" w:rsidRDefault="00517C5A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517C5A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Hanne Kolsrud Hustoft</w:t>
          </w:r>
        </w:p>
      </w:tc>
      <w:tc>
        <w:tcPr>
          <w:tcW w:w="1230" w:type="dxa"/>
        </w:tcPr>
        <w:p w14:paraId="68D25D4D" w14:textId="77777777" w:rsidR="007E3E2D" w:rsidRPr="00517C5A" w:rsidRDefault="00517C5A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517C5A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Valid from</w:t>
          </w:r>
        </w:p>
        <w:p w14:paraId="69524D7A" w14:textId="77777777" w:rsidR="007E3E2D" w:rsidRPr="00517C5A" w:rsidRDefault="00517C5A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517C5A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06.2018</w:t>
          </w:r>
        </w:p>
      </w:tc>
      <w:tc>
        <w:tcPr>
          <w:tcW w:w="1136" w:type="dxa"/>
        </w:tcPr>
        <w:p w14:paraId="157340DA" w14:textId="77777777" w:rsidR="007E3E2D" w:rsidRPr="00517C5A" w:rsidRDefault="00517C5A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517C5A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Revision</w:t>
          </w:r>
        </w:p>
        <w:p w14:paraId="018BA485" w14:textId="77777777" w:rsidR="007E3E2D" w:rsidRPr="00517C5A" w:rsidRDefault="007E3E2D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</w:p>
      </w:tc>
      <w:tc>
        <w:tcPr>
          <w:tcW w:w="1134" w:type="dxa"/>
        </w:tcPr>
        <w:p w14:paraId="65333411" w14:textId="6AD117DA" w:rsidR="007E3E2D" w:rsidRPr="00517C5A" w:rsidRDefault="00517C5A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517C5A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Replaced</w:t>
          </w:r>
        </w:p>
        <w:p w14:paraId="78616164" w14:textId="77777777" w:rsidR="007E3E2D" w:rsidRPr="00517C5A" w:rsidRDefault="007E3E2D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</w:p>
      </w:tc>
      <w:tc>
        <w:tcPr>
          <w:tcW w:w="2268" w:type="dxa"/>
        </w:tcPr>
        <w:p w14:paraId="4AE2303D" w14:textId="77777777" w:rsidR="007E3E2D" w:rsidRPr="00517C5A" w:rsidRDefault="00517C5A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517C5A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Document name</w:t>
          </w:r>
        </w:p>
        <w:p w14:paraId="62617830" w14:textId="7F7D36D0" w:rsidR="007E3E2D" w:rsidRPr="00517C5A" w:rsidRDefault="00517C5A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517C5A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Arb1035_ADL</w:t>
          </w:r>
          <w:r w:rsidR="007F4782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_ENG</w:t>
          </w:r>
          <w:r w:rsidRPr="00517C5A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.docx</w:t>
          </w:r>
        </w:p>
      </w:tc>
      <w:tc>
        <w:tcPr>
          <w:tcW w:w="1134" w:type="dxa"/>
        </w:tcPr>
        <w:p w14:paraId="504CB615" w14:textId="77777777" w:rsidR="007E3E2D" w:rsidRPr="00517C5A" w:rsidRDefault="00517C5A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517C5A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Page</w:t>
          </w:r>
        </w:p>
        <w:p w14:paraId="29F22C01" w14:textId="77777777" w:rsidR="007E3E2D" w:rsidRPr="00517C5A" w:rsidRDefault="00517C5A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517C5A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fldChar w:fldCharType="begin"/>
          </w:r>
          <w:r w:rsidRPr="00517C5A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instrText>PAGE</w:instrText>
          </w:r>
          <w:r w:rsidRPr="00517C5A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fldChar w:fldCharType="separate"/>
          </w:r>
          <w:r w:rsidR="0010714B" w:rsidRPr="00517C5A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t>1</w:t>
          </w:r>
          <w:r w:rsidRPr="00517C5A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fldChar w:fldCharType="end"/>
          </w:r>
          <w:r w:rsidRPr="00517C5A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/5</w:t>
          </w:r>
        </w:p>
      </w:tc>
    </w:tr>
  </w:tbl>
  <w:p w14:paraId="6A9386E1" w14:textId="77777777" w:rsidR="007E3E2D" w:rsidRDefault="007E3E2D">
    <w:pPr>
      <w:tabs>
        <w:tab w:val="center" w:pos="4536"/>
        <w:tab w:val="right" w:pos="9072"/>
      </w:tabs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B7887" w14:textId="77777777" w:rsidR="007F4782" w:rsidRDefault="007F4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18413" w14:textId="77777777" w:rsidR="004271F4" w:rsidRDefault="00517C5A">
      <w:pPr>
        <w:spacing w:line="240" w:lineRule="auto"/>
      </w:pPr>
      <w:r>
        <w:separator/>
      </w:r>
    </w:p>
  </w:footnote>
  <w:footnote w:type="continuationSeparator" w:id="0">
    <w:p w14:paraId="5A4B15FF" w14:textId="77777777" w:rsidR="004271F4" w:rsidRDefault="00517C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B0464" w14:textId="77777777" w:rsidR="007F4782" w:rsidRDefault="007F47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97330" w14:textId="77777777" w:rsidR="007F4782" w:rsidRDefault="007F47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72BF9" w14:textId="77777777" w:rsidR="007F4782" w:rsidRDefault="007F47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E81"/>
    <w:multiLevelType w:val="multilevel"/>
    <w:tmpl w:val="BEE029B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AE80669"/>
    <w:multiLevelType w:val="multilevel"/>
    <w:tmpl w:val="55D2DBE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C91F5D"/>
    <w:multiLevelType w:val="multilevel"/>
    <w:tmpl w:val="CFF8F6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D228D0"/>
    <w:multiLevelType w:val="hybridMultilevel"/>
    <w:tmpl w:val="E63C34C6"/>
    <w:lvl w:ilvl="0" w:tplc="95D24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5D240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F015F"/>
    <w:multiLevelType w:val="multilevel"/>
    <w:tmpl w:val="77FED842"/>
    <w:lvl w:ilvl="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CC87D80"/>
    <w:multiLevelType w:val="hybridMultilevel"/>
    <w:tmpl w:val="D2F23536"/>
    <w:lvl w:ilvl="0" w:tplc="95D24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B12B0"/>
    <w:multiLevelType w:val="multilevel"/>
    <w:tmpl w:val="200CB0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21A52DB"/>
    <w:multiLevelType w:val="multilevel"/>
    <w:tmpl w:val="E224076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6E062540"/>
    <w:multiLevelType w:val="multilevel"/>
    <w:tmpl w:val="5F12C0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FBD038E"/>
    <w:multiLevelType w:val="hybridMultilevel"/>
    <w:tmpl w:val="2184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C574C"/>
    <w:multiLevelType w:val="multilevel"/>
    <w:tmpl w:val="0A780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E2D"/>
    <w:rsid w:val="0010714B"/>
    <w:rsid w:val="004271F4"/>
    <w:rsid w:val="00517C5A"/>
    <w:rsid w:val="00672C7B"/>
    <w:rsid w:val="007878B9"/>
    <w:rsid w:val="007E3E2D"/>
    <w:rsid w:val="007F4782"/>
    <w:rsid w:val="00B8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7B06EE"/>
  <w15:docId w15:val="{56F107B2-2B49-4441-8B08-56232A4E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paragraph" w:styleId="ListParagraph">
    <w:name w:val="List Paragraph"/>
    <w:basedOn w:val="Normal"/>
    <w:uiPriority w:val="34"/>
    <w:qFormat/>
    <w:rsid w:val="00517C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7C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5A"/>
  </w:style>
  <w:style w:type="paragraph" w:styleId="Footer">
    <w:name w:val="footer"/>
    <w:basedOn w:val="Normal"/>
    <w:link w:val="FooterChar"/>
    <w:uiPriority w:val="99"/>
    <w:unhideWhenUsed/>
    <w:rsid w:val="00517C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767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NMBU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Elin Follaug Johnsen</cp:lastModifiedBy>
  <cp:revision>4</cp:revision>
  <dcterms:created xsi:type="dcterms:W3CDTF">2020-11-30T14:01:00Z</dcterms:created>
  <dcterms:modified xsi:type="dcterms:W3CDTF">2020-12-01T10:56:00Z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elin.follaug.johnsen@nmbu.no</vt:lpwstr>
  </property>
  <property fmtid="{D5CDD505-2E9C-101B-9397-08002B2CF9AE}" pid="5" name="MSIP_Label_d0484126-3486-41a9-802e-7f1e2277276c_SetDate">
    <vt:lpwstr>2020-11-30T14:29:20.8325138Z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ActionId">
    <vt:lpwstr>357ec2af-3ab8-4ee8-b91a-e53bf3a4a7ad</vt:lpwstr>
  </property>
  <property fmtid="{D5CDD505-2E9C-101B-9397-08002B2CF9AE}" pid="9" name="MSIP_Label_d0484126-3486-41a9-802e-7f1e2277276c_Extended_MSFT_Method">
    <vt:lpwstr>Automatic</vt:lpwstr>
  </property>
  <property fmtid="{D5CDD505-2E9C-101B-9397-08002B2CF9AE}" pid="10" name="Sensitivity">
    <vt:lpwstr>Internal</vt:lpwstr>
  </property>
</Properties>
</file>