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F7FC" w14:textId="77777777" w:rsidR="001D00FF" w:rsidRPr="0060148E" w:rsidRDefault="0060148E" w:rsidP="0060148E">
      <w:pPr>
        <w:pStyle w:val="Overskrift1"/>
        <w:rPr>
          <w:lang w:val="en-US"/>
        </w:rPr>
      </w:pPr>
      <w:r w:rsidRPr="0060148E">
        <w:rPr>
          <w:lang w:val="en-US"/>
        </w:rPr>
        <w:t xml:space="preserve">PhD Guidelines for the thesis part at KBM </w:t>
      </w:r>
    </w:p>
    <w:p w14:paraId="26AF45CE" w14:textId="77777777" w:rsidR="0060148E" w:rsidRDefault="0060148E" w:rsidP="00601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D15BFB6" w14:textId="77777777" w:rsidR="008409C4" w:rsidRDefault="0060148E" w:rsidP="00601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“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Regulations for the degree of Philosophiae Doctor (PhD) at the Norwegian University of Life Sciences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” describes the requirements for the </w:t>
      </w:r>
      <w:r w:rsidR="008409C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introductory chapter of the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PhD thesis: </w:t>
      </w:r>
    </w:p>
    <w:p w14:paraId="366874B9" w14:textId="77777777" w:rsidR="008409C4" w:rsidRDefault="008409C4" w:rsidP="00601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0529B3F" w14:textId="77777777" w:rsidR="008409C4" w:rsidRPr="00836001" w:rsidRDefault="008409C4" w:rsidP="008409C4">
      <w:pPr>
        <w:pStyle w:val="paragraph"/>
        <w:spacing w:after="0"/>
        <w:ind w:left="708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 w:rsidRPr="008409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§ 10 Krav til den vitenskapelige avhandlingen </w:t>
      </w:r>
      <w:r w:rsidR="00836001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setter inn engelsk oversettelse når den foreligger</w:t>
      </w:r>
    </w:p>
    <w:p w14:paraId="5C1AA902" w14:textId="77777777" w:rsidR="008409C4" w:rsidRPr="008409C4" w:rsidRDefault="008409C4" w:rsidP="008409C4">
      <w:pPr>
        <w:pStyle w:val="paragraph"/>
        <w:spacing w:after="0"/>
        <w:ind w:left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409C4">
        <w:rPr>
          <w:rStyle w:val="normaltextrun"/>
          <w:rFonts w:ascii="Calibri" w:hAnsi="Calibri" w:cs="Calibri"/>
          <w:sz w:val="22"/>
          <w:szCs w:val="22"/>
        </w:rPr>
        <w:t xml:space="preserve">(3) Avhandlingen kan bestå av en monografi eller en sammenstilling av flere vitenskapelige arbeider (artikler). </w:t>
      </w:r>
      <w:r w:rsidRPr="008409C4">
        <w:rPr>
          <w:rStyle w:val="normaltextrun"/>
          <w:rFonts w:ascii="Calibri" w:hAnsi="Calibri" w:cs="Calibri"/>
          <w:sz w:val="22"/>
          <w:szCs w:val="22"/>
          <w:u w:val="single"/>
        </w:rPr>
        <w:t>Dersom avhandlingen består av flere vitenskapelige arbeider, skal det gjøres rede for sammenhengen mellom dem i et innledningskapittel («kappe»), der ph.d.-kandidaten er eneforfatter.</w:t>
      </w:r>
      <w:r w:rsidRPr="008409C4">
        <w:rPr>
          <w:rStyle w:val="normaltextrun"/>
          <w:rFonts w:ascii="Calibri" w:hAnsi="Calibri" w:cs="Calibri"/>
          <w:sz w:val="22"/>
          <w:szCs w:val="22"/>
        </w:rPr>
        <w:t xml:space="preserve"> Innledningskapittelet skal i et helhetlig perspektiv, sammenfatte og sammenstille de problemstillingene og konklusjonene som legges fram i de vitenskapelige arbeidene. </w:t>
      </w:r>
    </w:p>
    <w:p w14:paraId="05D2ABDD" w14:textId="77777777" w:rsidR="0060148E" w:rsidRPr="008409C4" w:rsidRDefault="008409C4" w:rsidP="008409C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409C4">
        <w:rPr>
          <w:rStyle w:val="normaltextrun"/>
          <w:rFonts w:ascii="Calibri" w:hAnsi="Calibri" w:cs="Calibri"/>
          <w:sz w:val="22"/>
          <w:szCs w:val="22"/>
        </w:rPr>
        <w:t>(7) Avhandlingen skal skrives på engelsk eller på norsk. I begge tilfeller skal avhandlingen skal inneholde ett kort sammendrag på engelsk og ett kort sammendrag på norsk.</w:t>
      </w:r>
    </w:p>
    <w:p w14:paraId="7E17F39B" w14:textId="77777777" w:rsidR="0060148E" w:rsidRPr="008409C4" w:rsidRDefault="0060148E" w:rsidP="006014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795DC9" w14:textId="1BDCD10D" w:rsidR="00624D85" w:rsidRDefault="008409C4" w:rsidP="00601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introductory part of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>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our thesis should </w:t>
      </w:r>
      <w:r w:rsidR="00386A0F" w:rsidRP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reflect 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knowledge </w:t>
      </w:r>
      <w:r w:rsidR="00386A0F" w:rsidRPr="00F528DB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>You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have gained through Your PhD studies and should demonstrate </w:t>
      </w:r>
      <w:r w:rsidR="00386A0F" w:rsidRPr="00386A0F">
        <w:rPr>
          <w:rStyle w:val="normaltextrun"/>
          <w:rFonts w:ascii="Calibri" w:hAnsi="Calibri" w:cs="Calibri"/>
          <w:sz w:val="22"/>
          <w:szCs w:val="22"/>
          <w:lang w:val="en-US"/>
        </w:rPr>
        <w:t>your maturity as a research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scientist. Therefore, </w:t>
      </w:r>
      <w:r w:rsidR="00836001">
        <w:rPr>
          <w:rStyle w:val="normaltextrun"/>
          <w:rFonts w:ascii="Calibri" w:hAnsi="Calibri" w:cs="Calibri"/>
          <w:sz w:val="22"/>
          <w:szCs w:val="22"/>
          <w:lang w:val="en-US"/>
        </w:rPr>
        <w:t>you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should have great freedom to design the outline and content of the introductory part. You are advised to </w:t>
      </w:r>
      <w:r w:rsidR="009D2C7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look at some 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previous thesis’s by colleagues within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>y</w:t>
      </w:r>
      <w:r w:rsidR="009D2C7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our 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field, and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>y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ou will discover that there </w:t>
      </w:r>
      <w:r w:rsidR="00836001">
        <w:rPr>
          <w:rStyle w:val="normaltextrun"/>
          <w:rFonts w:ascii="Calibri" w:hAnsi="Calibri" w:cs="Calibri"/>
          <w:sz w:val="22"/>
          <w:szCs w:val="22"/>
          <w:lang w:val="en-US"/>
        </w:rPr>
        <w:t>are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several possible ways to organize this chapter.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Different outlines are given on the next page but </w:t>
      </w:r>
      <w:r w:rsidR="00F528DB" w:rsidRPr="00F528DB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>FIND YOUR WAY</w:t>
      </w:r>
      <w:r w:rsidR="00386A0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! </w:t>
      </w:r>
      <w:r w:rsidR="00624D8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Ph.d theses from NMBU may be found at </w:t>
      </w:r>
      <w:hyperlink r:id="rId11" w:history="1">
        <w:r w:rsidR="00624D85" w:rsidRPr="00624D85">
          <w:rPr>
            <w:rStyle w:val="Hyperkobling"/>
            <w:rFonts w:ascii="Calibri" w:hAnsi="Calibri" w:cs="Calibri"/>
            <w:sz w:val="22"/>
            <w:szCs w:val="22"/>
            <w:lang w:val="en-US"/>
          </w:rPr>
          <w:t>BRAGE</w:t>
        </w:r>
      </w:hyperlink>
      <w:r w:rsidR="00624D8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from </w:t>
      </w:r>
      <w:hyperlink r:id="rId12" w:history="1">
        <w:r w:rsidR="00624D85" w:rsidRPr="00624D85">
          <w:rPr>
            <w:rStyle w:val="Hyperkobling"/>
            <w:rFonts w:ascii="Calibri" w:hAnsi="Calibri" w:cs="Calibri"/>
            <w:sz w:val="22"/>
            <w:szCs w:val="22"/>
            <w:lang w:val="en-US"/>
          </w:rPr>
          <w:t>NTNU</w:t>
        </w:r>
      </w:hyperlink>
      <w:r w:rsidR="00624D8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 </w:t>
      </w:r>
      <w:r w:rsidR="009E22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from </w:t>
      </w:r>
      <w:hyperlink r:id="rId13" w:history="1">
        <w:r w:rsidR="00624D85" w:rsidRPr="00624D85">
          <w:rPr>
            <w:rStyle w:val="Hyperkobling"/>
            <w:rFonts w:ascii="Calibri" w:hAnsi="Calibri" w:cs="Calibri"/>
            <w:sz w:val="22"/>
            <w:szCs w:val="22"/>
            <w:lang w:val="en-US"/>
          </w:rPr>
          <w:t>UiO</w:t>
        </w:r>
      </w:hyperlink>
      <w:r w:rsidR="009E22A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from</w:t>
      </w:r>
      <w:r w:rsidR="00624D8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hyperlink r:id="rId14" w:history="1">
        <w:r w:rsidR="00624D85" w:rsidRPr="00624D85">
          <w:rPr>
            <w:rStyle w:val="Hyperkobling"/>
            <w:rFonts w:ascii="Calibri" w:hAnsi="Calibri" w:cs="Calibri"/>
            <w:sz w:val="22"/>
            <w:szCs w:val="22"/>
            <w:lang w:val="en-US"/>
          </w:rPr>
          <w:t>D</w:t>
        </w:r>
        <w:r w:rsidR="009E22AA">
          <w:rPr>
            <w:rStyle w:val="Hyperkobling"/>
            <w:rFonts w:ascii="Calibri" w:hAnsi="Calibri" w:cs="Calibri"/>
            <w:sz w:val="22"/>
            <w:szCs w:val="22"/>
            <w:lang w:val="en-US"/>
          </w:rPr>
          <w:t>e</w:t>
        </w:r>
        <w:r w:rsidR="00624D85" w:rsidRPr="00624D85">
          <w:rPr>
            <w:rStyle w:val="Hyperkobling"/>
            <w:rFonts w:ascii="Calibri" w:hAnsi="Calibri" w:cs="Calibri"/>
            <w:sz w:val="22"/>
            <w:szCs w:val="22"/>
            <w:lang w:val="en-US"/>
          </w:rPr>
          <w:t>nmark</w:t>
        </w:r>
      </w:hyperlink>
      <w:r w:rsidR="00624D8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</w:t>
      </w:r>
    </w:p>
    <w:p w14:paraId="18D18C79" w14:textId="77777777" w:rsidR="00624D85" w:rsidRDefault="00624D85" w:rsidP="00601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7E97598" w14:textId="0380BD91" w:rsidR="008409C4" w:rsidRDefault="00836001" w:rsidP="00601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Remember t</w:t>
      </w:r>
      <w:r w:rsidR="00624D8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hat the thesis part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should be Your work, and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>it should be written by you. 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he supervisors are not supposed to contribute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with writing of the </w:t>
      </w:r>
      <w:r w:rsidR="009E22AA">
        <w:rPr>
          <w:rStyle w:val="normaltextrun"/>
          <w:rFonts w:ascii="Calibri" w:hAnsi="Calibri" w:cs="Calibri"/>
          <w:sz w:val="22"/>
          <w:szCs w:val="22"/>
          <w:lang w:val="en-US"/>
        </w:rPr>
        <w:t>thesis;</w:t>
      </w:r>
      <w:bookmarkStart w:id="0" w:name="_GoBack"/>
      <w:bookmarkEnd w:id="0"/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owever, you should discuss the outline with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>them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and the supervisors are required to </w:t>
      </w:r>
      <w:r w:rsidRPr="0083600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read through your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r w:rsidRPr="0083600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ntroduction 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>and give feedback on possible improv</w:t>
      </w:r>
      <w:r w:rsidR="00624D85">
        <w:rPr>
          <w:rStyle w:val="normaltextrun"/>
          <w:rFonts w:ascii="Calibri" w:hAnsi="Calibri" w:cs="Calibri"/>
          <w:sz w:val="22"/>
          <w:szCs w:val="22"/>
          <w:lang w:val="en-US"/>
        </w:rPr>
        <w:t>ements</w:t>
      </w:r>
      <w:r w:rsidR="00F528D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00836001">
        <w:rPr>
          <w:rStyle w:val="normaltextrun"/>
          <w:rFonts w:ascii="Calibri" w:hAnsi="Calibri" w:cs="Calibri"/>
          <w:sz w:val="22"/>
          <w:szCs w:val="22"/>
          <w:lang w:val="en-US"/>
        </w:rPr>
        <w:t>before you finalize your thesis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But remember that You are the responsible author. </w:t>
      </w:r>
    </w:p>
    <w:p w14:paraId="525144D3" w14:textId="77777777" w:rsidR="0060148E" w:rsidRDefault="0060148E" w:rsidP="0060148E">
      <w:pPr>
        <w:rPr>
          <w:lang w:val="en-US"/>
        </w:rPr>
      </w:pPr>
    </w:p>
    <w:p w14:paraId="035365DF" w14:textId="77777777" w:rsidR="00836001" w:rsidRDefault="00836001" w:rsidP="0060148E">
      <w:pPr>
        <w:rPr>
          <w:b/>
          <w:bCs/>
          <w:lang w:val="en-US"/>
        </w:rPr>
      </w:pPr>
      <w:r w:rsidRPr="00836001">
        <w:rPr>
          <w:b/>
          <w:bCs/>
          <w:lang w:val="en-US"/>
        </w:rPr>
        <w:t>What does the evaluation committee look for?</w:t>
      </w:r>
    </w:p>
    <w:p w14:paraId="3177D170" w14:textId="77777777" w:rsidR="00836001" w:rsidRDefault="009D2C7B" w:rsidP="00836001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36001" w:rsidRPr="00836001">
        <w:rPr>
          <w:lang w:val="en-US"/>
        </w:rPr>
        <w:t>he quality of the scientific content</w:t>
      </w:r>
      <w:r w:rsidR="00836001">
        <w:rPr>
          <w:lang w:val="en-US"/>
        </w:rPr>
        <w:t xml:space="preserve">. </w:t>
      </w:r>
    </w:p>
    <w:p w14:paraId="5CAA7CB8" w14:textId="77777777" w:rsidR="008E6FAC" w:rsidRDefault="008E6FAC" w:rsidP="00836001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A clear hypothesis and objective of the thesis</w:t>
      </w:r>
    </w:p>
    <w:p w14:paraId="137F972E" w14:textId="77777777" w:rsidR="008E6FAC" w:rsidRDefault="008E6FAC" w:rsidP="00836001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A good background for your research – why is your thesis important, and for whom.</w:t>
      </w:r>
    </w:p>
    <w:p w14:paraId="20D78E9D" w14:textId="77777777" w:rsidR="008E6FAC" w:rsidRDefault="008E6FAC" w:rsidP="00836001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That you</w:t>
      </w:r>
      <w:r w:rsidR="009D2C7B">
        <w:rPr>
          <w:lang w:val="en-US"/>
        </w:rPr>
        <w:t>r</w:t>
      </w:r>
      <w:r>
        <w:rPr>
          <w:lang w:val="en-US"/>
        </w:rPr>
        <w:t xml:space="preserve"> results are clearly described and discussed and how </w:t>
      </w:r>
      <w:r w:rsidR="009D2C7B">
        <w:rPr>
          <w:lang w:val="en-US"/>
        </w:rPr>
        <w:t xml:space="preserve">the results </w:t>
      </w:r>
      <w:r>
        <w:rPr>
          <w:lang w:val="en-US"/>
        </w:rPr>
        <w:t>answer Your hypothesis and objectives</w:t>
      </w:r>
      <w:r w:rsidR="009D2C7B">
        <w:rPr>
          <w:lang w:val="en-US"/>
        </w:rPr>
        <w:t>.</w:t>
      </w:r>
    </w:p>
    <w:p w14:paraId="0886DAC8" w14:textId="77777777" w:rsidR="009D2C7B" w:rsidRDefault="008E6FAC" w:rsidP="009D2C7B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That you manage to make an integrated analysis of all your results (from all papers)</w:t>
      </w:r>
      <w:r w:rsidR="009D2C7B">
        <w:rPr>
          <w:lang w:val="en-US"/>
        </w:rPr>
        <w:t>.</w:t>
      </w:r>
      <w:r w:rsidR="009D2C7B" w:rsidRPr="009D2C7B">
        <w:rPr>
          <w:lang w:val="en-US"/>
        </w:rPr>
        <w:t xml:space="preserve"> </w:t>
      </w:r>
    </w:p>
    <w:p w14:paraId="3883D18B" w14:textId="77777777" w:rsidR="009D2C7B" w:rsidRDefault="009D2C7B" w:rsidP="009D2C7B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836001">
        <w:rPr>
          <w:lang w:val="en-US"/>
        </w:rPr>
        <w:t xml:space="preserve">hey may object if the </w:t>
      </w:r>
      <w:r>
        <w:rPr>
          <w:lang w:val="en-US"/>
        </w:rPr>
        <w:t>i</w:t>
      </w:r>
      <w:r w:rsidRPr="00836001">
        <w:rPr>
          <w:lang w:val="en-US"/>
        </w:rPr>
        <w:t xml:space="preserve">ntroduction is too short or too narrow in scope. </w:t>
      </w:r>
    </w:p>
    <w:p w14:paraId="340AA5C0" w14:textId="77777777" w:rsidR="009D2C7B" w:rsidRDefault="009D2C7B" w:rsidP="009D2C7B">
      <w:pPr>
        <w:pStyle w:val="Listeavsnitt"/>
        <w:numPr>
          <w:ilvl w:val="0"/>
          <w:numId w:val="1"/>
        </w:numPr>
        <w:rPr>
          <w:lang w:val="en-US"/>
        </w:rPr>
      </w:pPr>
      <w:r w:rsidRPr="00836001">
        <w:rPr>
          <w:lang w:val="en-US"/>
        </w:rPr>
        <w:t xml:space="preserve">If your scientific work and papers are close to the lower limit of requirements for a PhD thesis, </w:t>
      </w:r>
      <w:r>
        <w:rPr>
          <w:lang w:val="en-US"/>
        </w:rPr>
        <w:t>the introduction should be more comprehensive.</w:t>
      </w:r>
      <w:r w:rsidRPr="00836001">
        <w:rPr>
          <w:lang w:val="en-US"/>
        </w:rPr>
        <w:t xml:space="preserve"> </w:t>
      </w:r>
    </w:p>
    <w:p w14:paraId="178591F1" w14:textId="691C222E" w:rsidR="007909C6" w:rsidRDefault="009D2C7B" w:rsidP="00836001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Good English language and lack </w:t>
      </w:r>
      <w:r w:rsidRPr="009D2C7B">
        <w:rPr>
          <w:lang w:val="en-US"/>
        </w:rPr>
        <w:t xml:space="preserve">spelling errors, </w:t>
      </w:r>
      <w:r>
        <w:rPr>
          <w:lang w:val="en-US"/>
        </w:rPr>
        <w:t xml:space="preserve">correct </w:t>
      </w:r>
      <w:r w:rsidRPr="009D2C7B">
        <w:rPr>
          <w:lang w:val="en-US"/>
        </w:rPr>
        <w:t xml:space="preserve">references, </w:t>
      </w:r>
      <w:r>
        <w:rPr>
          <w:lang w:val="en-US"/>
        </w:rPr>
        <w:t xml:space="preserve">correct </w:t>
      </w:r>
      <w:r w:rsidRPr="009D2C7B">
        <w:rPr>
          <w:lang w:val="en-US"/>
        </w:rPr>
        <w:t xml:space="preserve">numbering of figures and tables, </w:t>
      </w:r>
      <w:r>
        <w:rPr>
          <w:lang w:val="en-US"/>
        </w:rPr>
        <w:t xml:space="preserve">(avoid </w:t>
      </w:r>
      <w:r w:rsidRPr="009D2C7B">
        <w:rPr>
          <w:lang w:val="en-US"/>
        </w:rPr>
        <w:t>general sloppiness</w:t>
      </w:r>
      <w:r>
        <w:rPr>
          <w:lang w:val="en-US"/>
        </w:rPr>
        <w:t>)</w:t>
      </w:r>
      <w:r w:rsidRPr="009D2C7B">
        <w:rPr>
          <w:lang w:val="en-US"/>
        </w:rPr>
        <w:t>.</w:t>
      </w:r>
    </w:p>
    <w:p w14:paraId="77582210" w14:textId="77777777" w:rsidR="007909C6" w:rsidRDefault="007909C6">
      <w:pPr>
        <w:rPr>
          <w:lang w:val="en-US"/>
        </w:rPr>
      </w:pPr>
      <w:r>
        <w:rPr>
          <w:lang w:val="en-US"/>
        </w:rPr>
        <w:br w:type="page"/>
      </w:r>
    </w:p>
    <w:p w14:paraId="1A347293" w14:textId="2092D1A6" w:rsidR="008E6FAC" w:rsidRDefault="007909C6" w:rsidP="007909C6">
      <w:pPr>
        <w:pStyle w:val="Listeavsnitt"/>
        <w:rPr>
          <w:lang w:val="en-US"/>
        </w:rPr>
      </w:pPr>
      <w:r w:rsidRPr="007909C6">
        <w:rPr>
          <w:lang w:val="en-US"/>
        </w:rPr>
        <w:lastRenderedPageBreak/>
        <w:t>Di</w:t>
      </w:r>
      <w:r>
        <w:rPr>
          <w:lang w:val="en-US"/>
        </w:rPr>
        <w:t>fferent</w:t>
      </w:r>
      <w:r w:rsidRPr="007909C6">
        <w:rPr>
          <w:lang w:val="en-US"/>
        </w:rPr>
        <w:t xml:space="preserve"> proposal</w:t>
      </w:r>
      <w:r>
        <w:rPr>
          <w:lang w:val="en-US"/>
        </w:rPr>
        <w:t>s</w:t>
      </w:r>
      <w:r w:rsidRPr="007909C6">
        <w:rPr>
          <w:lang w:val="en-US"/>
        </w:rPr>
        <w:t xml:space="preserve"> for </w:t>
      </w:r>
      <w:r w:rsidR="00716173">
        <w:rPr>
          <w:lang w:val="en-US"/>
        </w:rPr>
        <w:t>the</w:t>
      </w:r>
      <w:r>
        <w:rPr>
          <w:lang w:val="en-US"/>
        </w:rPr>
        <w:t xml:space="preserve"> </w:t>
      </w:r>
      <w:r w:rsidRPr="007909C6">
        <w:rPr>
          <w:lang w:val="en-US"/>
        </w:rPr>
        <w:t>outline</w:t>
      </w:r>
      <w:r>
        <w:rPr>
          <w:lang w:val="en-US"/>
        </w:rPr>
        <w:t xml:space="preserve"> of the thesis</w:t>
      </w:r>
      <w:r w:rsidR="00716173">
        <w:rPr>
          <w:lang w:val="en-US"/>
        </w:rPr>
        <w:t>.</w:t>
      </w:r>
      <w:r w:rsidRPr="007909C6">
        <w:rPr>
          <w:lang w:val="en-US"/>
        </w:rPr>
        <w:t xml:space="preserve"> DO FIND YOUR OW</w:t>
      </w:r>
      <w:r>
        <w:rPr>
          <w:lang w:val="en-US"/>
        </w:rPr>
        <w:t>N PATH</w:t>
      </w:r>
      <w:r w:rsidRPr="007909C6">
        <w:rPr>
          <w:lang w:val="en-US"/>
        </w:rPr>
        <w:t>!</w:t>
      </w:r>
    </w:p>
    <w:p w14:paraId="4B7D8D57" w14:textId="6329BEF6" w:rsidR="007909C6" w:rsidRDefault="007909C6" w:rsidP="007909C6">
      <w:pPr>
        <w:pStyle w:val="Listeavsnitt"/>
        <w:rPr>
          <w:lang w:val="en-US"/>
        </w:rPr>
      </w:pPr>
    </w:p>
    <w:p w14:paraId="538FD495" w14:textId="5C2EB51B" w:rsidR="007909C6" w:rsidRPr="007909C6" w:rsidRDefault="007909C6" w:rsidP="007909C6">
      <w:pPr>
        <w:pStyle w:val="Listeavsnitt"/>
        <w:rPr>
          <w:lang w:val="en-US"/>
        </w:rPr>
      </w:pPr>
      <w:r w:rsidRPr="007909C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6A30E" wp14:editId="0D7CC4D0">
                <wp:simplePos x="0" y="0"/>
                <wp:positionH relativeFrom="column">
                  <wp:posOffset>135890</wp:posOffset>
                </wp:positionH>
                <wp:positionV relativeFrom="paragraph">
                  <wp:posOffset>184785</wp:posOffset>
                </wp:positionV>
                <wp:extent cx="2408555" cy="1404620"/>
                <wp:effectExtent l="0" t="0" r="10795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8744" w14:textId="6A85EF99" w:rsidR="00B9170B" w:rsidRPr="00716173" w:rsidRDefault="00B9170B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Abstract</w:t>
                            </w:r>
                          </w:p>
                          <w:p w14:paraId="2F45C103" w14:textId="63CAF36A" w:rsidR="00B9170B" w:rsidRPr="00716173" w:rsidRDefault="00B9170B" w:rsidP="00716173">
                            <w:pPr>
                              <w:spacing w:after="0" w:line="240" w:lineRule="auto"/>
                              <w:ind w:left="511" w:hanging="42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Preface</w:t>
                            </w:r>
                          </w:p>
                          <w:p w14:paraId="7BE92270" w14:textId="610A1D85" w:rsidR="00B9170B" w:rsidRPr="00716173" w:rsidRDefault="00B9170B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Contents</w:t>
                            </w:r>
                          </w:p>
                          <w:p w14:paraId="5ADABC7F" w14:textId="77777777" w:rsidR="007909C6" w:rsidRPr="00716173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 xml:space="preserve">Introduction. </w:t>
                            </w:r>
                          </w:p>
                          <w:p w14:paraId="44C70BA7" w14:textId="77777777" w:rsidR="007909C6" w:rsidRPr="00716173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 xml:space="preserve">Knowledge gaps and hypotheses. </w:t>
                            </w:r>
                          </w:p>
                          <w:p w14:paraId="12732E88" w14:textId="77777777" w:rsidR="007909C6" w:rsidRPr="00716173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Aims of the thesis</w:t>
                            </w:r>
                          </w:p>
                          <w:p w14:paraId="5A4D16F6" w14:textId="13BF3DDD" w:rsidR="007909C6" w:rsidRPr="00F528DB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F528DB">
                              <w:rPr>
                                <w:lang w:val="en-GB"/>
                              </w:rPr>
                              <w:t>Summary of papers</w:t>
                            </w:r>
                            <w:r w:rsidR="00F528DB" w:rsidRPr="00F528DB">
                              <w:rPr>
                                <w:lang w:val="en-GB"/>
                              </w:rPr>
                              <w:t xml:space="preserve">: </w:t>
                            </w:r>
                            <w:r w:rsidRPr="00F528DB">
                              <w:rPr>
                                <w:lang w:val="en-GB"/>
                              </w:rPr>
                              <w:t xml:space="preserve">May be discussed </w:t>
                            </w:r>
                            <w:r w:rsidR="00B9170B" w:rsidRPr="00F528DB">
                              <w:rPr>
                                <w:lang w:val="en-GB"/>
                              </w:rPr>
                              <w:t>together or individually</w:t>
                            </w:r>
                          </w:p>
                          <w:p w14:paraId="6896868F" w14:textId="1867A872" w:rsidR="00B9170B" w:rsidRPr="00F528DB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F528DB">
                              <w:rPr>
                                <w:lang w:val="en-GB"/>
                              </w:rPr>
                              <w:t>Discussion</w:t>
                            </w:r>
                            <w:r w:rsidR="00F528DB" w:rsidRPr="00F528DB">
                              <w:rPr>
                                <w:lang w:val="en-GB"/>
                              </w:rPr>
                              <w:t xml:space="preserve">: </w:t>
                            </w:r>
                            <w:r w:rsidR="00B9170B" w:rsidRPr="00F528DB">
                              <w:rPr>
                                <w:lang w:val="en-GB"/>
                              </w:rPr>
                              <w:t xml:space="preserve">May be divided in: </w:t>
                            </w:r>
                          </w:p>
                          <w:p w14:paraId="1B1E39E5" w14:textId="21EB6866" w:rsidR="00B9170B" w:rsidRPr="00716173" w:rsidRDefault="00B9170B" w:rsidP="00F528DB">
                            <w:pPr>
                              <w:pStyle w:val="Listeavsnitt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1037" w:hanging="357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 xml:space="preserve">Method discussion </w:t>
                            </w:r>
                          </w:p>
                          <w:p w14:paraId="6E47DF52" w14:textId="304BB880" w:rsidR="00B9170B" w:rsidRPr="00716173" w:rsidRDefault="00B9170B" w:rsidP="00F528DB">
                            <w:pPr>
                              <w:pStyle w:val="Listeavsnitt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1037" w:hanging="357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General discussion</w:t>
                            </w:r>
                          </w:p>
                          <w:p w14:paraId="67DB1D93" w14:textId="77777777" w:rsidR="007909C6" w:rsidRPr="00716173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Concluding remarks</w:t>
                            </w:r>
                          </w:p>
                          <w:p w14:paraId="22BF7DE0" w14:textId="53242031" w:rsidR="007909C6" w:rsidRPr="00716173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Future perspectives</w:t>
                            </w:r>
                          </w:p>
                          <w:p w14:paraId="2BF3C8E0" w14:textId="252EFCA0" w:rsidR="005B14C2" w:rsidRPr="00716173" w:rsidRDefault="005B14C2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References</w:t>
                            </w:r>
                          </w:p>
                          <w:p w14:paraId="424D884E" w14:textId="3E1ACA79" w:rsidR="007909C6" w:rsidRPr="00716173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24" w:hanging="34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6A30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0.7pt;margin-top:14.55pt;width:18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" strokeweight="1.5pt">
                <v:textbox style="mso-fit-shape-to-text:t">
                  <w:txbxContent>
                    <w:p w14:paraId="1E248744" w14:textId="6A85EF99" w:rsidR="00B9170B" w:rsidRPr="00716173" w:rsidRDefault="00B9170B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Abstract</w:t>
                      </w:r>
                    </w:p>
                    <w:p w14:paraId="2F45C103" w14:textId="63CAF36A" w:rsidR="00B9170B" w:rsidRPr="00716173" w:rsidRDefault="00B9170B" w:rsidP="00716173">
                      <w:pPr>
                        <w:spacing w:after="0" w:line="240" w:lineRule="auto"/>
                        <w:ind w:left="511" w:hanging="42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Preface</w:t>
                      </w:r>
                    </w:p>
                    <w:p w14:paraId="7BE92270" w14:textId="610A1D85" w:rsidR="00B9170B" w:rsidRPr="00716173" w:rsidRDefault="00B9170B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Contents</w:t>
                      </w:r>
                    </w:p>
                    <w:p w14:paraId="5ADABC7F" w14:textId="77777777" w:rsidR="007909C6" w:rsidRPr="00716173" w:rsidRDefault="007909C6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 xml:space="preserve">Introduction. </w:t>
                      </w:r>
                    </w:p>
                    <w:p w14:paraId="44C70BA7" w14:textId="77777777" w:rsidR="007909C6" w:rsidRPr="00716173" w:rsidRDefault="007909C6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 xml:space="preserve">Knowledge gaps and hypotheses. </w:t>
                      </w:r>
                    </w:p>
                    <w:p w14:paraId="12732E88" w14:textId="77777777" w:rsidR="007909C6" w:rsidRPr="00716173" w:rsidRDefault="007909C6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Aims of the thesis</w:t>
                      </w:r>
                    </w:p>
                    <w:p w14:paraId="5A4D16F6" w14:textId="13BF3DDD" w:rsidR="007909C6" w:rsidRPr="00F528DB" w:rsidRDefault="007909C6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F528DB">
                        <w:rPr>
                          <w:lang w:val="en-GB"/>
                        </w:rPr>
                        <w:t>Summary of papers</w:t>
                      </w:r>
                      <w:r w:rsidR="00F528DB" w:rsidRPr="00F528DB">
                        <w:rPr>
                          <w:lang w:val="en-GB"/>
                        </w:rPr>
                        <w:t xml:space="preserve">: </w:t>
                      </w:r>
                      <w:r w:rsidRPr="00F528DB">
                        <w:rPr>
                          <w:lang w:val="en-GB"/>
                        </w:rPr>
                        <w:t xml:space="preserve">May be discussed </w:t>
                      </w:r>
                      <w:r w:rsidR="00B9170B" w:rsidRPr="00F528DB">
                        <w:rPr>
                          <w:lang w:val="en-GB"/>
                        </w:rPr>
                        <w:t>together or individually</w:t>
                      </w:r>
                    </w:p>
                    <w:p w14:paraId="6896868F" w14:textId="1867A872" w:rsidR="00B9170B" w:rsidRPr="00F528DB" w:rsidRDefault="007909C6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F528DB">
                        <w:rPr>
                          <w:lang w:val="en-GB"/>
                        </w:rPr>
                        <w:t>Discussion</w:t>
                      </w:r>
                      <w:r w:rsidR="00F528DB" w:rsidRPr="00F528DB">
                        <w:rPr>
                          <w:lang w:val="en-GB"/>
                        </w:rPr>
                        <w:t xml:space="preserve">: </w:t>
                      </w:r>
                      <w:r w:rsidR="00B9170B" w:rsidRPr="00F528DB">
                        <w:rPr>
                          <w:lang w:val="en-GB"/>
                        </w:rPr>
                        <w:t xml:space="preserve">May be divided in: </w:t>
                      </w:r>
                    </w:p>
                    <w:p w14:paraId="1B1E39E5" w14:textId="21EB6866" w:rsidR="00B9170B" w:rsidRPr="00716173" w:rsidRDefault="00B9170B" w:rsidP="00F528DB">
                      <w:pPr>
                        <w:pStyle w:val="Listeavsnitt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1037" w:hanging="357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 xml:space="preserve">Method discussion </w:t>
                      </w:r>
                    </w:p>
                    <w:p w14:paraId="6E47DF52" w14:textId="304BB880" w:rsidR="00B9170B" w:rsidRPr="00716173" w:rsidRDefault="00B9170B" w:rsidP="00F528DB">
                      <w:pPr>
                        <w:pStyle w:val="Listeavsnitt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1037" w:hanging="357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General discussion</w:t>
                      </w:r>
                    </w:p>
                    <w:p w14:paraId="67DB1D93" w14:textId="77777777" w:rsidR="007909C6" w:rsidRPr="00716173" w:rsidRDefault="007909C6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Concluding remarks</w:t>
                      </w:r>
                    </w:p>
                    <w:p w14:paraId="22BF7DE0" w14:textId="53242031" w:rsidR="007909C6" w:rsidRPr="00716173" w:rsidRDefault="007909C6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Future perspectives</w:t>
                      </w:r>
                    </w:p>
                    <w:p w14:paraId="2BF3C8E0" w14:textId="252EFCA0" w:rsidR="005B14C2" w:rsidRPr="00716173" w:rsidRDefault="005B14C2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References</w:t>
                      </w:r>
                    </w:p>
                    <w:p w14:paraId="424D884E" w14:textId="3E1ACA79" w:rsidR="007909C6" w:rsidRPr="00716173" w:rsidRDefault="007909C6" w:rsidP="00F528D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24" w:hanging="34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Papers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51796" w14:textId="61A83659" w:rsidR="00B9170B" w:rsidRDefault="00A47E96" w:rsidP="007909C6">
      <w:pPr>
        <w:pStyle w:val="Listeavsnitt"/>
        <w:rPr>
          <w:lang w:val="en-US"/>
        </w:rPr>
      </w:pPr>
      <w:r w:rsidRPr="007909C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321E3" wp14:editId="4E3BE7D5">
                <wp:simplePos x="0" y="0"/>
                <wp:positionH relativeFrom="column">
                  <wp:posOffset>2771605</wp:posOffset>
                </wp:positionH>
                <wp:positionV relativeFrom="paragraph">
                  <wp:posOffset>10700</wp:posOffset>
                </wp:positionV>
                <wp:extent cx="2408555" cy="1404620"/>
                <wp:effectExtent l="0" t="0" r="10795" b="2730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53C2" w14:textId="77777777" w:rsidR="007909C6" w:rsidRPr="00716173" w:rsidRDefault="007909C6" w:rsidP="00716173">
                            <w:pPr>
                              <w:spacing w:after="0" w:line="240" w:lineRule="auto"/>
                              <w:ind w:left="207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Abstract</w:t>
                            </w:r>
                          </w:p>
                          <w:p w14:paraId="03960ABD" w14:textId="77777777" w:rsidR="007909C6" w:rsidRPr="00716173" w:rsidRDefault="007909C6" w:rsidP="00716173">
                            <w:pPr>
                              <w:spacing w:after="0" w:line="240" w:lineRule="auto"/>
                              <w:ind w:left="207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Preface</w:t>
                            </w:r>
                          </w:p>
                          <w:p w14:paraId="029F1579" w14:textId="77777777" w:rsidR="007909C6" w:rsidRPr="00716173" w:rsidRDefault="007909C6" w:rsidP="00716173">
                            <w:pPr>
                              <w:spacing w:after="0" w:line="240" w:lineRule="auto"/>
                              <w:ind w:left="207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Contents</w:t>
                            </w:r>
                          </w:p>
                          <w:p w14:paraId="035A46E2" w14:textId="77777777" w:rsidR="007909C6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84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List of publications</w:t>
                            </w:r>
                          </w:p>
                          <w:p w14:paraId="38099822" w14:textId="77777777" w:rsidR="007909C6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84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List of abbreviations</w:t>
                            </w:r>
                          </w:p>
                          <w:p w14:paraId="3EFE191D" w14:textId="2E64355B" w:rsidR="007909C6" w:rsidRPr="00F528DB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84" w:hanging="357"/>
                              <w:rPr>
                                <w:lang w:val="en-GB"/>
                              </w:rPr>
                            </w:pPr>
                            <w:r w:rsidRPr="00F528DB">
                              <w:rPr>
                                <w:lang w:val="en-GB"/>
                              </w:rPr>
                              <w:t>Literature review</w:t>
                            </w:r>
                            <w:r w:rsidR="00F528DB" w:rsidRPr="00F528DB">
                              <w:rPr>
                                <w:lang w:val="en-GB"/>
                              </w:rPr>
                              <w:t xml:space="preserve"> -</w:t>
                            </w:r>
                            <w:r w:rsidR="00F528DB">
                              <w:rPr>
                                <w:lang w:val="en-GB"/>
                              </w:rPr>
                              <w:t xml:space="preserve"> D</w:t>
                            </w:r>
                            <w:r w:rsidRPr="00F528DB">
                              <w:rPr>
                                <w:lang w:val="en-GB"/>
                              </w:rPr>
                              <w:t>iscuss</w:t>
                            </w:r>
                            <w:r w:rsidR="00F528DB">
                              <w:rPr>
                                <w:lang w:val="en-GB"/>
                              </w:rPr>
                              <w:t>ion</w:t>
                            </w:r>
                            <w:r w:rsidRPr="00F528D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528DB">
                              <w:rPr>
                                <w:lang w:val="en-GB"/>
                              </w:rPr>
                              <w:t xml:space="preserve">of the papers </w:t>
                            </w:r>
                            <w:r w:rsidRPr="00F528DB">
                              <w:rPr>
                                <w:lang w:val="en-GB"/>
                              </w:rPr>
                              <w:t xml:space="preserve">in context of the relevant </w:t>
                            </w:r>
                            <w:r w:rsidR="00F528DB">
                              <w:rPr>
                                <w:lang w:val="en-GB"/>
                              </w:rPr>
                              <w:t>findings</w:t>
                            </w:r>
                            <w:r w:rsidRPr="00F528DB">
                              <w:rPr>
                                <w:lang w:val="en-GB"/>
                              </w:rPr>
                              <w:t xml:space="preserve"> in the fi</w:t>
                            </w:r>
                            <w:r w:rsidR="00F528DB">
                              <w:rPr>
                                <w:lang w:val="en-GB"/>
                              </w:rPr>
                              <w:t>e</w:t>
                            </w:r>
                            <w:r w:rsidRPr="00F528DB">
                              <w:rPr>
                                <w:lang w:val="en-GB"/>
                              </w:rPr>
                              <w:t>ld</w:t>
                            </w:r>
                          </w:p>
                          <w:p w14:paraId="6C85400E" w14:textId="169E4EBC" w:rsidR="007909C6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84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Conclusions and further perspectives</w:t>
                            </w:r>
                          </w:p>
                          <w:p w14:paraId="523F3625" w14:textId="0E6E1F35" w:rsidR="005B14C2" w:rsidRDefault="005B14C2" w:rsidP="00F528D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84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References</w:t>
                            </w:r>
                          </w:p>
                          <w:p w14:paraId="47DDA35E" w14:textId="1775939C" w:rsidR="007909C6" w:rsidRDefault="007909C6" w:rsidP="00F528D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84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321E3" id="_x0000_s1027" type="#_x0000_t202" style="position:absolute;left:0;text-align:left;margin-left:218.25pt;margin-top:.85pt;width:189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" strokeweight="1.5pt">
                <v:textbox style="mso-fit-shape-to-text:t">
                  <w:txbxContent>
                    <w:p w14:paraId="617653C2" w14:textId="77777777" w:rsidR="007909C6" w:rsidRPr="00716173" w:rsidRDefault="007909C6" w:rsidP="00716173">
                      <w:pPr>
                        <w:spacing w:after="0" w:line="240" w:lineRule="auto"/>
                        <w:ind w:left="207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Abstract</w:t>
                      </w:r>
                    </w:p>
                    <w:p w14:paraId="03960ABD" w14:textId="77777777" w:rsidR="007909C6" w:rsidRPr="00716173" w:rsidRDefault="007909C6" w:rsidP="00716173">
                      <w:pPr>
                        <w:spacing w:after="0" w:line="240" w:lineRule="auto"/>
                        <w:ind w:left="207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Preface</w:t>
                      </w:r>
                    </w:p>
                    <w:p w14:paraId="029F1579" w14:textId="77777777" w:rsidR="007909C6" w:rsidRPr="00716173" w:rsidRDefault="007909C6" w:rsidP="00716173">
                      <w:pPr>
                        <w:spacing w:after="0" w:line="240" w:lineRule="auto"/>
                        <w:ind w:left="207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Contents</w:t>
                      </w:r>
                    </w:p>
                    <w:p w14:paraId="035A46E2" w14:textId="77777777" w:rsidR="007909C6" w:rsidRDefault="007909C6" w:rsidP="00F528D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84" w:hanging="35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List of publications</w:t>
                      </w:r>
                    </w:p>
                    <w:p w14:paraId="38099822" w14:textId="77777777" w:rsidR="007909C6" w:rsidRDefault="007909C6" w:rsidP="00F528D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84" w:hanging="35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List of abbreviations</w:t>
                      </w:r>
                    </w:p>
                    <w:p w14:paraId="3EFE191D" w14:textId="2E64355B" w:rsidR="007909C6" w:rsidRPr="00F528DB" w:rsidRDefault="007909C6" w:rsidP="00F528D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84" w:hanging="357"/>
                        <w:rPr>
                          <w:lang w:val="en-GB"/>
                        </w:rPr>
                      </w:pPr>
                      <w:r w:rsidRPr="00F528DB">
                        <w:rPr>
                          <w:lang w:val="en-GB"/>
                        </w:rPr>
                        <w:t>Literature review</w:t>
                      </w:r>
                      <w:r w:rsidR="00F528DB" w:rsidRPr="00F528DB">
                        <w:rPr>
                          <w:lang w:val="en-GB"/>
                        </w:rPr>
                        <w:t xml:space="preserve"> -</w:t>
                      </w:r>
                      <w:r w:rsidR="00F528DB">
                        <w:rPr>
                          <w:lang w:val="en-GB"/>
                        </w:rPr>
                        <w:t xml:space="preserve"> D</w:t>
                      </w:r>
                      <w:r w:rsidRPr="00F528DB">
                        <w:rPr>
                          <w:lang w:val="en-GB"/>
                        </w:rPr>
                        <w:t>iscuss</w:t>
                      </w:r>
                      <w:r w:rsidR="00F528DB">
                        <w:rPr>
                          <w:lang w:val="en-GB"/>
                        </w:rPr>
                        <w:t>ion</w:t>
                      </w:r>
                      <w:r w:rsidRPr="00F528DB">
                        <w:rPr>
                          <w:lang w:val="en-GB"/>
                        </w:rPr>
                        <w:t xml:space="preserve"> </w:t>
                      </w:r>
                      <w:r w:rsidR="00F528DB">
                        <w:rPr>
                          <w:lang w:val="en-GB"/>
                        </w:rPr>
                        <w:t xml:space="preserve">of the papers </w:t>
                      </w:r>
                      <w:r w:rsidRPr="00F528DB">
                        <w:rPr>
                          <w:lang w:val="en-GB"/>
                        </w:rPr>
                        <w:t xml:space="preserve">in context of the relevant </w:t>
                      </w:r>
                      <w:r w:rsidR="00F528DB">
                        <w:rPr>
                          <w:lang w:val="en-GB"/>
                        </w:rPr>
                        <w:t>findings</w:t>
                      </w:r>
                      <w:r w:rsidRPr="00F528DB">
                        <w:rPr>
                          <w:lang w:val="en-GB"/>
                        </w:rPr>
                        <w:t xml:space="preserve"> in the fi</w:t>
                      </w:r>
                      <w:r w:rsidR="00F528DB">
                        <w:rPr>
                          <w:lang w:val="en-GB"/>
                        </w:rPr>
                        <w:t>e</w:t>
                      </w:r>
                      <w:r w:rsidRPr="00F528DB">
                        <w:rPr>
                          <w:lang w:val="en-GB"/>
                        </w:rPr>
                        <w:t>ld</w:t>
                      </w:r>
                    </w:p>
                    <w:p w14:paraId="6C85400E" w14:textId="169E4EBC" w:rsidR="007909C6" w:rsidRDefault="007909C6" w:rsidP="00F528D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84" w:hanging="35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Conclusions and further perspectives</w:t>
                      </w:r>
                    </w:p>
                    <w:p w14:paraId="523F3625" w14:textId="0E6E1F35" w:rsidR="005B14C2" w:rsidRDefault="005B14C2" w:rsidP="00F528D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84" w:hanging="35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References</w:t>
                      </w:r>
                    </w:p>
                    <w:p w14:paraId="47DDA35E" w14:textId="1775939C" w:rsidR="007909C6" w:rsidRDefault="007909C6" w:rsidP="00F528D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84" w:hanging="35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0B526" w14:textId="63C9493D" w:rsidR="007909C6" w:rsidRPr="007909C6" w:rsidRDefault="00F528DB" w:rsidP="007909C6">
      <w:pPr>
        <w:pStyle w:val="Listeavsnitt"/>
        <w:rPr>
          <w:lang w:val="en-US"/>
        </w:rPr>
      </w:pPr>
      <w:r w:rsidRPr="00B9170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764624" wp14:editId="1764A461">
                <wp:simplePos x="0" y="0"/>
                <wp:positionH relativeFrom="page">
                  <wp:posOffset>3679986</wp:posOffset>
                </wp:positionH>
                <wp:positionV relativeFrom="paragraph">
                  <wp:posOffset>3962599</wp:posOffset>
                </wp:positionV>
                <wp:extent cx="2408555" cy="1404620"/>
                <wp:effectExtent l="0" t="0" r="10795" b="2730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89CA" w14:textId="77777777" w:rsidR="00B9170B" w:rsidRPr="00716173" w:rsidRDefault="00B9170B" w:rsidP="00716173">
                            <w:pPr>
                              <w:spacing w:after="0" w:line="240" w:lineRule="auto"/>
                              <w:ind w:left="113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Abstract</w:t>
                            </w:r>
                          </w:p>
                          <w:p w14:paraId="21B10258" w14:textId="77777777" w:rsidR="00B9170B" w:rsidRPr="00716173" w:rsidRDefault="00B9170B" w:rsidP="00716173">
                            <w:pPr>
                              <w:spacing w:after="0" w:line="240" w:lineRule="auto"/>
                              <w:ind w:left="113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Preface</w:t>
                            </w:r>
                          </w:p>
                          <w:p w14:paraId="27CC3A95" w14:textId="77777777" w:rsidR="00B9170B" w:rsidRPr="00716173" w:rsidRDefault="00B9170B" w:rsidP="00716173">
                            <w:pPr>
                              <w:spacing w:after="0" w:line="240" w:lineRule="auto"/>
                              <w:ind w:left="113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List of publications</w:t>
                            </w:r>
                          </w:p>
                          <w:p w14:paraId="1EB3BC64" w14:textId="77777777" w:rsidR="00B9170B" w:rsidRPr="00716173" w:rsidRDefault="00B9170B" w:rsidP="00716173">
                            <w:pPr>
                              <w:spacing w:after="0" w:line="240" w:lineRule="auto"/>
                              <w:ind w:left="113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Contents</w:t>
                            </w:r>
                          </w:p>
                          <w:p w14:paraId="7AD30A46" w14:textId="69B2B937" w:rsidR="00B9170B" w:rsidRDefault="00B9170B" w:rsidP="0071617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6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Introduction</w:t>
                            </w:r>
                          </w:p>
                          <w:p w14:paraId="08786147" w14:textId="23DFE134" w:rsidR="00B9170B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6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Background and review</w:t>
                            </w:r>
                          </w:p>
                          <w:p w14:paraId="6097534D" w14:textId="58B2EB89" w:rsidR="00B9170B" w:rsidRDefault="00B9170B" w:rsidP="0071617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6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Summaries of the papers</w:t>
                            </w:r>
                          </w:p>
                          <w:p w14:paraId="6302D344" w14:textId="31AFE4BC" w:rsidR="00B9170B" w:rsidRDefault="00B9170B" w:rsidP="0071617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6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Discussion and conclusion</w:t>
                            </w:r>
                          </w:p>
                          <w:p w14:paraId="43E6C7C7" w14:textId="6644B3D1" w:rsidR="005B14C2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6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References</w:t>
                            </w:r>
                          </w:p>
                          <w:p w14:paraId="5696A893" w14:textId="77777777" w:rsidR="00B9170B" w:rsidRDefault="00B9170B" w:rsidP="0071617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6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64624" id="_x0000_s1028" type="#_x0000_t202" style="position:absolute;left:0;text-align:left;margin-left:289.75pt;margin-top:312pt;width:189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" strokeweight="1.5pt">
                <v:textbox style="mso-fit-shape-to-text:t">
                  <w:txbxContent>
                    <w:p w14:paraId="5E1689CA" w14:textId="77777777" w:rsidR="00B9170B" w:rsidRPr="00716173" w:rsidRDefault="00B9170B" w:rsidP="00716173">
                      <w:pPr>
                        <w:spacing w:after="0" w:line="240" w:lineRule="auto"/>
                        <w:ind w:left="113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Abstract</w:t>
                      </w:r>
                    </w:p>
                    <w:p w14:paraId="21B10258" w14:textId="77777777" w:rsidR="00B9170B" w:rsidRPr="00716173" w:rsidRDefault="00B9170B" w:rsidP="00716173">
                      <w:pPr>
                        <w:spacing w:after="0" w:line="240" w:lineRule="auto"/>
                        <w:ind w:left="113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Preface</w:t>
                      </w:r>
                    </w:p>
                    <w:p w14:paraId="27CC3A95" w14:textId="77777777" w:rsidR="00B9170B" w:rsidRPr="00716173" w:rsidRDefault="00B9170B" w:rsidP="00716173">
                      <w:pPr>
                        <w:spacing w:after="0" w:line="240" w:lineRule="auto"/>
                        <w:ind w:left="113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List of publications</w:t>
                      </w:r>
                    </w:p>
                    <w:p w14:paraId="1EB3BC64" w14:textId="77777777" w:rsidR="00B9170B" w:rsidRPr="00716173" w:rsidRDefault="00B9170B" w:rsidP="00716173">
                      <w:pPr>
                        <w:spacing w:after="0" w:line="240" w:lineRule="auto"/>
                        <w:ind w:left="113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Contents</w:t>
                      </w:r>
                    </w:p>
                    <w:p w14:paraId="7AD30A46" w14:textId="69B2B937" w:rsidR="00B9170B" w:rsidRDefault="00B9170B" w:rsidP="00716173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56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Introduction</w:t>
                      </w:r>
                    </w:p>
                    <w:p w14:paraId="08786147" w14:textId="23DFE134" w:rsidR="00B9170B" w:rsidRDefault="005B14C2" w:rsidP="00716173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56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Background and review</w:t>
                      </w:r>
                    </w:p>
                    <w:p w14:paraId="6097534D" w14:textId="58B2EB89" w:rsidR="00B9170B" w:rsidRDefault="00B9170B" w:rsidP="00716173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56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Summaries of the papers</w:t>
                      </w:r>
                    </w:p>
                    <w:p w14:paraId="6302D344" w14:textId="31AFE4BC" w:rsidR="00B9170B" w:rsidRDefault="00B9170B" w:rsidP="00716173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56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Discussion and conclusion</w:t>
                      </w:r>
                    </w:p>
                    <w:p w14:paraId="43E6C7C7" w14:textId="6644B3D1" w:rsidR="005B14C2" w:rsidRDefault="005B14C2" w:rsidP="00716173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56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References</w:t>
                      </w:r>
                    </w:p>
                    <w:p w14:paraId="5696A893" w14:textId="77777777" w:rsidR="00B9170B" w:rsidRDefault="00B9170B" w:rsidP="00716173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56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Papers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B14C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BA8750" wp14:editId="27EF777A">
                <wp:simplePos x="0" y="0"/>
                <wp:positionH relativeFrom="column">
                  <wp:posOffset>2765586</wp:posOffset>
                </wp:positionH>
                <wp:positionV relativeFrom="paragraph">
                  <wp:posOffset>2036179</wp:posOffset>
                </wp:positionV>
                <wp:extent cx="2408555" cy="1404620"/>
                <wp:effectExtent l="0" t="0" r="10795" b="1079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78DE" w14:textId="77777777" w:rsidR="005B14C2" w:rsidRPr="005B14C2" w:rsidRDefault="005B14C2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5B14C2">
                              <w:rPr>
                                <w:lang w:val="en-GB"/>
                              </w:rPr>
                              <w:t>Table of Contents</w:t>
                            </w:r>
                          </w:p>
                          <w:p w14:paraId="2B53D27F" w14:textId="77777777" w:rsidR="005B14C2" w:rsidRPr="005B14C2" w:rsidRDefault="005B14C2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5B14C2">
                              <w:rPr>
                                <w:lang w:val="en-GB"/>
                              </w:rPr>
                              <w:t>Summary</w:t>
                            </w:r>
                          </w:p>
                          <w:p w14:paraId="0E99C8CB" w14:textId="77777777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List of publications</w:t>
                            </w:r>
                          </w:p>
                          <w:p w14:paraId="07DD5B65" w14:textId="77777777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List of abbreviations</w:t>
                            </w:r>
                          </w:p>
                          <w:p w14:paraId="03BFDD5D" w14:textId="77777777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Aims of study</w:t>
                            </w:r>
                            <w:r w:rsidRPr="00716173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C42CBFB" w14:textId="7CFE38E6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bookmarkStart w:id="1" w:name="_Hlk34738497"/>
                            <w:r w:rsidRPr="00716173">
                              <w:rPr>
                                <w:lang w:val="en-GB"/>
                              </w:rPr>
                              <w:t>Background</w:t>
                            </w:r>
                            <w:r w:rsidR="00A47E96" w:rsidRPr="00716173">
                              <w:rPr>
                                <w:lang w:val="en-GB"/>
                              </w:rPr>
                              <w:t>, main results and discussion</w:t>
                            </w:r>
                          </w:p>
                          <w:bookmarkEnd w:id="1"/>
                          <w:p w14:paraId="471917A1" w14:textId="77777777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Acknowledgements</w:t>
                            </w:r>
                          </w:p>
                          <w:p w14:paraId="099847A2" w14:textId="77777777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References</w:t>
                            </w:r>
                          </w:p>
                          <w:p w14:paraId="3200D776" w14:textId="77777777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8750" id="_x0000_s1029" type="#_x0000_t202" style="position:absolute;left:0;text-align:left;margin-left:217.75pt;margin-top:160.35pt;width:189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" strokeweight="1.5pt">
                <v:textbox style="mso-fit-shape-to-text:t">
                  <w:txbxContent>
                    <w:p w14:paraId="666C78DE" w14:textId="77777777" w:rsidR="005B14C2" w:rsidRPr="005B14C2" w:rsidRDefault="005B14C2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5B14C2">
                        <w:rPr>
                          <w:lang w:val="en-GB"/>
                        </w:rPr>
                        <w:t>Table of Contents</w:t>
                      </w:r>
                    </w:p>
                    <w:p w14:paraId="2B53D27F" w14:textId="77777777" w:rsidR="005B14C2" w:rsidRPr="005B14C2" w:rsidRDefault="005B14C2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5B14C2">
                        <w:rPr>
                          <w:lang w:val="en-GB"/>
                        </w:rPr>
                        <w:t>Summary</w:t>
                      </w:r>
                    </w:p>
                    <w:p w14:paraId="0E99C8CB" w14:textId="77777777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List of publications</w:t>
                      </w:r>
                    </w:p>
                    <w:p w14:paraId="07DD5B65" w14:textId="77777777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List of abbreviations</w:t>
                      </w:r>
                    </w:p>
                    <w:p w14:paraId="03BFDD5D" w14:textId="77777777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Aims of study</w:t>
                      </w:r>
                      <w:r w:rsidRPr="00716173">
                        <w:rPr>
                          <w:lang w:val="en-GB"/>
                        </w:rPr>
                        <w:t xml:space="preserve"> </w:t>
                      </w:r>
                    </w:p>
                    <w:p w14:paraId="5C42CBFB" w14:textId="7CFE38E6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bookmarkStart w:id="2" w:name="_Hlk34738497"/>
                      <w:r w:rsidRPr="00716173">
                        <w:rPr>
                          <w:lang w:val="en-GB"/>
                        </w:rPr>
                        <w:t>Background</w:t>
                      </w:r>
                      <w:r w:rsidR="00A47E96" w:rsidRPr="00716173">
                        <w:rPr>
                          <w:lang w:val="en-GB"/>
                        </w:rPr>
                        <w:t>, main results and discussion</w:t>
                      </w:r>
                    </w:p>
                    <w:bookmarkEnd w:id="2"/>
                    <w:p w14:paraId="471917A1" w14:textId="77777777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Acknowledgements</w:t>
                      </w:r>
                    </w:p>
                    <w:p w14:paraId="099847A2" w14:textId="77777777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References</w:t>
                      </w:r>
                    </w:p>
                    <w:p w14:paraId="3200D776" w14:textId="77777777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Papers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170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307CEB" wp14:editId="18D3B6EB">
                <wp:simplePos x="0" y="0"/>
                <wp:positionH relativeFrom="column">
                  <wp:posOffset>2784475</wp:posOffset>
                </wp:positionH>
                <wp:positionV relativeFrom="paragraph">
                  <wp:posOffset>5914447</wp:posOffset>
                </wp:positionV>
                <wp:extent cx="2408555" cy="1404620"/>
                <wp:effectExtent l="0" t="0" r="10795" b="2603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34B9" w14:textId="4547BBF7" w:rsidR="00B9170B" w:rsidRPr="00716173" w:rsidRDefault="00B9170B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 xml:space="preserve">Table of </w:t>
                            </w:r>
                            <w:r w:rsidRPr="00716173">
                              <w:rPr>
                                <w:lang w:val="en-GB"/>
                              </w:rPr>
                              <w:t>Contents</w:t>
                            </w:r>
                          </w:p>
                          <w:p w14:paraId="620A52A6" w14:textId="27ED6535" w:rsidR="00B9170B" w:rsidRPr="00716173" w:rsidRDefault="00B9170B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</w:t>
                            </w:r>
                            <w:r w:rsidR="005B14C2" w:rsidRPr="00716173">
                              <w:rPr>
                                <w:lang w:val="en-GB"/>
                              </w:rPr>
                              <w:t>cknowledgements</w:t>
                            </w:r>
                          </w:p>
                          <w:p w14:paraId="59507CB1" w14:textId="0848EAB4" w:rsidR="005B14C2" w:rsidRPr="00716173" w:rsidRDefault="005B14C2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Summary</w:t>
                            </w:r>
                          </w:p>
                          <w:p w14:paraId="23BB1F15" w14:textId="77777777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List of publications</w:t>
                            </w:r>
                          </w:p>
                          <w:p w14:paraId="0B141047" w14:textId="77777777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List of abbreviations</w:t>
                            </w:r>
                          </w:p>
                          <w:p w14:paraId="7060A08D" w14:textId="6AE7B64F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Background and review</w:t>
                            </w:r>
                          </w:p>
                          <w:p w14:paraId="6EBC4276" w14:textId="4F3892CE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Aims of study</w:t>
                            </w:r>
                          </w:p>
                          <w:p w14:paraId="4864CC1E" w14:textId="00CC6755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Main results and discussion</w:t>
                            </w:r>
                          </w:p>
                          <w:p w14:paraId="3CA4C746" w14:textId="39778C11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 xml:space="preserve">Main </w:t>
                            </w:r>
                            <w:r w:rsidR="00716173" w:rsidRPr="00716173">
                              <w:rPr>
                                <w:lang w:val="en-GB"/>
                              </w:rPr>
                              <w:t>conclusions</w:t>
                            </w:r>
                            <w:r w:rsidRPr="00716173">
                              <w:rPr>
                                <w:lang w:val="en-GB"/>
                              </w:rPr>
                              <w:t xml:space="preserve"> and future perspectives</w:t>
                            </w:r>
                          </w:p>
                          <w:p w14:paraId="07975537" w14:textId="713B0252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References</w:t>
                            </w:r>
                          </w:p>
                          <w:p w14:paraId="7FD4ED82" w14:textId="488AB7FD" w:rsidR="005B14C2" w:rsidRPr="00716173" w:rsidRDefault="005B14C2" w:rsidP="0071617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07CEB" id="_x0000_s1030" type="#_x0000_t202" style="position:absolute;left:0;text-align:left;margin-left:219.25pt;margin-top:465.7pt;width:189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" strokeweight="1.5pt">
                <v:textbox style="mso-fit-shape-to-text:t">
                  <w:txbxContent>
                    <w:p w14:paraId="7A8834B9" w14:textId="4547BBF7" w:rsidR="00B9170B" w:rsidRPr="00716173" w:rsidRDefault="00B9170B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 xml:space="preserve">Table of </w:t>
                      </w:r>
                      <w:r w:rsidRPr="00716173">
                        <w:rPr>
                          <w:lang w:val="en-GB"/>
                        </w:rPr>
                        <w:t>Contents</w:t>
                      </w:r>
                    </w:p>
                    <w:p w14:paraId="620A52A6" w14:textId="27ED6535" w:rsidR="00B9170B" w:rsidRPr="00716173" w:rsidRDefault="00B9170B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</w:t>
                      </w:r>
                      <w:r w:rsidR="005B14C2" w:rsidRPr="00716173">
                        <w:rPr>
                          <w:lang w:val="en-GB"/>
                        </w:rPr>
                        <w:t>cknowledgements</w:t>
                      </w:r>
                    </w:p>
                    <w:p w14:paraId="59507CB1" w14:textId="0848EAB4" w:rsidR="005B14C2" w:rsidRPr="00716173" w:rsidRDefault="005B14C2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Summary</w:t>
                      </w:r>
                    </w:p>
                    <w:p w14:paraId="23BB1F15" w14:textId="77777777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List of publications</w:t>
                      </w:r>
                    </w:p>
                    <w:p w14:paraId="0B141047" w14:textId="77777777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List of abbreviations</w:t>
                      </w:r>
                    </w:p>
                    <w:p w14:paraId="7060A08D" w14:textId="6AE7B64F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Background and review</w:t>
                      </w:r>
                    </w:p>
                    <w:p w14:paraId="6EBC4276" w14:textId="4F3892CE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Aims of study</w:t>
                      </w:r>
                    </w:p>
                    <w:p w14:paraId="4864CC1E" w14:textId="00CC6755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Main results and discussion</w:t>
                      </w:r>
                    </w:p>
                    <w:p w14:paraId="3CA4C746" w14:textId="39778C11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 xml:space="preserve">Main </w:t>
                      </w:r>
                      <w:r w:rsidR="00716173" w:rsidRPr="00716173">
                        <w:rPr>
                          <w:lang w:val="en-GB"/>
                        </w:rPr>
                        <w:t>conclusions</w:t>
                      </w:r>
                      <w:r w:rsidRPr="00716173">
                        <w:rPr>
                          <w:lang w:val="en-GB"/>
                        </w:rPr>
                        <w:t xml:space="preserve"> and future perspectives</w:t>
                      </w:r>
                    </w:p>
                    <w:p w14:paraId="07975537" w14:textId="713B0252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References</w:t>
                      </w:r>
                    </w:p>
                    <w:p w14:paraId="7FD4ED82" w14:textId="488AB7FD" w:rsidR="005B14C2" w:rsidRPr="00716173" w:rsidRDefault="005B14C2" w:rsidP="0071617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Papers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7E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606EA3" wp14:editId="58B2F105">
                <wp:simplePos x="0" y="0"/>
                <wp:positionH relativeFrom="margin">
                  <wp:posOffset>137795</wp:posOffset>
                </wp:positionH>
                <wp:positionV relativeFrom="paragraph">
                  <wp:posOffset>2951613</wp:posOffset>
                </wp:positionV>
                <wp:extent cx="2408555" cy="1404620"/>
                <wp:effectExtent l="0" t="0" r="10795" b="2730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B3998" w14:textId="77777777" w:rsidR="00A47E96" w:rsidRPr="00A47E96" w:rsidRDefault="00A47E96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A47E96">
                              <w:rPr>
                                <w:lang w:val="en-GB"/>
                              </w:rPr>
                              <w:t>Contents</w:t>
                            </w:r>
                          </w:p>
                          <w:p w14:paraId="5CB27310" w14:textId="77777777" w:rsidR="00A47E96" w:rsidRPr="00A47E96" w:rsidRDefault="00A47E96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A47E96">
                              <w:rPr>
                                <w:lang w:val="en-GB"/>
                              </w:rPr>
                              <w:t>Acknowledgements</w:t>
                            </w:r>
                          </w:p>
                          <w:p w14:paraId="4C3504F1" w14:textId="77777777" w:rsidR="00A47E96" w:rsidRPr="00A47E96" w:rsidRDefault="00A47E96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A47E96">
                              <w:rPr>
                                <w:lang w:val="en-GB"/>
                              </w:rPr>
                              <w:t>List of papers</w:t>
                            </w:r>
                          </w:p>
                          <w:p w14:paraId="696D3B58" w14:textId="13CD7603" w:rsidR="00A47E96" w:rsidRPr="00A47E96" w:rsidRDefault="00A47E96" w:rsidP="00716173">
                            <w:pPr>
                              <w:spacing w:after="0" w:line="240" w:lineRule="auto"/>
                              <w:ind w:left="510" w:hanging="420"/>
                              <w:rPr>
                                <w:lang w:val="en-GB"/>
                              </w:rPr>
                            </w:pPr>
                            <w:r w:rsidRPr="00A47E96">
                              <w:rPr>
                                <w:lang w:val="en-GB"/>
                              </w:rPr>
                              <w:t>Abstract</w:t>
                            </w:r>
                          </w:p>
                          <w:p w14:paraId="7023C3AF" w14:textId="77777777" w:rsidR="00A47E96" w:rsidRPr="00A47E96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10"/>
                              <w:rPr>
                                <w:lang w:val="en-GB"/>
                              </w:rPr>
                            </w:pPr>
                            <w:r w:rsidRPr="00A47E96">
                              <w:rPr>
                                <w:lang w:val="en-GB"/>
                              </w:rPr>
                              <w:t xml:space="preserve">Introduction. </w:t>
                            </w:r>
                          </w:p>
                          <w:p w14:paraId="0CA417AB" w14:textId="5B8975E4" w:rsidR="00A47E96" w:rsidRPr="00B9170B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10"/>
                              <w:rPr>
                                <w:lang w:val="en-GB"/>
                              </w:rPr>
                            </w:pPr>
                            <w:r w:rsidRPr="00B9170B">
                              <w:rPr>
                                <w:lang w:val="en-GB"/>
                              </w:rPr>
                              <w:t xml:space="preserve">Aims of </w:t>
                            </w:r>
                            <w:r>
                              <w:rPr>
                                <w:lang w:val="en-GB"/>
                              </w:rPr>
                              <w:t>study</w:t>
                            </w:r>
                          </w:p>
                          <w:p w14:paraId="27170384" w14:textId="6E5E7FE4" w:rsidR="00A47E96" w:rsidRPr="00B9170B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1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Study design, methods and subjects</w:t>
                            </w:r>
                            <w:r w:rsidRPr="00B9170B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37232D37" w14:textId="4CAA0D1F" w:rsidR="00A47E96" w:rsidRPr="00B9170B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10"/>
                              <w:rPr>
                                <w:lang w:val="en-GB"/>
                              </w:rPr>
                            </w:pPr>
                            <w:r w:rsidRPr="00B9170B">
                              <w:rPr>
                                <w:lang w:val="en-GB"/>
                              </w:rPr>
                              <w:t xml:space="preserve">Summary of </w:t>
                            </w:r>
                            <w:r>
                              <w:rPr>
                                <w:lang w:val="en-GB"/>
                              </w:rPr>
                              <w:t>results</w:t>
                            </w:r>
                          </w:p>
                          <w:p w14:paraId="67ACCA41" w14:textId="34432F39" w:rsidR="00A47E96" w:rsidRPr="00B9170B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1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General d</w:t>
                            </w:r>
                            <w:r w:rsidRPr="00B9170B">
                              <w:rPr>
                                <w:lang w:val="en-GB"/>
                              </w:rPr>
                              <w:t xml:space="preserve">iscussion </w:t>
                            </w:r>
                          </w:p>
                          <w:p w14:paraId="25CD7106" w14:textId="2956CEA6" w:rsidR="00A47E96" w:rsidRPr="00B9170B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10"/>
                              <w:rPr>
                                <w:lang w:val="en-GB"/>
                              </w:rPr>
                            </w:pPr>
                            <w:r w:rsidRPr="00B9170B">
                              <w:rPr>
                                <w:lang w:val="en-GB"/>
                              </w:rPr>
                              <w:t>Conclu</w:t>
                            </w:r>
                            <w:r>
                              <w:rPr>
                                <w:lang w:val="en-GB"/>
                              </w:rPr>
                              <w:t xml:space="preserve">sions </w:t>
                            </w:r>
                          </w:p>
                          <w:p w14:paraId="23470A7E" w14:textId="77777777" w:rsidR="00A47E96" w:rsidRPr="00B9170B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1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References</w:t>
                            </w:r>
                          </w:p>
                          <w:p w14:paraId="776A36CC" w14:textId="77777777" w:rsidR="00A47E96" w:rsidRPr="00B9170B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510"/>
                              <w:rPr>
                                <w:lang w:val="en-GB"/>
                              </w:rPr>
                            </w:pPr>
                            <w:r w:rsidRPr="00B9170B">
                              <w:rPr>
                                <w:lang w:val="en-GB"/>
                              </w:rPr>
                              <w:t>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06EA3" id="_x0000_s1031" type="#_x0000_t202" style="position:absolute;left:0;text-align:left;margin-left:10.85pt;margin-top:232.4pt;width:189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" strokeweight="1.5pt">
                <v:textbox style="mso-fit-shape-to-text:t">
                  <w:txbxContent>
                    <w:p w14:paraId="13AB3998" w14:textId="77777777" w:rsidR="00A47E96" w:rsidRPr="00A47E96" w:rsidRDefault="00A47E96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A47E96">
                        <w:rPr>
                          <w:lang w:val="en-GB"/>
                        </w:rPr>
                        <w:t>Contents</w:t>
                      </w:r>
                    </w:p>
                    <w:p w14:paraId="5CB27310" w14:textId="77777777" w:rsidR="00A47E96" w:rsidRPr="00A47E96" w:rsidRDefault="00A47E96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A47E96">
                        <w:rPr>
                          <w:lang w:val="en-GB"/>
                        </w:rPr>
                        <w:t>Acknowledgements</w:t>
                      </w:r>
                    </w:p>
                    <w:p w14:paraId="4C3504F1" w14:textId="77777777" w:rsidR="00A47E96" w:rsidRPr="00A47E96" w:rsidRDefault="00A47E96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A47E96">
                        <w:rPr>
                          <w:lang w:val="en-GB"/>
                        </w:rPr>
                        <w:t>List of papers</w:t>
                      </w:r>
                    </w:p>
                    <w:p w14:paraId="696D3B58" w14:textId="13CD7603" w:rsidR="00A47E96" w:rsidRPr="00A47E96" w:rsidRDefault="00A47E96" w:rsidP="00716173">
                      <w:pPr>
                        <w:spacing w:after="0" w:line="240" w:lineRule="auto"/>
                        <w:ind w:left="510" w:hanging="420"/>
                        <w:rPr>
                          <w:lang w:val="en-GB"/>
                        </w:rPr>
                      </w:pPr>
                      <w:r w:rsidRPr="00A47E96">
                        <w:rPr>
                          <w:lang w:val="en-GB"/>
                        </w:rPr>
                        <w:t>Abstract</w:t>
                      </w:r>
                    </w:p>
                    <w:p w14:paraId="7023C3AF" w14:textId="77777777" w:rsidR="00A47E96" w:rsidRPr="00A47E96" w:rsidRDefault="00A47E96" w:rsidP="00716173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/>
                        <w:ind w:left="510"/>
                        <w:rPr>
                          <w:lang w:val="en-GB"/>
                        </w:rPr>
                      </w:pPr>
                      <w:r w:rsidRPr="00A47E96">
                        <w:rPr>
                          <w:lang w:val="en-GB"/>
                        </w:rPr>
                        <w:t xml:space="preserve">Introduction. </w:t>
                      </w:r>
                    </w:p>
                    <w:p w14:paraId="0CA417AB" w14:textId="5B8975E4" w:rsidR="00A47E96" w:rsidRPr="00B9170B" w:rsidRDefault="00A47E96" w:rsidP="00716173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/>
                        <w:ind w:left="510"/>
                        <w:rPr>
                          <w:lang w:val="en-GB"/>
                        </w:rPr>
                      </w:pPr>
                      <w:r w:rsidRPr="00B9170B">
                        <w:rPr>
                          <w:lang w:val="en-GB"/>
                        </w:rPr>
                        <w:t xml:space="preserve">Aims of </w:t>
                      </w:r>
                      <w:r>
                        <w:rPr>
                          <w:lang w:val="en-GB"/>
                        </w:rPr>
                        <w:t>study</w:t>
                      </w:r>
                    </w:p>
                    <w:p w14:paraId="27170384" w14:textId="6E5E7FE4" w:rsidR="00A47E96" w:rsidRPr="00B9170B" w:rsidRDefault="00A47E96" w:rsidP="00716173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/>
                        <w:ind w:left="51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Study design, methods and subjects</w:t>
                      </w:r>
                      <w:r w:rsidRPr="00B9170B">
                        <w:rPr>
                          <w:lang w:val="en-GB"/>
                        </w:rPr>
                        <w:t xml:space="preserve">. </w:t>
                      </w:r>
                    </w:p>
                    <w:p w14:paraId="37232D37" w14:textId="4CAA0D1F" w:rsidR="00A47E96" w:rsidRPr="00B9170B" w:rsidRDefault="00A47E96" w:rsidP="00716173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/>
                        <w:ind w:left="510"/>
                        <w:rPr>
                          <w:lang w:val="en-GB"/>
                        </w:rPr>
                      </w:pPr>
                      <w:r w:rsidRPr="00B9170B">
                        <w:rPr>
                          <w:lang w:val="en-GB"/>
                        </w:rPr>
                        <w:t xml:space="preserve">Summary of </w:t>
                      </w:r>
                      <w:r>
                        <w:rPr>
                          <w:lang w:val="en-GB"/>
                        </w:rPr>
                        <w:t>results</w:t>
                      </w:r>
                    </w:p>
                    <w:p w14:paraId="67ACCA41" w14:textId="34432F39" w:rsidR="00A47E96" w:rsidRPr="00B9170B" w:rsidRDefault="00A47E96" w:rsidP="00716173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/>
                        <w:ind w:left="51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General d</w:t>
                      </w:r>
                      <w:r w:rsidRPr="00B9170B">
                        <w:rPr>
                          <w:lang w:val="en-GB"/>
                        </w:rPr>
                        <w:t xml:space="preserve">iscussion </w:t>
                      </w:r>
                    </w:p>
                    <w:p w14:paraId="25CD7106" w14:textId="2956CEA6" w:rsidR="00A47E96" w:rsidRPr="00B9170B" w:rsidRDefault="00A47E96" w:rsidP="00716173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/>
                        <w:ind w:left="510"/>
                        <w:rPr>
                          <w:lang w:val="en-GB"/>
                        </w:rPr>
                      </w:pPr>
                      <w:r w:rsidRPr="00B9170B">
                        <w:rPr>
                          <w:lang w:val="en-GB"/>
                        </w:rPr>
                        <w:t>Conclu</w:t>
                      </w:r>
                      <w:r>
                        <w:rPr>
                          <w:lang w:val="en-GB"/>
                        </w:rPr>
                        <w:t xml:space="preserve">sions </w:t>
                      </w:r>
                    </w:p>
                    <w:p w14:paraId="23470A7E" w14:textId="77777777" w:rsidR="00A47E96" w:rsidRPr="00B9170B" w:rsidRDefault="00A47E96" w:rsidP="00716173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/>
                        <w:ind w:left="51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References</w:t>
                      </w:r>
                    </w:p>
                    <w:p w14:paraId="776A36CC" w14:textId="77777777" w:rsidR="00A47E96" w:rsidRPr="00B9170B" w:rsidRDefault="00A47E96" w:rsidP="00716173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0"/>
                        <w:ind w:left="510"/>
                        <w:rPr>
                          <w:lang w:val="en-GB"/>
                        </w:rPr>
                      </w:pPr>
                      <w:r w:rsidRPr="00B9170B">
                        <w:rPr>
                          <w:lang w:val="en-GB"/>
                        </w:rPr>
                        <w:t>Papers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7E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3CAB1F" wp14:editId="5BC83316">
                <wp:simplePos x="0" y="0"/>
                <wp:positionH relativeFrom="column">
                  <wp:posOffset>134298</wp:posOffset>
                </wp:positionH>
                <wp:positionV relativeFrom="paragraph">
                  <wp:posOffset>5506246</wp:posOffset>
                </wp:positionV>
                <wp:extent cx="2408555" cy="1404620"/>
                <wp:effectExtent l="0" t="0" r="10795" b="1714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433D" w14:textId="7F787A16" w:rsidR="00716173" w:rsidRDefault="00A47E96" w:rsidP="00716173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Table of Contents</w:t>
                            </w:r>
                          </w:p>
                          <w:p w14:paraId="23DCF821" w14:textId="3E236075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Acknowledgements</w:t>
                            </w:r>
                          </w:p>
                          <w:p w14:paraId="0CD70F9C" w14:textId="77777777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Summary</w:t>
                            </w:r>
                          </w:p>
                          <w:p w14:paraId="317E93E3" w14:textId="618FEA77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List of p</w:t>
                            </w:r>
                            <w:r w:rsidRPr="00716173">
                              <w:rPr>
                                <w:lang w:val="en-GB"/>
                              </w:rPr>
                              <w:t>apers</w:t>
                            </w:r>
                          </w:p>
                          <w:p w14:paraId="0627D0A0" w14:textId="407B4492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Introduction</w:t>
                            </w:r>
                          </w:p>
                          <w:p w14:paraId="3FCEEEF1" w14:textId="77777777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Objectives</w:t>
                            </w:r>
                          </w:p>
                          <w:p w14:paraId="65E12898" w14:textId="77777777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Summary of papers</w:t>
                            </w:r>
                          </w:p>
                          <w:p w14:paraId="3F7BDC71" w14:textId="77777777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Background, main results and discussion</w:t>
                            </w:r>
                          </w:p>
                          <w:p w14:paraId="1C570379" w14:textId="73921AAD" w:rsidR="00A47E96" w:rsidRPr="00716173" w:rsidRDefault="00716173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Conclusions</w:t>
                            </w:r>
                          </w:p>
                          <w:p w14:paraId="130C2F0E" w14:textId="77777777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Future perspectives</w:t>
                            </w:r>
                          </w:p>
                          <w:p w14:paraId="307B6948" w14:textId="3BF68C09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References</w:t>
                            </w:r>
                          </w:p>
                          <w:p w14:paraId="191A5294" w14:textId="1C2A181F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Appendices</w:t>
                            </w:r>
                          </w:p>
                          <w:p w14:paraId="0982B538" w14:textId="7C671194" w:rsidR="00A47E96" w:rsidRPr="00716173" w:rsidRDefault="00A47E96" w:rsidP="0071617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716173">
                              <w:rPr>
                                <w:lang w:val="en-GB"/>
                              </w:rPr>
                              <w:t>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3CAB1F" id="_x0000_s1032" type="#_x0000_t202" style="position:absolute;left:0;text-align:left;margin-left:10.55pt;margin-top:433.55pt;width:189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" strokeweight="1.5pt">
                <v:textbox style="mso-fit-shape-to-text:t">
                  <w:txbxContent>
                    <w:p w14:paraId="6E38433D" w14:textId="7F787A16" w:rsidR="00716173" w:rsidRDefault="00A47E96" w:rsidP="00716173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Table of Contents</w:t>
                      </w:r>
                    </w:p>
                    <w:p w14:paraId="23DCF821" w14:textId="3E236075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Acknowledgements</w:t>
                      </w:r>
                    </w:p>
                    <w:p w14:paraId="0CD70F9C" w14:textId="77777777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Summary</w:t>
                      </w:r>
                    </w:p>
                    <w:p w14:paraId="317E93E3" w14:textId="618FEA77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List of p</w:t>
                      </w:r>
                      <w:r w:rsidRPr="00716173">
                        <w:rPr>
                          <w:lang w:val="en-GB"/>
                        </w:rPr>
                        <w:t>apers</w:t>
                      </w:r>
                    </w:p>
                    <w:p w14:paraId="0627D0A0" w14:textId="407B4492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Introduction</w:t>
                      </w:r>
                    </w:p>
                    <w:p w14:paraId="3FCEEEF1" w14:textId="77777777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Objectives</w:t>
                      </w:r>
                    </w:p>
                    <w:p w14:paraId="65E12898" w14:textId="77777777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Summary of papers</w:t>
                      </w:r>
                    </w:p>
                    <w:p w14:paraId="3F7BDC71" w14:textId="77777777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Background, main results and discussion</w:t>
                      </w:r>
                    </w:p>
                    <w:p w14:paraId="1C570379" w14:textId="73921AAD" w:rsidR="00A47E96" w:rsidRPr="00716173" w:rsidRDefault="00716173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Conclusions</w:t>
                      </w:r>
                    </w:p>
                    <w:p w14:paraId="130C2F0E" w14:textId="77777777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Future perspectives</w:t>
                      </w:r>
                    </w:p>
                    <w:p w14:paraId="307B6948" w14:textId="3BF68C09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References</w:t>
                      </w:r>
                    </w:p>
                    <w:p w14:paraId="191A5294" w14:textId="1C2A181F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Appendices</w:t>
                      </w:r>
                    </w:p>
                    <w:p w14:paraId="0982B538" w14:textId="7C671194" w:rsidR="00A47E96" w:rsidRPr="00716173" w:rsidRDefault="00A47E96" w:rsidP="0071617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716173">
                        <w:rPr>
                          <w:lang w:val="en-GB"/>
                        </w:rPr>
                        <w:t>Papers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09C6" w:rsidRPr="00790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6195" w14:textId="77777777" w:rsidR="001532E5" w:rsidRDefault="001532E5" w:rsidP="009D2C7B">
      <w:pPr>
        <w:spacing w:after="0" w:line="240" w:lineRule="auto"/>
      </w:pPr>
      <w:r>
        <w:separator/>
      </w:r>
    </w:p>
  </w:endnote>
  <w:endnote w:type="continuationSeparator" w:id="0">
    <w:p w14:paraId="411EB9D4" w14:textId="77777777" w:rsidR="001532E5" w:rsidRDefault="001532E5" w:rsidP="009D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EA2F" w14:textId="77777777" w:rsidR="001532E5" w:rsidRDefault="001532E5" w:rsidP="009D2C7B">
      <w:pPr>
        <w:spacing w:after="0" w:line="240" w:lineRule="auto"/>
      </w:pPr>
      <w:r>
        <w:separator/>
      </w:r>
    </w:p>
  </w:footnote>
  <w:footnote w:type="continuationSeparator" w:id="0">
    <w:p w14:paraId="76B222E9" w14:textId="77777777" w:rsidR="001532E5" w:rsidRDefault="001532E5" w:rsidP="009D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277"/>
    <w:multiLevelType w:val="hybridMultilevel"/>
    <w:tmpl w:val="A38E1FBC"/>
    <w:lvl w:ilvl="0" w:tplc="CE96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9DE"/>
    <w:multiLevelType w:val="hybridMultilevel"/>
    <w:tmpl w:val="79669A32"/>
    <w:lvl w:ilvl="0" w:tplc="CE96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12F"/>
    <w:multiLevelType w:val="hybridMultilevel"/>
    <w:tmpl w:val="F65CF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5EA7"/>
    <w:multiLevelType w:val="hybridMultilevel"/>
    <w:tmpl w:val="C874A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3451"/>
    <w:multiLevelType w:val="hybridMultilevel"/>
    <w:tmpl w:val="8BB8AD1A"/>
    <w:lvl w:ilvl="0" w:tplc="CE96F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8301D"/>
    <w:multiLevelType w:val="hybridMultilevel"/>
    <w:tmpl w:val="E766E018"/>
    <w:lvl w:ilvl="0" w:tplc="CE96F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70BC3"/>
    <w:multiLevelType w:val="hybridMultilevel"/>
    <w:tmpl w:val="078A8F30"/>
    <w:lvl w:ilvl="0" w:tplc="CE96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E1B8E"/>
    <w:multiLevelType w:val="hybridMultilevel"/>
    <w:tmpl w:val="99A607CC"/>
    <w:lvl w:ilvl="0" w:tplc="CE96F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F32"/>
    <w:multiLevelType w:val="hybridMultilevel"/>
    <w:tmpl w:val="2B8E4BB0"/>
    <w:lvl w:ilvl="0" w:tplc="CE96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412D"/>
    <w:multiLevelType w:val="hybridMultilevel"/>
    <w:tmpl w:val="FEB2A068"/>
    <w:lvl w:ilvl="0" w:tplc="CC182D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E96F4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A1817"/>
    <w:multiLevelType w:val="hybridMultilevel"/>
    <w:tmpl w:val="0324EDD0"/>
    <w:lvl w:ilvl="0" w:tplc="CE96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F4909"/>
    <w:multiLevelType w:val="hybridMultilevel"/>
    <w:tmpl w:val="4EDA741E"/>
    <w:lvl w:ilvl="0" w:tplc="CC182D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C182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664A0"/>
    <w:multiLevelType w:val="hybridMultilevel"/>
    <w:tmpl w:val="E766E018"/>
    <w:lvl w:ilvl="0" w:tplc="CE96F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8E"/>
    <w:rsid w:val="001532E5"/>
    <w:rsid w:val="00386A0F"/>
    <w:rsid w:val="005B14C2"/>
    <w:rsid w:val="0060148E"/>
    <w:rsid w:val="00624D85"/>
    <w:rsid w:val="006D24E1"/>
    <w:rsid w:val="00716173"/>
    <w:rsid w:val="007909C6"/>
    <w:rsid w:val="00836001"/>
    <w:rsid w:val="008409C4"/>
    <w:rsid w:val="008E6FAC"/>
    <w:rsid w:val="009D2C7B"/>
    <w:rsid w:val="009E22AA"/>
    <w:rsid w:val="00A47E96"/>
    <w:rsid w:val="00B1264B"/>
    <w:rsid w:val="00B9170B"/>
    <w:rsid w:val="00CF57D9"/>
    <w:rsid w:val="00F528DB"/>
    <w:rsid w:val="04B8A673"/>
    <w:rsid w:val="0822962F"/>
    <w:rsid w:val="0CC1367A"/>
    <w:rsid w:val="309F4C5D"/>
    <w:rsid w:val="3A634C93"/>
    <w:rsid w:val="691FEC7D"/>
    <w:rsid w:val="6D73F7F5"/>
    <w:rsid w:val="79E8F047"/>
    <w:rsid w:val="7BC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EA0D4"/>
  <w15:chartTrackingRefBased/>
  <w15:docId w15:val="{8F978BA8-CFD0-42BA-8166-78CD3F0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1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1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60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0148E"/>
  </w:style>
  <w:style w:type="character" w:customStyle="1" w:styleId="eop">
    <w:name w:val="eop"/>
    <w:basedOn w:val="Standardskriftforavsnitt"/>
    <w:rsid w:val="0060148E"/>
  </w:style>
  <w:style w:type="character" w:customStyle="1" w:styleId="spellingerror">
    <w:name w:val="spellingerror"/>
    <w:basedOn w:val="Standardskriftforavsnitt"/>
    <w:rsid w:val="0060148E"/>
  </w:style>
  <w:style w:type="paragraph" w:styleId="Bobletekst">
    <w:name w:val="Balloon Text"/>
    <w:basedOn w:val="Normal"/>
    <w:link w:val="BobletekstTegn"/>
    <w:uiPriority w:val="99"/>
    <w:semiHidden/>
    <w:unhideWhenUsed/>
    <w:rsid w:val="0084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9C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36001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909C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uo.uio.no/discover?filtertype=type&amp;filter_relational_operator=equals&amp;filter=Doktoravhandl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tnuopen.ntnu.no/ntnu-xmlui/handle/11250/223328/browse?type=type&amp;value=Doctoral+thes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mbu.brage.unit.no/nmbu-xmlui/handle/11250/92927/browse?type=type&amp;value=Doctoral+thesi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mbu.no/download/file/fid/292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eg.kb.dk/discovery/search?query=any,contains,phd%20thesis&amp;tab=Everything&amp;search_scope=MyInst_and_CI&amp;vid=45KBDK_KGL:KGL&amp;lang=da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DA730BFB4B408E1B8139F0CA4343" ma:contentTypeVersion="6" ma:contentTypeDescription="Create a new document." ma:contentTypeScope="" ma:versionID="8a671bac3de94d922378b32c4ac57d69">
  <xsd:schema xmlns:xsd="http://www.w3.org/2001/XMLSchema" xmlns:xs="http://www.w3.org/2001/XMLSchema" xmlns:p="http://schemas.microsoft.com/office/2006/metadata/properties" xmlns:ns2="176d2038-4973-4717-8a38-cff1f3611a38" xmlns:ns3="3dffee82-ae1a-46a4-b7f1-95396bce293d" targetNamespace="http://schemas.microsoft.com/office/2006/metadata/properties" ma:root="true" ma:fieldsID="5dbe5c343b40585d47175fc30a5f0ed6" ns2:_="" ns3:_="">
    <xsd:import namespace="176d2038-4973-4717-8a38-cff1f3611a38"/>
    <xsd:import namespace="3dffee82-ae1a-46a4-b7f1-95396bce2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038-4973-4717-8a38-cff1f361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ee82-ae1a-46a4-b7f1-95396bce2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1DAE-7D90-449E-9CF4-F6F9CF037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99AE9-2A1D-4EED-9E0F-78F58E5ED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D04BE-75B1-498C-A014-4EA0A2EC8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Borghild Skeie</dc:creator>
  <cp:keywords/>
  <dc:description/>
  <cp:lastModifiedBy>Siv Borghild Skeie</cp:lastModifiedBy>
  <cp:revision>4</cp:revision>
  <dcterms:created xsi:type="dcterms:W3CDTF">2020-02-24T22:00:00Z</dcterms:created>
  <dcterms:modified xsi:type="dcterms:W3CDTF">2020-03-10T12:57:00Z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siv.skeie@nmbu.no</vt:lpwstr>
  </property>
  <property fmtid="{D5CDD505-2E9C-101B-9397-08002B2CF9AE}" pid="5" name="MSIP_Label_d0484126-3486-41a9-802e-7f1e2277276c_SetDate">
    <vt:lpwstr>2020-02-24T23:01:28.9778310Z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0322391c-c899-4799-afd0-ecec54216387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0x010100F2EFDA730BFB4B408E1B8139F0CA4343</vt:lpwstr>
  </property>
</Properties>
</file>