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12C3" w14:textId="77777777" w:rsidR="00840114" w:rsidRDefault="00840114" w:rsidP="00840114">
      <w:pPr>
        <w:rPr>
          <w:lang w:val="nb-NO"/>
        </w:rPr>
      </w:pPr>
      <w:r>
        <w:rPr>
          <w:b/>
          <w:bCs/>
          <w:lang w:val="nb-NO"/>
        </w:rPr>
        <w:t xml:space="preserve">Rådgiverseminar: Rom 306 i </w:t>
      </w:r>
      <w:proofErr w:type="spellStart"/>
      <w:r>
        <w:rPr>
          <w:b/>
          <w:bCs/>
          <w:lang w:val="nb-NO"/>
        </w:rPr>
        <w:t>Urbygningen</w:t>
      </w:r>
      <w:proofErr w:type="spellEnd"/>
      <w:r>
        <w:rPr>
          <w:b/>
          <w:bCs/>
          <w:lang w:val="nb-NO"/>
        </w:rPr>
        <w:t xml:space="preserve"> (foreløpig)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678"/>
        <w:gridCol w:w="2834"/>
      </w:tblGrid>
      <w:tr w:rsidR="00840114" w14:paraId="3E652606" w14:textId="77777777" w:rsidTr="008401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A0BA" w14:textId="77777777" w:rsidR="00840114" w:rsidRDefault="00840114">
            <w:pPr>
              <w:spacing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Tid: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C9E5" w14:textId="77777777" w:rsidR="00840114" w:rsidRDefault="00840114">
            <w:pPr>
              <w:spacing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Tema: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5D97" w14:textId="77777777" w:rsidR="00840114" w:rsidRDefault="00840114">
            <w:pPr>
              <w:spacing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Ansvarlig:</w:t>
            </w:r>
          </w:p>
        </w:tc>
      </w:tr>
      <w:tr w:rsidR="00840114" w14:paraId="0DB00AE6" w14:textId="77777777" w:rsidTr="008401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888C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Kl. 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50ED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Velkommen - Kaffe, te og «noe å bite i»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8DC8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Arrangører: </w:t>
            </w:r>
          </w:p>
        </w:tc>
      </w:tr>
      <w:tr w:rsidR="00840114" w14:paraId="04070F6F" w14:textId="77777777" w:rsidTr="008401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D9D8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Kl. 10.15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0777" w14:textId="77777777" w:rsidR="00840114" w:rsidRDefault="00840114">
            <w:pPr>
              <w:spacing w:line="240" w:lineRule="auto"/>
              <w:rPr>
                <w:lang w:val="nb-NO"/>
              </w:rPr>
            </w:pPr>
            <w:proofErr w:type="spellStart"/>
            <w:r>
              <w:rPr>
                <w:lang w:val="nb-NO"/>
              </w:rPr>
              <w:t>NMBUs</w:t>
            </w:r>
            <w:proofErr w:type="spellEnd"/>
            <w:r>
              <w:rPr>
                <w:lang w:val="nb-NO"/>
              </w:rPr>
              <w:t xml:space="preserve"> studier – hva tilbyr de ulike fakultetene, hva kjennetegner studiene og hvordan er jobbmarked/fremtidsutsikter?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B75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Studentambassadører</w:t>
            </w:r>
          </w:p>
        </w:tc>
      </w:tr>
      <w:tr w:rsidR="00840114" w14:paraId="3401491E" w14:textId="77777777" w:rsidTr="008401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668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Kl. 10.35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3648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Informasjon fra Studentenes Informasjonstorg (</w:t>
            </w:r>
            <w:proofErr w:type="spellStart"/>
            <w:r>
              <w:rPr>
                <w:lang w:val="nb-NO"/>
              </w:rPr>
              <w:t>SiT</w:t>
            </w:r>
            <w:proofErr w:type="spellEnd"/>
            <w:r>
              <w:rPr>
                <w:lang w:val="nb-NO"/>
              </w:rPr>
              <w:t xml:space="preserve">) om bl.a. opptak, spesielle opptakskrav og ettårig grunnstudium. Anledning til å stille spørsmål.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5254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Studentenes Informasjonstorg (</w:t>
            </w:r>
            <w:proofErr w:type="spellStart"/>
            <w:r>
              <w:rPr>
                <w:lang w:val="nb-NO"/>
              </w:rPr>
              <w:t>SiT</w:t>
            </w:r>
            <w:proofErr w:type="spellEnd"/>
            <w:r>
              <w:rPr>
                <w:lang w:val="nb-NO"/>
              </w:rPr>
              <w:t>)</w:t>
            </w:r>
          </w:p>
        </w:tc>
      </w:tr>
      <w:tr w:rsidR="00840114" w14:paraId="2E754BAF" w14:textId="77777777" w:rsidTr="008401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CD41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Kl. 11.05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09C9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Pause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F53" w14:textId="77777777" w:rsidR="00840114" w:rsidRDefault="00840114">
            <w:pPr>
              <w:spacing w:line="240" w:lineRule="auto"/>
              <w:rPr>
                <w:lang w:val="nb-NO"/>
              </w:rPr>
            </w:pPr>
          </w:p>
        </w:tc>
      </w:tr>
      <w:tr w:rsidR="00840114" w14:paraId="6EAB34C4" w14:textId="77777777" w:rsidTr="008401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4BD1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Kl. 11.15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898F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Bærekraft som forutsetning for næringsliv og utdanning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1DBA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Aasmund Bunkholt, </w:t>
            </w:r>
          </w:p>
          <w:p w14:paraId="3A2D15D4" w14:textId="77777777" w:rsidR="00840114" w:rsidRDefault="00840114">
            <w:pPr>
              <w:spacing w:line="240" w:lineRule="auto"/>
              <w:rPr>
                <w:lang w:val="nb-NO"/>
              </w:rPr>
            </w:pPr>
            <w:proofErr w:type="spellStart"/>
            <w:r>
              <w:rPr>
                <w:lang w:val="nb-NO"/>
              </w:rPr>
              <w:t>Trefokus</w:t>
            </w:r>
            <w:proofErr w:type="spellEnd"/>
            <w:r>
              <w:rPr>
                <w:lang w:val="nb-NO"/>
              </w:rPr>
              <w:t xml:space="preserve"> AS</w:t>
            </w:r>
          </w:p>
        </w:tc>
      </w:tr>
      <w:tr w:rsidR="00840114" w14:paraId="5F82A305" w14:textId="77777777" w:rsidTr="008401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3060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Kl. 11.45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9F60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Lunsj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112D" w14:textId="77777777" w:rsidR="00840114" w:rsidRDefault="00840114">
            <w:pPr>
              <w:spacing w:line="240" w:lineRule="auto"/>
              <w:rPr>
                <w:lang w:val="nb-NO"/>
              </w:rPr>
            </w:pPr>
          </w:p>
        </w:tc>
      </w:tr>
      <w:tr w:rsidR="00840114" w14:paraId="26EDFAA0" w14:textId="77777777" w:rsidTr="008401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CF15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Kl. 12.15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316C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Satsning på bærekraft i økonomistudiene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B914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Handelshøyskolen NMBU</w:t>
            </w:r>
          </w:p>
        </w:tc>
      </w:tr>
      <w:tr w:rsidR="00840114" w14:paraId="467BE2D3" w14:textId="77777777" w:rsidTr="008401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A093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Kl. 12.30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CFB7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Bærekraft i </w:t>
            </w:r>
            <w:proofErr w:type="spellStart"/>
            <w:r>
              <w:rPr>
                <w:lang w:val="nb-NO"/>
              </w:rPr>
              <w:t>NMBUs</w:t>
            </w:r>
            <w:proofErr w:type="spellEnd"/>
            <w:r>
              <w:rPr>
                <w:lang w:val="nb-NO"/>
              </w:rPr>
              <w:t xml:space="preserve"> forskning: et eksempel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6EAF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Petter Heyerdahl</w:t>
            </w:r>
          </w:p>
        </w:tc>
      </w:tr>
      <w:tr w:rsidR="00840114" w14:paraId="10106135" w14:textId="77777777" w:rsidTr="0084011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9BC9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Kl. 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2D6A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Tilbud om omvisning på Campus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E23F" w14:textId="77777777" w:rsidR="00840114" w:rsidRDefault="00840114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Studentambassadører</w:t>
            </w:r>
          </w:p>
        </w:tc>
      </w:tr>
    </w:tbl>
    <w:p w14:paraId="5F6DF6C8" w14:textId="77777777" w:rsidR="00840114" w:rsidRDefault="00840114" w:rsidP="00840114">
      <w:pPr>
        <w:rPr>
          <w:lang w:val="nb-NO"/>
        </w:rPr>
      </w:pPr>
    </w:p>
    <w:p w14:paraId="21B0B841" w14:textId="77777777" w:rsidR="007A1E44" w:rsidRDefault="00840114">
      <w:bookmarkStart w:id="0" w:name="_GoBack"/>
      <w:bookmarkEnd w:id="0"/>
    </w:p>
    <w:sectPr w:rsidR="007A1E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7A7AC" w14:textId="77777777" w:rsidR="00840114" w:rsidRDefault="00840114" w:rsidP="00840114">
      <w:pPr>
        <w:spacing w:after="0" w:line="240" w:lineRule="auto"/>
      </w:pPr>
      <w:r>
        <w:separator/>
      </w:r>
    </w:p>
  </w:endnote>
  <w:endnote w:type="continuationSeparator" w:id="0">
    <w:p w14:paraId="7AC5B16A" w14:textId="77777777" w:rsidR="00840114" w:rsidRDefault="00840114" w:rsidP="0084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793C8" w14:textId="77777777" w:rsidR="00840114" w:rsidRDefault="00840114" w:rsidP="00840114">
      <w:pPr>
        <w:spacing w:after="0" w:line="240" w:lineRule="auto"/>
      </w:pPr>
      <w:r>
        <w:separator/>
      </w:r>
    </w:p>
  </w:footnote>
  <w:footnote w:type="continuationSeparator" w:id="0">
    <w:p w14:paraId="526020D9" w14:textId="77777777" w:rsidR="00840114" w:rsidRDefault="00840114" w:rsidP="00840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D0"/>
    <w:rsid w:val="001573BA"/>
    <w:rsid w:val="006D3ECC"/>
    <w:rsid w:val="00840114"/>
    <w:rsid w:val="00997DD0"/>
    <w:rsid w:val="00DE2D77"/>
    <w:rsid w:val="00FB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3D7AB0A-995F-43E8-9D12-77A12ADE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0114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401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Daniel Berlin</dc:creator>
  <cp:keywords/>
  <dc:description/>
  <cp:lastModifiedBy>Johan Daniel Berlin</cp:lastModifiedBy>
  <cp:revision>2</cp:revision>
  <dcterms:created xsi:type="dcterms:W3CDTF">2020-02-11T11:56:00Z</dcterms:created>
  <dcterms:modified xsi:type="dcterms:W3CDTF">2020-02-11T11:56:00Z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johan_daniel.berlin@nmbu.no</vt:lpwstr>
  </property>
  <property fmtid="{D5CDD505-2E9C-101B-9397-08002B2CF9AE}" pid="5" name="MSIP_Label_d0484126-3486-41a9-802e-7f1e2277276c_SetDate">
    <vt:lpwstr>2020-02-11T11:56:27.4079955Z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e86a1467-17dd-4dc6-bb29-5c9fbe0df56b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