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3C019" w14:textId="77777777" w:rsidR="00830042" w:rsidRDefault="00740F63">
      <w:r>
        <w:t>Popular science version - English</w:t>
      </w:r>
    </w:p>
    <w:p w14:paraId="548D7CE3" w14:textId="77777777" w:rsidR="00830042" w:rsidRDefault="00830042"/>
    <w:p w14:paraId="52FCE967" w14:textId="77777777" w:rsidR="002273A5" w:rsidRDefault="00830042" w:rsidP="002273A5">
      <w:r>
        <w:t xml:space="preserve">Mineral phosphorus (P) sources of commercial value are limited. In order to supply future agriculture with sufficient P-fertilizer recycling from organic P-sources is a must. </w:t>
      </w:r>
      <w:r w:rsidR="006B5706">
        <w:t>Domestic w</w:t>
      </w:r>
      <w:r>
        <w:t>astewater contains large amounts of phosphorus, but also the other macro nutrients nitrogen (N) and potassium (K).  To date minor amounts of P from wastewater is recycled</w:t>
      </w:r>
      <w:r w:rsidR="002273A5">
        <w:t xml:space="preserve"> and P precipitated with iron or aluminium based coagulants have a limited fertilizer value</w:t>
      </w:r>
      <w:r>
        <w:t xml:space="preserve">. </w:t>
      </w:r>
      <w:r w:rsidR="002273A5">
        <w:t>New processes are emerging where P, but also N and K</w:t>
      </w:r>
      <w:r w:rsidR="001F3BE9">
        <w:t xml:space="preserve"> as well as micronutrients</w:t>
      </w:r>
      <w:r w:rsidR="002273A5">
        <w:t xml:space="preserve"> can be recycled in a plant available form. </w:t>
      </w:r>
      <w:r w:rsidR="002273A5" w:rsidRPr="0009580C">
        <w:t xml:space="preserve">Today many wastewater companies in Norway, are </w:t>
      </w:r>
      <w:bookmarkStart w:id="0" w:name="_GoBack"/>
      <w:bookmarkEnd w:id="0"/>
      <w:r w:rsidR="002273A5">
        <w:t xml:space="preserve">developing </w:t>
      </w:r>
      <w:r w:rsidR="001F3BE9">
        <w:t>or</w:t>
      </w:r>
      <w:r w:rsidR="002273A5">
        <w:t xml:space="preserve"> </w:t>
      </w:r>
      <w:r w:rsidR="002273A5" w:rsidRPr="0009580C">
        <w:t>looking for new technologies to upgrade or rebuild their systems to be able to recycle more of their resources in a safe way.</w:t>
      </w:r>
      <w:r w:rsidR="002273A5">
        <w:t xml:space="preserve"> </w:t>
      </w:r>
      <w:r w:rsidR="001F3BE9">
        <w:t>The Norwegian University of Life Sciences (</w:t>
      </w:r>
      <w:r w:rsidR="002273A5">
        <w:t>NMBU</w:t>
      </w:r>
      <w:r w:rsidR="001F3BE9">
        <w:t>)</w:t>
      </w:r>
      <w:r w:rsidR="002273A5">
        <w:t xml:space="preserve"> has</w:t>
      </w:r>
      <w:r w:rsidR="001F3BE9">
        <w:t>, together with The Norwegian Institute of Bioeconomy (Nibio),</w:t>
      </w:r>
      <w:r w:rsidR="002273A5">
        <w:t xml:space="preserve"> spearheaded </w:t>
      </w:r>
      <w:r w:rsidR="00740F63">
        <w:t xml:space="preserve">the development of </w:t>
      </w:r>
      <w:r w:rsidR="002273A5">
        <w:t>recycling</w:t>
      </w:r>
      <w:r w:rsidR="00740F63">
        <w:t xml:space="preserve"> (circular economy)</w:t>
      </w:r>
      <w:r w:rsidR="002273A5">
        <w:t xml:space="preserve"> solutions in Norway. </w:t>
      </w:r>
      <w:r w:rsidR="002273A5" w:rsidRPr="0009580C">
        <w:t>By creating a network for “Circular economy solutions in Norwegian wastewater management” we believe that we can accelerate the shift of Norwegian waste</w:t>
      </w:r>
      <w:r w:rsidR="00740F63">
        <w:t>water</w:t>
      </w:r>
      <w:r w:rsidR="002273A5" w:rsidRPr="0009580C">
        <w:t xml:space="preserve"> management towards circular economy. The forum will be open to </w:t>
      </w:r>
      <w:r w:rsidR="00740F63">
        <w:t xml:space="preserve">industry, </w:t>
      </w:r>
      <w:r w:rsidR="002273A5" w:rsidRPr="0009580C">
        <w:t>Norwegian municipalities</w:t>
      </w:r>
      <w:r w:rsidR="002273A5">
        <w:t xml:space="preserve">, </w:t>
      </w:r>
      <w:r w:rsidR="002273A5" w:rsidRPr="0009580C">
        <w:t xml:space="preserve">and </w:t>
      </w:r>
      <w:r w:rsidR="00740F63">
        <w:t xml:space="preserve">others working with </w:t>
      </w:r>
      <w:r w:rsidR="002273A5" w:rsidRPr="0009580C">
        <w:t xml:space="preserve">wastewater </w:t>
      </w:r>
      <w:r w:rsidR="00740F63">
        <w:t xml:space="preserve">or waste </w:t>
      </w:r>
      <w:r w:rsidR="002273A5" w:rsidRPr="0009580C">
        <w:t xml:space="preserve">treatment and facilitate communication and building of competence. This will happen through </w:t>
      </w:r>
      <w:r w:rsidR="002273A5">
        <w:t>seminars</w:t>
      </w:r>
      <w:r w:rsidR="002273A5" w:rsidRPr="0009580C">
        <w:t xml:space="preserve">, sharing of information and by providing </w:t>
      </w:r>
      <w:r w:rsidR="002273A5">
        <w:t xml:space="preserve">laboratory space and </w:t>
      </w:r>
      <w:r w:rsidR="002273A5" w:rsidRPr="0009580C">
        <w:t>seed money for investigation of key issues raised by the practitioners.</w:t>
      </w:r>
    </w:p>
    <w:p w14:paraId="4B93058F" w14:textId="77777777" w:rsidR="00830042" w:rsidRDefault="00830042"/>
    <w:p w14:paraId="6249236D" w14:textId="77777777" w:rsidR="00740F63" w:rsidRDefault="00740F63"/>
    <w:p w14:paraId="2AE0FCB1" w14:textId="77777777" w:rsidR="00740F63" w:rsidRDefault="00740F63" w:rsidP="00740F63">
      <w:r>
        <w:t>Popular science version - Norwegian</w:t>
      </w:r>
    </w:p>
    <w:p w14:paraId="144AE1F4" w14:textId="77777777" w:rsidR="002273A5" w:rsidRDefault="002273A5"/>
    <w:p w14:paraId="17CB0457" w14:textId="77777777" w:rsidR="002273A5" w:rsidRDefault="002273A5">
      <w:r w:rsidRPr="002273A5">
        <w:t>Mineral</w:t>
      </w:r>
      <w:r w:rsidR="00FB1E6B">
        <w:t>ske</w:t>
      </w:r>
      <w:r w:rsidRPr="002273A5">
        <w:t xml:space="preserve"> fosfor</w:t>
      </w:r>
      <w:r w:rsidR="00FB1E6B">
        <w:t>kilder</w:t>
      </w:r>
      <w:r w:rsidRPr="002273A5">
        <w:t xml:space="preserve"> </w:t>
      </w:r>
      <w:r w:rsidR="001F3BE9">
        <w:t xml:space="preserve">(P-kilder) </w:t>
      </w:r>
      <w:r w:rsidRPr="002273A5">
        <w:t xml:space="preserve">av kommersiell verdi er begrenset. For å </w:t>
      </w:r>
      <w:r w:rsidR="00FB1E6B">
        <w:t>kunne produsere</w:t>
      </w:r>
      <w:r w:rsidRPr="002273A5">
        <w:t xml:space="preserve"> </w:t>
      </w:r>
      <w:r w:rsidR="00FB1E6B" w:rsidRPr="002273A5">
        <w:t xml:space="preserve">tilstrekkelig P-gjødsel </w:t>
      </w:r>
      <w:r w:rsidR="00FB1E6B">
        <w:t xml:space="preserve">for å kunne opprettholde og øke </w:t>
      </w:r>
      <w:r w:rsidRPr="002273A5">
        <w:t>fremtidig landbruk</w:t>
      </w:r>
      <w:r w:rsidR="00FB1E6B">
        <w:t>sproduksjon</w:t>
      </w:r>
      <w:r w:rsidRPr="002273A5">
        <w:t xml:space="preserve"> </w:t>
      </w:r>
      <w:r w:rsidR="00FB1E6B">
        <w:t xml:space="preserve">er </w:t>
      </w:r>
      <w:r w:rsidRPr="002273A5">
        <w:t xml:space="preserve">resirkulering fra organiske P-kilder er </w:t>
      </w:r>
      <w:r w:rsidR="00FB1E6B">
        <w:t>helt nødvendig</w:t>
      </w:r>
      <w:r w:rsidRPr="002273A5">
        <w:t xml:space="preserve">. Avløpsvann </w:t>
      </w:r>
      <w:r w:rsidR="006B5706">
        <w:t>fra husholdninger</w:t>
      </w:r>
      <w:r w:rsidRPr="002273A5">
        <w:t>inneholder store mengder fosfor, men også de andre makronæringsstoffe</w:t>
      </w:r>
      <w:r w:rsidR="00FB1E6B">
        <w:t>ne;</w:t>
      </w:r>
      <w:r w:rsidRPr="002273A5">
        <w:t xml:space="preserve"> nitrogen (N) og kalium (K). Til dags dato blir </w:t>
      </w:r>
      <w:r w:rsidR="00FB1E6B">
        <w:t>bare små</w:t>
      </w:r>
      <w:r w:rsidRPr="002273A5">
        <w:t xml:space="preserve"> mengder P fra avløpsvann resirkulert og P utfelt med jern- eller aluminiumbaserte koagulanter har en begrenset gjødselverdi. Nye prosesser </w:t>
      </w:r>
      <w:r w:rsidR="00FB1E6B">
        <w:t>er under utvikling</w:t>
      </w:r>
      <w:r w:rsidRPr="002273A5">
        <w:t xml:space="preserve"> der P, men også N og K</w:t>
      </w:r>
      <w:r w:rsidR="00FB1E6B">
        <w:t xml:space="preserve"> samt mikronæringsstoffer</w:t>
      </w:r>
      <w:r w:rsidRPr="002273A5">
        <w:t xml:space="preserve"> kan resirkuleres i en plantetilgjengelig form. I dag er </w:t>
      </w:r>
      <w:r w:rsidR="00FB1E6B">
        <w:t xml:space="preserve">det </w:t>
      </w:r>
      <w:r w:rsidRPr="002273A5">
        <w:t>mange avløps</w:t>
      </w:r>
      <w:r w:rsidR="00740F63">
        <w:t>s</w:t>
      </w:r>
      <w:r w:rsidR="00FB1E6B">
        <w:t>elskaper</w:t>
      </w:r>
      <w:r w:rsidRPr="002273A5">
        <w:t xml:space="preserve"> i Norge</w:t>
      </w:r>
      <w:r w:rsidR="00FB1E6B">
        <w:t xml:space="preserve"> som utvikler eller ønsker å</w:t>
      </w:r>
      <w:r w:rsidRPr="002273A5">
        <w:t xml:space="preserve">, </w:t>
      </w:r>
      <w:r w:rsidR="00FB1E6B">
        <w:t>ta ibruk</w:t>
      </w:r>
      <w:r w:rsidRPr="002273A5">
        <w:t xml:space="preserve"> ny teknologi for å gjenvinne </w:t>
      </w:r>
      <w:r w:rsidR="00740F63">
        <w:t xml:space="preserve">og gjenbruke </w:t>
      </w:r>
      <w:r w:rsidR="006B5706">
        <w:t xml:space="preserve">disse </w:t>
      </w:r>
      <w:r w:rsidRPr="002273A5">
        <w:t>ressurse</w:t>
      </w:r>
      <w:r w:rsidR="006B5706">
        <w:t>ne</w:t>
      </w:r>
      <w:r w:rsidRPr="002273A5">
        <w:t xml:space="preserve"> på en trygg måte. </w:t>
      </w:r>
      <w:r w:rsidR="00740F63">
        <w:t>Universitetet for miljø og biovitenskap (</w:t>
      </w:r>
      <w:r w:rsidRPr="002273A5">
        <w:t>NMBU</w:t>
      </w:r>
      <w:r w:rsidR="00740F63">
        <w:t>)</w:t>
      </w:r>
      <w:r w:rsidRPr="002273A5">
        <w:t xml:space="preserve"> har</w:t>
      </w:r>
      <w:r w:rsidR="001F3BE9">
        <w:t xml:space="preserve">, sammen med </w:t>
      </w:r>
      <w:r w:rsidR="00740F63">
        <w:t>Norsk institutt for bioøkonomi (</w:t>
      </w:r>
      <w:r w:rsidR="001F3BE9">
        <w:t>Nibio</w:t>
      </w:r>
      <w:r w:rsidR="00740F63">
        <w:t>)</w:t>
      </w:r>
      <w:r w:rsidR="001F3BE9">
        <w:t xml:space="preserve">, </w:t>
      </w:r>
      <w:r w:rsidR="00FB1E6B">
        <w:t xml:space="preserve">lenge vært </w:t>
      </w:r>
      <w:r w:rsidRPr="002273A5">
        <w:t xml:space="preserve">ledende </w:t>
      </w:r>
      <w:r w:rsidR="00FB1E6B">
        <w:t>i</w:t>
      </w:r>
      <w:r w:rsidRPr="002273A5">
        <w:t xml:space="preserve"> Norge</w:t>
      </w:r>
      <w:r w:rsidR="00FB1E6B">
        <w:t xml:space="preserve"> innenfor </w:t>
      </w:r>
      <w:r w:rsidR="00740F63">
        <w:t xml:space="preserve">forskning og utvikling av </w:t>
      </w:r>
      <w:r w:rsidR="001F3BE9">
        <w:t>løsninger basert på gjenbruk av ressurser fra avløpsvann</w:t>
      </w:r>
      <w:r w:rsidRPr="002273A5">
        <w:t>. Ved å skape et</w:t>
      </w:r>
      <w:r w:rsidR="00F466DC">
        <w:t>;</w:t>
      </w:r>
      <w:r w:rsidRPr="002273A5">
        <w:t xml:space="preserve"> </w:t>
      </w:r>
      <w:r w:rsidR="00F466DC">
        <w:t>“Forum</w:t>
      </w:r>
      <w:r w:rsidRPr="002273A5">
        <w:t xml:space="preserve"> for </w:t>
      </w:r>
      <w:r w:rsidR="00F466DC">
        <w:t>s</w:t>
      </w:r>
      <w:r w:rsidRPr="002273A5">
        <w:t>irkulær økonomi i norsk avløpsbehandling" tror vi at vi kan akselerere skiftet av norsk av</w:t>
      </w:r>
      <w:r w:rsidR="001F3BE9">
        <w:t>løp</w:t>
      </w:r>
      <w:r w:rsidRPr="002273A5">
        <w:t xml:space="preserve">shåndtering mot </w:t>
      </w:r>
      <w:r w:rsidR="001F3BE9">
        <w:t xml:space="preserve">en </w:t>
      </w:r>
      <w:r w:rsidRPr="002273A5">
        <w:t xml:space="preserve">sirkulær økonomi. Forumet vil være åpent for </w:t>
      </w:r>
      <w:r w:rsidR="001F3BE9">
        <w:t xml:space="preserve">industri, </w:t>
      </w:r>
      <w:r w:rsidRPr="002273A5">
        <w:t>norske kommuner</w:t>
      </w:r>
      <w:r w:rsidR="001F3BE9">
        <w:t xml:space="preserve"> </w:t>
      </w:r>
      <w:r w:rsidRPr="002273A5">
        <w:t xml:space="preserve">og </w:t>
      </w:r>
      <w:r w:rsidR="001F3BE9">
        <w:t>andre som jobber med</w:t>
      </w:r>
      <w:r w:rsidRPr="002273A5">
        <w:t xml:space="preserve"> av</w:t>
      </w:r>
      <w:r w:rsidR="001F3BE9">
        <w:t>løp</w:t>
      </w:r>
      <w:r w:rsidRPr="002273A5">
        <w:t xml:space="preserve"> og </w:t>
      </w:r>
      <w:r w:rsidR="001F3BE9">
        <w:t xml:space="preserve">avfall </w:t>
      </w:r>
      <w:r w:rsidRPr="002273A5">
        <w:t xml:space="preserve">og </w:t>
      </w:r>
      <w:r w:rsidR="006B5706">
        <w:t xml:space="preserve">vil </w:t>
      </w:r>
      <w:r w:rsidRPr="002273A5">
        <w:t xml:space="preserve">legge til rette for kommunikasjon og kompetanseutvikling. Dette vil skje gjennom seminarer, deling av informasjon og ved å gi laboratorieplass og </w:t>
      </w:r>
      <w:r w:rsidR="006B5706">
        <w:t>støtte</w:t>
      </w:r>
      <w:r w:rsidRPr="002273A5">
        <w:t xml:space="preserve"> til </w:t>
      </w:r>
      <w:r w:rsidR="001F3BE9">
        <w:t>FoU</w:t>
      </w:r>
      <w:r w:rsidRPr="002273A5">
        <w:t xml:space="preserve"> </w:t>
      </w:r>
      <w:r w:rsidR="001F3BE9">
        <w:t>for</w:t>
      </w:r>
      <w:r w:rsidRPr="002273A5">
        <w:t xml:space="preserve"> sentrale problemstillinger </w:t>
      </w:r>
      <w:r w:rsidR="001F3BE9">
        <w:t>hos</w:t>
      </w:r>
      <w:r w:rsidRPr="002273A5">
        <w:t xml:space="preserve"> </w:t>
      </w:r>
      <w:r w:rsidR="001F3BE9">
        <w:t>brukerne</w:t>
      </w:r>
      <w:r w:rsidRPr="002273A5">
        <w:t>.</w:t>
      </w:r>
    </w:p>
    <w:sectPr w:rsidR="002273A5" w:rsidSect="00CD27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0C"/>
    <w:rsid w:val="0009580C"/>
    <w:rsid w:val="000E4CA3"/>
    <w:rsid w:val="001F3BE9"/>
    <w:rsid w:val="002273A5"/>
    <w:rsid w:val="00406A4A"/>
    <w:rsid w:val="006077EB"/>
    <w:rsid w:val="00621B3D"/>
    <w:rsid w:val="006B5706"/>
    <w:rsid w:val="00740F63"/>
    <w:rsid w:val="00830042"/>
    <w:rsid w:val="00CD279F"/>
    <w:rsid w:val="00F466DC"/>
    <w:rsid w:val="00FB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415CBA"/>
  <w14:defaultImageDpi w14:val="32767"/>
  <w15:chartTrackingRefBased/>
  <w15:docId w15:val="{418E35D6-359E-4D4E-8527-E4B26F97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Lothe</cp:lastModifiedBy>
  <cp:revision>2</cp:revision>
  <dcterms:created xsi:type="dcterms:W3CDTF">2019-05-02T09:02:00Z</dcterms:created>
  <dcterms:modified xsi:type="dcterms:W3CDTF">2019-05-02T09:02:00Z</dcterms:modified>
</cp:coreProperties>
</file>