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7450" w14:textId="77777777" w:rsidR="0060776F" w:rsidRDefault="00C5050F">
      <w:pPr>
        <w:overflowPunct/>
        <w:autoSpaceDE/>
        <w:ind w:left="720"/>
        <w:textAlignment w:val="auto"/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</w:rPr>
        <w:drawing>
          <wp:inline distT="0" distB="0" distL="0" distR="0" wp14:anchorId="036974C5" wp14:editId="036974C6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697451" w14:textId="77777777" w:rsidR="0060776F" w:rsidRDefault="00C5050F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14:paraId="03697452" w14:textId="77777777" w:rsidR="0060776F" w:rsidRDefault="0060776F">
      <w:pPr>
        <w:rPr>
          <w:rFonts w:ascii="Cambria" w:hAnsi="Cambria"/>
          <w:szCs w:val="22"/>
        </w:rPr>
      </w:pPr>
    </w:p>
    <w:p w14:paraId="03697453" w14:textId="77777777" w:rsidR="0060776F" w:rsidRDefault="0060776F">
      <w:pPr>
        <w:rPr>
          <w:rFonts w:ascii="Cambria" w:hAnsi="Cambria"/>
          <w:b/>
          <w:sz w:val="28"/>
          <w:szCs w:val="28"/>
        </w:rPr>
      </w:pPr>
    </w:p>
    <w:p w14:paraId="03697454" w14:textId="07A818C6" w:rsidR="0060776F" w:rsidRDefault="006B7A22">
      <w:r>
        <w:rPr>
          <w:rFonts w:ascii="Cambria" w:hAnsi="Cambria"/>
          <w:b/>
          <w:sz w:val="28"/>
          <w:szCs w:val="28"/>
        </w:rPr>
        <w:t>Søknad om utenlandsstipend for faste vitenskapelig ansatte i f</w:t>
      </w:r>
      <w:r w:rsidR="00C27187">
        <w:rPr>
          <w:rFonts w:ascii="Cambria" w:hAnsi="Cambria"/>
          <w:b/>
          <w:sz w:val="28"/>
          <w:szCs w:val="28"/>
        </w:rPr>
        <w:t xml:space="preserve">orsknings- og utdanningstermin - </w:t>
      </w:r>
      <w:r w:rsidR="000118D7">
        <w:rPr>
          <w:rFonts w:ascii="Cambria" w:hAnsi="Cambria"/>
          <w:b/>
          <w:sz w:val="28"/>
          <w:szCs w:val="28"/>
        </w:rPr>
        <w:t>utlysning budsjettåret 2019</w:t>
      </w:r>
    </w:p>
    <w:p w14:paraId="03697455" w14:textId="77777777" w:rsidR="0060776F" w:rsidRDefault="0060776F">
      <w:pPr>
        <w:rPr>
          <w:rFonts w:ascii="Cambria" w:hAnsi="Cambria"/>
          <w:szCs w:val="22"/>
        </w:rPr>
      </w:pPr>
    </w:p>
    <w:p w14:paraId="03697456" w14:textId="77777777" w:rsidR="0060776F" w:rsidRDefault="00C5050F">
      <w:r>
        <w:rPr>
          <w:rFonts w:ascii="Cambria" w:hAnsi="Cambria"/>
          <w:b/>
          <w:szCs w:val="22"/>
        </w:rPr>
        <w:t>Søker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634"/>
      </w:tblGrid>
      <w:tr w:rsidR="0060776F" w14:paraId="03697459" w14:textId="77777777" w:rsidTr="00C27C7A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7" w14:textId="77777777" w:rsidR="0060776F" w:rsidRDefault="00C5050F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C" w14:textId="77777777" w:rsidTr="00C27C7A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A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Fødselsår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F" w14:textId="77777777" w:rsidTr="00C27C7A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D" w14:textId="19E557A5" w:rsidR="0060776F" w:rsidRDefault="00650FEF" w:rsidP="00503C0E">
            <w:r>
              <w:rPr>
                <w:rFonts w:ascii="Cambria" w:hAnsi="Cambria"/>
                <w:szCs w:val="22"/>
              </w:rPr>
              <w:t>Fakultet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4" w14:textId="77777777" w:rsidTr="00C27C7A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0" w14:textId="77777777" w:rsidR="0060776F" w:rsidRDefault="00C5050F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1" w14:textId="77777777" w:rsidR="0060776F" w:rsidRDefault="00C5050F">
            <w:r>
              <w:rPr>
                <w:rFonts w:ascii="Cambria" w:hAnsi="Cambria"/>
                <w:szCs w:val="22"/>
              </w:rPr>
              <w:t xml:space="preserve">   Førsteamanuensis</w:t>
            </w:r>
          </w:p>
          <w:p w14:paraId="03697462" w14:textId="77777777" w:rsidR="0060776F" w:rsidRDefault="00C5050F">
            <w:r>
              <w:rPr>
                <w:rFonts w:ascii="Cambria" w:hAnsi="Cambria"/>
                <w:szCs w:val="22"/>
              </w:rPr>
              <w:t xml:space="preserve">   Professor</w:t>
            </w:r>
          </w:p>
          <w:p w14:paraId="0369746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8" w14:textId="77777777" w:rsidTr="00C27C7A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5" w14:textId="77777777" w:rsidR="0060776F" w:rsidRDefault="00C5050F">
            <w:r>
              <w:rPr>
                <w:rFonts w:ascii="Cambria" w:hAnsi="Cambria"/>
                <w:szCs w:val="22"/>
              </w:rPr>
              <w:t>Har du tidligere mottatt utenlandsstipend i forbindelse med forskningstermin ved NMBU?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6" w14:textId="77777777" w:rsidR="0060776F" w:rsidRDefault="00C5050F">
            <w:r>
              <w:rPr>
                <w:rFonts w:ascii="Cambria" w:hAnsi="Cambria"/>
                <w:szCs w:val="22"/>
              </w:rPr>
              <w:t xml:space="preserve">     Ja</w:t>
            </w:r>
          </w:p>
          <w:p w14:paraId="03697467" w14:textId="77777777" w:rsidR="0060776F" w:rsidRDefault="00C5050F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60776F" w14:paraId="0369746B" w14:textId="77777777" w:rsidTr="00C27C7A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9" w14:textId="77777777" w:rsidR="0060776F" w:rsidRDefault="00C5050F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A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E" w14:textId="77777777" w:rsidTr="00C27C7A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C" w14:textId="3CD31863" w:rsidR="0060776F" w:rsidRDefault="00C5050F">
            <w:r>
              <w:rPr>
                <w:rFonts w:ascii="Cambria" w:hAnsi="Cambria"/>
                <w:szCs w:val="22"/>
              </w:rPr>
              <w:t xml:space="preserve">Tidsrom </w:t>
            </w:r>
            <w:r w:rsidR="00535823">
              <w:rPr>
                <w:rFonts w:ascii="Cambria" w:hAnsi="Cambria"/>
                <w:szCs w:val="22"/>
              </w:rPr>
              <w:t xml:space="preserve">for </w:t>
            </w:r>
            <w:r>
              <w:rPr>
                <w:rFonts w:ascii="Cambria" w:hAnsi="Cambria"/>
                <w:szCs w:val="22"/>
              </w:rPr>
              <w:t xml:space="preserve">kommende </w:t>
            </w:r>
            <w:r w:rsidR="00357BEA" w:rsidRPr="00357BEA">
              <w:rPr>
                <w:rFonts w:ascii="Cambria" w:hAnsi="Cambria"/>
                <w:szCs w:val="22"/>
              </w:rPr>
              <w:t>forsknings- og utdanningstermin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D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6F" w14:textId="77777777" w:rsidR="0060776F" w:rsidRDefault="0060776F">
      <w:pPr>
        <w:rPr>
          <w:rFonts w:ascii="Cambria" w:hAnsi="Cambria"/>
          <w:szCs w:val="22"/>
        </w:rPr>
      </w:pPr>
    </w:p>
    <w:p w14:paraId="03697470" w14:textId="77777777" w:rsidR="0060776F" w:rsidRDefault="00C5050F">
      <w:r>
        <w:rPr>
          <w:rFonts w:ascii="Cambria" w:hAnsi="Cambria"/>
          <w:b/>
          <w:szCs w:val="22"/>
        </w:rPr>
        <w:t>Planlagt utenlandsopphold</w:t>
      </w:r>
      <w:r>
        <w:rPr>
          <w:rStyle w:val="FootnoteReference"/>
          <w:rFonts w:ascii="Cambria" w:hAnsi="Cambria"/>
          <w:b/>
          <w:szCs w:val="22"/>
        </w:rPr>
        <w:footnoteReference w:id="1"/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634"/>
      </w:tblGrid>
      <w:tr w:rsidR="0060776F" w14:paraId="03697473" w14:textId="77777777" w:rsidTr="00AC6303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1" w14:textId="77777777" w:rsidR="0060776F" w:rsidRDefault="00C5050F">
            <w:r>
              <w:rPr>
                <w:rFonts w:ascii="Cambria" w:hAnsi="Cambria"/>
                <w:szCs w:val="22"/>
              </w:rPr>
              <w:t>Vertsinstitusjon, land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2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6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4" w14:textId="77777777" w:rsidR="0060776F" w:rsidRDefault="00C5050F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5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9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7" w14:textId="77777777" w:rsidR="0060776F" w:rsidRDefault="00C5050F">
            <w:r>
              <w:rPr>
                <w:rFonts w:ascii="Cambria" w:hAnsi="Cambria"/>
                <w:szCs w:val="22"/>
              </w:rPr>
              <w:t>Oppholdets varighet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C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A" w14:textId="1484BED6" w:rsidR="0060776F" w:rsidRDefault="00C5050F">
            <w:r>
              <w:rPr>
                <w:rFonts w:ascii="Cambria" w:hAnsi="Cambria"/>
                <w:szCs w:val="22"/>
              </w:rPr>
              <w:t>Tidsrom (</w:t>
            </w:r>
            <w:proofErr w:type="spellStart"/>
            <w:r w:rsidR="005330B7">
              <w:rPr>
                <w:rFonts w:ascii="Cambria" w:hAnsi="Cambria"/>
                <w:szCs w:val="22"/>
              </w:rPr>
              <w:t>dd.mm.åå</w:t>
            </w:r>
            <w:proofErr w:type="spellEnd"/>
            <w:r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F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D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2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0" w14:textId="77777777" w:rsidR="0060776F" w:rsidRDefault="00C5050F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1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4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6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5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60776F" w14:paraId="0369748F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7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9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A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C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D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91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0" w14:textId="3A2479F5" w:rsidR="0060776F" w:rsidRDefault="00C5050F">
            <w:r>
              <w:rPr>
                <w:rFonts w:ascii="Cambria" w:hAnsi="Cambria"/>
                <w:szCs w:val="22"/>
              </w:rPr>
              <w:lastRenderedPageBreak/>
              <w:t>Budsjett</w:t>
            </w:r>
            <w:r w:rsidR="004022B0">
              <w:rPr>
                <w:rFonts w:ascii="Cambria" w:hAnsi="Cambria"/>
                <w:szCs w:val="22"/>
              </w:rPr>
              <w:t xml:space="preserve"> (bruk </w:t>
            </w:r>
            <w:proofErr w:type="spellStart"/>
            <w:r w:rsidR="004022B0" w:rsidRPr="004022B0">
              <w:rPr>
                <w:rFonts w:ascii="Cambria" w:hAnsi="Cambria"/>
                <w:szCs w:val="22"/>
              </w:rPr>
              <w:t>NMBUs</w:t>
            </w:r>
            <w:proofErr w:type="spellEnd"/>
            <w:r w:rsidR="004022B0" w:rsidRPr="004022B0">
              <w:rPr>
                <w:rFonts w:ascii="Cambria" w:hAnsi="Cambria"/>
                <w:szCs w:val="22"/>
              </w:rPr>
              <w:t xml:space="preserve"> satser for utenlandsstipend</w:t>
            </w:r>
            <w:r w:rsidR="004022B0">
              <w:rPr>
                <w:rFonts w:ascii="Cambria" w:hAnsi="Cambria"/>
                <w:szCs w:val="22"/>
              </w:rPr>
              <w:t>)</w:t>
            </w:r>
          </w:p>
        </w:tc>
      </w:tr>
      <w:tr w:rsidR="0060776F" w14:paraId="0369749A" w14:textId="77777777" w:rsidTr="00AC630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2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4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5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6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7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9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9E" w14:textId="77777777" w:rsidTr="00AC6303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B" w14:textId="7CE1F103" w:rsidR="0060776F" w:rsidRDefault="00C5050F" w:rsidP="006C5D04">
            <w:r>
              <w:rPr>
                <w:rFonts w:ascii="Cambria" w:hAnsi="Cambria"/>
                <w:szCs w:val="22"/>
              </w:rPr>
              <w:t xml:space="preserve">Er det søkt om støtte </w:t>
            </w:r>
            <w:r w:rsidR="006C5D04" w:rsidRPr="006C5D04">
              <w:rPr>
                <w:rFonts w:ascii="Cambria" w:hAnsi="Cambria"/>
                <w:szCs w:val="22"/>
              </w:rPr>
              <w:t xml:space="preserve">til reise og opphold </w:t>
            </w:r>
            <w:r>
              <w:rPr>
                <w:rFonts w:ascii="Cambria" w:hAnsi="Cambria"/>
                <w:szCs w:val="22"/>
              </w:rPr>
              <w:t>fra andre finansieringskilder?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C" w14:textId="77777777" w:rsidR="0060776F" w:rsidRDefault="00C5050F">
            <w:bookmarkStart w:id="0" w:name="Avmerking5"/>
            <w:bookmarkEnd w:id="0"/>
            <w:r>
              <w:rPr>
                <w:rFonts w:ascii="Cambria" w:hAnsi="Cambria"/>
                <w:szCs w:val="22"/>
              </w:rPr>
              <w:t xml:space="preserve">     Ja </w:t>
            </w:r>
          </w:p>
          <w:p w14:paraId="0369749D" w14:textId="77777777" w:rsidR="0060776F" w:rsidRDefault="00C5050F">
            <w:r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60776F" w14:paraId="036974A1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F" w14:textId="77777777" w:rsidR="0060776F" w:rsidRDefault="00C5050F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0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A5" w14:textId="77777777" w:rsidTr="00AC6303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2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>Vil det bli søkt om støtte fra andre finansieringskilder?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3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 xml:space="preserve">     Ja </w:t>
            </w:r>
          </w:p>
          <w:p w14:paraId="036974A4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 xml:space="preserve">     Nei</w:t>
            </w:r>
          </w:p>
        </w:tc>
      </w:tr>
      <w:tr w:rsidR="0060776F" w14:paraId="036974A8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6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>Dersom ja – hvilke, og når er fristen?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7" w14:textId="77777777" w:rsidR="0060776F" w:rsidRDefault="0060776F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</w:tbl>
    <w:p w14:paraId="036974A9" w14:textId="77777777" w:rsidR="0060776F" w:rsidRDefault="0060776F">
      <w:pPr>
        <w:rPr>
          <w:rFonts w:ascii="Cambria" w:hAnsi="Cambria"/>
          <w:szCs w:val="22"/>
        </w:rPr>
      </w:pPr>
    </w:p>
    <w:p w14:paraId="036974AA" w14:textId="77777777" w:rsidR="0060776F" w:rsidRDefault="0060776F">
      <w:pPr>
        <w:rPr>
          <w:rFonts w:ascii="Cambria" w:hAnsi="Cambria"/>
          <w:szCs w:val="22"/>
        </w:rPr>
      </w:pPr>
    </w:p>
    <w:p w14:paraId="036974AB" w14:textId="77777777" w:rsidR="0060776F" w:rsidRDefault="00C505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Annet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60776F" w14:paraId="036974AD" w14:textId="77777777" w:rsidTr="00AC6303">
        <w:trPr>
          <w:trHeight w:val="31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C" w14:textId="77777777" w:rsidR="0060776F" w:rsidRDefault="00C5050F">
            <w:r>
              <w:rPr>
                <w:rFonts w:ascii="Cambria" w:hAnsi="Cambria"/>
                <w:szCs w:val="22"/>
              </w:rPr>
              <w:t>Begrunnelse for opphold kortere enn 3 måneder eller ekstra tur/retur-reiser</w:t>
            </w:r>
          </w:p>
        </w:tc>
      </w:tr>
      <w:tr w:rsidR="0060776F" w14:paraId="036974B0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AF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B2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1" w14:textId="77777777" w:rsidR="0060776F" w:rsidRDefault="00C5050F">
            <w:r>
              <w:rPr>
                <w:rFonts w:ascii="Cambria" w:hAnsi="Cambria"/>
                <w:szCs w:val="22"/>
              </w:rPr>
              <w:t>Opplysninger om forhold det bør tas hensyn til ved vurdering av vitenskapelig produksjon i siste 5 års-periode</w:t>
            </w:r>
          </w:p>
        </w:tc>
      </w:tr>
      <w:tr w:rsidR="0060776F" w14:paraId="036974B5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B4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B6" w14:textId="77777777" w:rsidR="0060776F" w:rsidRDefault="0060776F">
      <w:pPr>
        <w:rPr>
          <w:rFonts w:ascii="Cambria" w:hAnsi="Cambria"/>
          <w:szCs w:val="22"/>
        </w:rPr>
      </w:pPr>
    </w:p>
    <w:p w14:paraId="036974B7" w14:textId="77777777" w:rsidR="0060776F" w:rsidRDefault="00C5050F" w:rsidP="005571DA">
      <w:pPr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Vedlegg</w:t>
      </w:r>
    </w:p>
    <w:p w14:paraId="036974B8" w14:textId="77777777" w:rsidR="0060776F" w:rsidRDefault="00C5050F" w:rsidP="005571DA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14:paraId="036974B9" w14:textId="376F8387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Bekreftelse fra </w:t>
      </w:r>
      <w:r w:rsidR="00503C0E">
        <w:rPr>
          <w:rFonts w:ascii="Cambria" w:hAnsi="Cambria"/>
          <w:szCs w:val="22"/>
        </w:rPr>
        <w:t xml:space="preserve">fakultetet </w:t>
      </w:r>
      <w:r>
        <w:rPr>
          <w:rFonts w:ascii="Cambria" w:hAnsi="Cambria"/>
          <w:szCs w:val="22"/>
        </w:rPr>
        <w:t xml:space="preserve">om at </w:t>
      </w:r>
      <w:r w:rsidR="00E63D10" w:rsidRPr="00E63D10">
        <w:rPr>
          <w:rFonts w:ascii="Cambria" w:hAnsi="Cambria"/>
          <w:szCs w:val="22"/>
        </w:rPr>
        <w:t xml:space="preserve">forsknings- og utdanningstermin </w:t>
      </w:r>
      <w:r>
        <w:rPr>
          <w:rFonts w:ascii="Cambria" w:hAnsi="Cambria"/>
          <w:szCs w:val="22"/>
        </w:rPr>
        <w:t>er innvilget</w:t>
      </w:r>
      <w:r w:rsidR="006C5D04">
        <w:rPr>
          <w:rFonts w:ascii="Cambria" w:hAnsi="Cambria"/>
          <w:szCs w:val="22"/>
        </w:rPr>
        <w:t>.</w:t>
      </w:r>
    </w:p>
    <w:p w14:paraId="036974BA" w14:textId="1FAF6A44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rFonts w:ascii="Cambria" w:hAnsi="Cambria"/>
          <w:color w:val="000000"/>
          <w:szCs w:val="22"/>
        </w:rPr>
        <w:t>CV med publikasjonsliste, beskrivelse av k</w:t>
      </w:r>
      <w:proofErr w:type="spellStart"/>
      <w:r>
        <w:rPr>
          <w:rFonts w:ascii="Cambria" w:hAnsi="Cambria" w:cs="Arial"/>
          <w:color w:val="000000"/>
          <w:szCs w:val="22"/>
          <w:lang w:val="nn-NO"/>
        </w:rPr>
        <w:t>unstnerisk</w:t>
      </w:r>
      <w:proofErr w:type="spellEnd"/>
      <w:r>
        <w:rPr>
          <w:rFonts w:ascii="Cambria" w:hAnsi="Cambria" w:cs="Arial"/>
          <w:color w:val="000000"/>
          <w:szCs w:val="22"/>
          <w:lang w:val="nn-NO"/>
        </w:rPr>
        <w:t xml:space="preserve"> og faglig utviklingsarbeid, klinisk arbeid, verv og undervisning </w:t>
      </w:r>
      <w:r>
        <w:rPr>
          <w:rFonts w:ascii="Cambria" w:hAnsi="Cambria"/>
          <w:color w:val="000000"/>
          <w:szCs w:val="22"/>
        </w:rPr>
        <w:t xml:space="preserve">for de siste </w:t>
      </w:r>
      <w:r w:rsidR="00F6604A">
        <w:rPr>
          <w:rFonts w:ascii="Cambria" w:hAnsi="Cambria"/>
          <w:color w:val="000000"/>
          <w:szCs w:val="22"/>
        </w:rPr>
        <w:t>fem</w:t>
      </w:r>
      <w:r>
        <w:rPr>
          <w:rFonts w:ascii="Cambria" w:hAnsi="Cambria"/>
          <w:color w:val="000000"/>
          <w:szCs w:val="22"/>
        </w:rPr>
        <w:t xml:space="preserve"> årene.</w:t>
      </w:r>
    </w:p>
    <w:p w14:paraId="036974BB" w14:textId="2EC01EF5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  <w:r w:rsidR="006C5D04">
        <w:rPr>
          <w:rFonts w:ascii="Cambria" w:hAnsi="Cambria"/>
          <w:szCs w:val="22"/>
        </w:rPr>
        <w:t>.</w:t>
      </w:r>
    </w:p>
    <w:p w14:paraId="036974BC" w14:textId="53219404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Kopi av søknader </w:t>
      </w:r>
      <w:r w:rsidR="00567E14">
        <w:rPr>
          <w:rFonts w:ascii="Cambria" w:hAnsi="Cambria"/>
          <w:szCs w:val="22"/>
        </w:rPr>
        <w:t>om støtte til reise og opphold fra</w:t>
      </w:r>
      <w:r>
        <w:rPr>
          <w:rFonts w:ascii="Cambria" w:hAnsi="Cambria"/>
          <w:szCs w:val="22"/>
        </w:rPr>
        <w:t xml:space="preserve"> andre finansieringsordninger (uten vedlegg)</w:t>
      </w:r>
      <w:r w:rsidR="006C5D04">
        <w:rPr>
          <w:rFonts w:ascii="Cambria" w:hAnsi="Cambria"/>
          <w:szCs w:val="22"/>
        </w:rPr>
        <w:t>.</w:t>
      </w:r>
    </w:p>
    <w:p w14:paraId="036974BD" w14:textId="77777777" w:rsidR="0060776F" w:rsidRDefault="0060776F" w:rsidP="005571DA">
      <w:pPr>
        <w:jc w:val="both"/>
        <w:rPr>
          <w:rFonts w:ascii="Cambria" w:hAnsi="Cambria"/>
          <w:szCs w:val="22"/>
          <w:lang w:val="nn-NO"/>
        </w:rPr>
      </w:pPr>
    </w:p>
    <w:p w14:paraId="036974BE" w14:textId="77777777" w:rsidR="0060776F" w:rsidRDefault="0060776F" w:rsidP="005571DA">
      <w:pPr>
        <w:jc w:val="both"/>
        <w:rPr>
          <w:rFonts w:ascii="Cambria" w:hAnsi="Cambria"/>
          <w:szCs w:val="22"/>
          <w:lang w:val="nn-NO"/>
        </w:rPr>
      </w:pPr>
    </w:p>
    <w:p w14:paraId="4E38B7A1" w14:textId="70E9868F" w:rsidR="005D3799" w:rsidRDefault="005D3799" w:rsidP="005571DA">
      <w:pPr>
        <w:pStyle w:val="Default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>
        <w:rPr>
          <w:rFonts w:ascii="Cambria" w:hAnsi="Cambria"/>
          <w:sz w:val="22"/>
          <w:szCs w:val="22"/>
          <w:u w:val="single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1. desember 2018.</w:t>
      </w:r>
    </w:p>
    <w:p w14:paraId="49DC0B71" w14:textId="77777777" w:rsidR="005D3799" w:rsidRDefault="005D3799" w:rsidP="005571DA">
      <w:pPr>
        <w:pStyle w:val="Default"/>
        <w:jc w:val="both"/>
      </w:pPr>
    </w:p>
    <w:p w14:paraId="036974C0" w14:textId="033038C6" w:rsidR="0060776F" w:rsidRPr="00C4536C" w:rsidRDefault="00173521" w:rsidP="005571DA">
      <w:pPr>
        <w:pStyle w:val="Default"/>
        <w:jc w:val="both"/>
      </w:pPr>
      <w:r w:rsidRPr="00173521">
        <w:rPr>
          <w:rFonts w:ascii="Cambria" w:hAnsi="Cambria"/>
          <w:color w:val="auto"/>
          <w:sz w:val="22"/>
          <w:szCs w:val="22"/>
        </w:rPr>
        <w:t xml:space="preserve">Søknadsskjema med vedlegg lastes opp som </w:t>
      </w:r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 xml:space="preserve">ett </w:t>
      </w:r>
      <w:proofErr w:type="spellStart"/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>-dokument i P360 sak: 18/04293.</w:t>
      </w:r>
      <w:r w:rsidR="005D3799" w:rsidRPr="005D3799">
        <w:t xml:space="preserve"> </w:t>
      </w:r>
      <w:r w:rsidR="001863F4">
        <w:rPr>
          <w:rFonts w:ascii="Cambria" w:hAnsi="Cambria"/>
          <w:color w:val="auto"/>
          <w:sz w:val="22"/>
          <w:szCs w:val="22"/>
        </w:rPr>
        <w:t xml:space="preserve">Merk </w:t>
      </w:r>
      <w:proofErr w:type="spellStart"/>
      <w:r w:rsidR="001863F4">
        <w:rPr>
          <w:rFonts w:ascii="Cambria" w:hAnsi="Cambria"/>
          <w:color w:val="auto"/>
          <w:sz w:val="22"/>
          <w:szCs w:val="22"/>
        </w:rPr>
        <w:t>filtittelen</w:t>
      </w:r>
      <w:proofErr w:type="spellEnd"/>
      <w:r w:rsidR="001863F4">
        <w:rPr>
          <w:rFonts w:ascii="Cambria" w:hAnsi="Cambria"/>
          <w:color w:val="auto"/>
          <w:sz w:val="22"/>
          <w:szCs w:val="22"/>
        </w:rPr>
        <w:t xml:space="preserve"> </w:t>
      </w:r>
      <w:bookmarkStart w:id="1" w:name="_GoBack"/>
      <w:bookmarkEnd w:id="1"/>
      <w:r w:rsidR="00C4536C" w:rsidRPr="00C4536C">
        <w:rPr>
          <w:rFonts w:ascii="Cambria" w:hAnsi="Cambria"/>
          <w:color w:val="auto"/>
          <w:sz w:val="22"/>
          <w:szCs w:val="22"/>
        </w:rPr>
        <w:t>med navn og «Utenlandsstipend for faste vitenskapelig ansatte i forsknings- og utdanningsterm</w:t>
      </w:r>
      <w:r w:rsidR="00C4536C">
        <w:rPr>
          <w:rFonts w:ascii="Cambria" w:hAnsi="Cambria"/>
          <w:color w:val="auto"/>
          <w:sz w:val="22"/>
          <w:szCs w:val="22"/>
        </w:rPr>
        <w:t>in</w:t>
      </w:r>
      <w:r w:rsidR="00C4536C" w:rsidRPr="00C4536C">
        <w:rPr>
          <w:rFonts w:ascii="Cambria" w:hAnsi="Cambria"/>
          <w:color w:val="auto"/>
          <w:sz w:val="22"/>
          <w:szCs w:val="22"/>
        </w:rPr>
        <w:t xml:space="preserve"> - Utlysning budsjettåret 2019». Søknaden skal skjermes med unntatt offentlighet (tilgangskode UO) og paragraf </w:t>
      </w:r>
      <w:proofErr w:type="spellStart"/>
      <w:r w:rsidR="00C4536C" w:rsidRPr="00C4536C">
        <w:rPr>
          <w:rFonts w:ascii="Cambria" w:hAnsi="Cambria"/>
          <w:color w:val="auto"/>
          <w:sz w:val="22"/>
          <w:szCs w:val="22"/>
        </w:rPr>
        <w:t>Offl</w:t>
      </w:r>
      <w:proofErr w:type="spellEnd"/>
      <w:r w:rsidR="00C4536C" w:rsidRPr="00C4536C">
        <w:rPr>
          <w:rFonts w:ascii="Cambria" w:hAnsi="Cambria"/>
          <w:color w:val="auto"/>
          <w:sz w:val="22"/>
          <w:szCs w:val="22"/>
        </w:rPr>
        <w:t xml:space="preserve"> § 13.1 pkt. 1 og tilgangsgruppe «Skjermet».</w:t>
      </w:r>
    </w:p>
    <w:p w14:paraId="036974C4" w14:textId="7A412558" w:rsidR="0060776F" w:rsidRDefault="0060776F">
      <w:pPr>
        <w:rPr>
          <w:rFonts w:ascii="Cambria" w:hAnsi="Cambria"/>
          <w:szCs w:val="22"/>
        </w:rPr>
      </w:pPr>
    </w:p>
    <w:sectPr w:rsidR="0060776F">
      <w:headerReference w:type="first" r:id="rId8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74C9" w14:textId="77777777" w:rsidR="001437F6" w:rsidRDefault="00C5050F">
      <w:r>
        <w:separator/>
      </w:r>
    </w:p>
  </w:endnote>
  <w:endnote w:type="continuationSeparator" w:id="0">
    <w:p w14:paraId="036974CA" w14:textId="77777777" w:rsidR="001437F6" w:rsidRDefault="00C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74C7" w14:textId="77777777" w:rsidR="001437F6" w:rsidRDefault="00C5050F">
      <w:r>
        <w:rPr>
          <w:color w:val="000000"/>
        </w:rPr>
        <w:separator/>
      </w:r>
    </w:p>
  </w:footnote>
  <w:footnote w:type="continuationSeparator" w:id="0">
    <w:p w14:paraId="036974C8" w14:textId="77777777" w:rsidR="001437F6" w:rsidRDefault="00C5050F">
      <w:r>
        <w:continuationSeparator/>
      </w:r>
    </w:p>
  </w:footnote>
  <w:footnote w:id="1">
    <w:p w14:paraId="036974E1" w14:textId="33E3027A" w:rsidR="0060776F" w:rsidRDefault="00C5050F">
      <w:pPr>
        <w:pStyle w:val="FootnoteText"/>
      </w:pPr>
      <w:r>
        <w:rPr>
          <w:rStyle w:val="FootnoteReference"/>
        </w:rPr>
        <w:footnoteRef/>
      </w:r>
      <w:r>
        <w:rPr>
          <w:rFonts w:ascii="Garamond" w:hAnsi="Garamond"/>
        </w:rPr>
        <w:t xml:space="preserve"> Dersom du søker om flere opphold ved ulike institusjoner: kopier opp denne tabellen og fyll ut en f</w:t>
      </w:r>
      <w:r w:rsidR="00E760FB">
        <w:rPr>
          <w:rFonts w:ascii="Garamond" w:hAnsi="Garamond"/>
        </w:rPr>
        <w:t>or hver institusjon (maksimalt 2</w:t>
      </w:r>
      <w:r>
        <w:rPr>
          <w:rFonts w:ascii="Garamond" w:hAnsi="Garamond"/>
        </w:rPr>
        <w:t>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4CB" w14:textId="77777777" w:rsidR="00D142F2" w:rsidRDefault="00C5050F">
    <w:pPr>
      <w:pStyle w:val="Header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14:paraId="036974CC" w14:textId="77777777" w:rsidR="00D142F2" w:rsidRDefault="00C5050F">
    <w:pPr>
      <w:pStyle w:val="Header"/>
    </w:pPr>
    <w:r>
      <w:tab/>
    </w:r>
  </w:p>
  <w:p w14:paraId="036974CD" w14:textId="77777777" w:rsidR="00D142F2" w:rsidRDefault="00C505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74DF" wp14:editId="036974E0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974E2" w14:textId="77777777" w:rsidR="00D142F2" w:rsidRDefault="001863F4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:rsidR="00D142F2" w:rsidRDefault="00C5050F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14:paraId="036974CE" w14:textId="77777777" w:rsidR="00D142F2" w:rsidRDefault="00C5050F">
    <w:pPr>
      <w:pStyle w:val="Header"/>
    </w:pPr>
    <w:r>
      <w:tab/>
    </w:r>
    <w:r>
      <w:tab/>
    </w:r>
  </w:p>
  <w:p w14:paraId="036974CF" w14:textId="77777777" w:rsidR="00D142F2" w:rsidRDefault="001863F4">
    <w:pPr>
      <w:pStyle w:val="Header"/>
    </w:pPr>
  </w:p>
  <w:p w14:paraId="036974D0" w14:textId="77777777" w:rsidR="00D142F2" w:rsidRDefault="001863F4">
    <w:pPr>
      <w:pStyle w:val="Header"/>
    </w:pPr>
  </w:p>
  <w:p w14:paraId="036974D1" w14:textId="77777777" w:rsidR="00D142F2" w:rsidRDefault="001863F4">
    <w:pPr>
      <w:pStyle w:val="Header"/>
    </w:pPr>
  </w:p>
  <w:p w14:paraId="036974D2" w14:textId="77777777" w:rsidR="00D142F2" w:rsidRDefault="001863F4">
    <w:pPr>
      <w:pStyle w:val="Header"/>
    </w:pPr>
  </w:p>
  <w:p w14:paraId="036974D3" w14:textId="77777777" w:rsidR="00D142F2" w:rsidRDefault="001863F4">
    <w:pPr>
      <w:pStyle w:val="Header"/>
    </w:pPr>
  </w:p>
  <w:p w14:paraId="036974D4" w14:textId="77777777" w:rsidR="00D142F2" w:rsidRDefault="001863F4">
    <w:pPr>
      <w:pStyle w:val="Header"/>
    </w:pPr>
  </w:p>
  <w:p w14:paraId="036974D5" w14:textId="77777777" w:rsidR="00D142F2" w:rsidRDefault="001863F4">
    <w:pPr>
      <w:pStyle w:val="Header"/>
    </w:pPr>
  </w:p>
  <w:p w14:paraId="036974D6" w14:textId="77777777" w:rsidR="00D142F2" w:rsidRDefault="001863F4">
    <w:pPr>
      <w:pStyle w:val="Header"/>
    </w:pPr>
  </w:p>
  <w:p w14:paraId="036974D7" w14:textId="77777777" w:rsidR="00D142F2" w:rsidRDefault="001863F4">
    <w:pPr>
      <w:pStyle w:val="Header"/>
    </w:pPr>
  </w:p>
  <w:p w14:paraId="036974D8" w14:textId="77777777" w:rsidR="00D142F2" w:rsidRDefault="001863F4">
    <w:pPr>
      <w:pStyle w:val="Header"/>
    </w:pPr>
  </w:p>
  <w:p w14:paraId="036974D9" w14:textId="77777777" w:rsidR="00D142F2" w:rsidRDefault="001863F4">
    <w:pPr>
      <w:pStyle w:val="Header"/>
    </w:pPr>
  </w:p>
  <w:p w14:paraId="036974DA" w14:textId="77777777" w:rsidR="00D142F2" w:rsidRDefault="001863F4">
    <w:pPr>
      <w:pStyle w:val="Header"/>
    </w:pPr>
  </w:p>
  <w:p w14:paraId="036974DB" w14:textId="77777777" w:rsidR="00D142F2" w:rsidRDefault="001863F4">
    <w:pPr>
      <w:pStyle w:val="Header"/>
    </w:pPr>
  </w:p>
  <w:p w14:paraId="036974DC" w14:textId="77777777" w:rsidR="00D142F2" w:rsidRDefault="001863F4">
    <w:pPr>
      <w:pStyle w:val="Header"/>
    </w:pPr>
  </w:p>
  <w:p w14:paraId="036974DD" w14:textId="77777777" w:rsidR="00D142F2" w:rsidRDefault="001863F4">
    <w:pPr>
      <w:pStyle w:val="Header"/>
    </w:pPr>
  </w:p>
  <w:p w14:paraId="036974DE" w14:textId="77777777" w:rsidR="00D142F2" w:rsidRDefault="00186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9DF"/>
    <w:multiLevelType w:val="multilevel"/>
    <w:tmpl w:val="6548D71C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F"/>
    <w:rsid w:val="000118D7"/>
    <w:rsid w:val="0003585E"/>
    <w:rsid w:val="00066B66"/>
    <w:rsid w:val="001437F6"/>
    <w:rsid w:val="00173521"/>
    <w:rsid w:val="001863F4"/>
    <w:rsid w:val="00357BEA"/>
    <w:rsid w:val="003E748E"/>
    <w:rsid w:val="004022B0"/>
    <w:rsid w:val="0041309E"/>
    <w:rsid w:val="00502C08"/>
    <w:rsid w:val="00503C0E"/>
    <w:rsid w:val="005330B7"/>
    <w:rsid w:val="00535823"/>
    <w:rsid w:val="005571DA"/>
    <w:rsid w:val="00567DBE"/>
    <w:rsid w:val="00567E14"/>
    <w:rsid w:val="005D3799"/>
    <w:rsid w:val="0060776F"/>
    <w:rsid w:val="006374BF"/>
    <w:rsid w:val="00650FEF"/>
    <w:rsid w:val="0065765F"/>
    <w:rsid w:val="006B7A22"/>
    <w:rsid w:val="006C5D04"/>
    <w:rsid w:val="00875E89"/>
    <w:rsid w:val="0089782F"/>
    <w:rsid w:val="008A3F27"/>
    <w:rsid w:val="00A34A66"/>
    <w:rsid w:val="00AC6303"/>
    <w:rsid w:val="00BA6B23"/>
    <w:rsid w:val="00C27187"/>
    <w:rsid w:val="00C27C7A"/>
    <w:rsid w:val="00C37893"/>
    <w:rsid w:val="00C4536C"/>
    <w:rsid w:val="00C5050F"/>
    <w:rsid w:val="00C60D94"/>
    <w:rsid w:val="00C7667E"/>
    <w:rsid w:val="00E63D10"/>
    <w:rsid w:val="00E760FB"/>
    <w:rsid w:val="00ED0C4F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7450"/>
  <w15:docId w15:val="{E2520629-78E5-40A2-AA66-4DF8D7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DefaultParagraphFont"/>
  </w:style>
  <w:style w:type="paragraph" w:styleId="PlainTex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DefaultParagraphFont"/>
    <w:rPr>
      <w:rFonts w:ascii="Courier New" w:hAnsi="Courier New" w:cs="Courier New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entekstTegn1">
    <w:name w:val="Ren tekst Tegn1"/>
    <w:basedOn w:val="DefaultParagraphFon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DefaultParagraphFont"/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2"/>
    </w:rPr>
  </w:style>
  <w:style w:type="character" w:customStyle="1" w:styleId="FooterChar">
    <w:name w:val="Footer Char"/>
    <w:basedOn w:val="DefaultParagraphFont"/>
    <w:rPr>
      <w:sz w:val="22"/>
    </w:rPr>
  </w:style>
  <w:style w:type="character" w:customStyle="1" w:styleId="HeaderChar1">
    <w:name w:val="Header Char1"/>
    <w:basedOn w:val="DefaultParagraphFont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NMBU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Anna Lewandowska-Sabat</cp:lastModifiedBy>
  <cp:revision>40</cp:revision>
  <cp:lastPrinted>2015-06-29T10:20:00Z</cp:lastPrinted>
  <dcterms:created xsi:type="dcterms:W3CDTF">2016-10-11T08:41:00Z</dcterms:created>
  <dcterms:modified xsi:type="dcterms:W3CDTF">2018-10-17T08:59:00Z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