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9FBE" w14:textId="77777777" w:rsidR="0031442B" w:rsidRPr="0031442B" w:rsidRDefault="0031442B" w:rsidP="00F1151C">
      <w:pPr>
        <w:pStyle w:val="Header"/>
      </w:pPr>
    </w:p>
    <w:tbl>
      <w:tblPr>
        <w:tblW w:w="957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712"/>
        <w:gridCol w:w="4536"/>
        <w:gridCol w:w="782"/>
        <w:gridCol w:w="2191"/>
      </w:tblGrid>
      <w:tr w:rsidR="00D0293B" w:rsidRPr="006B2A23" w14:paraId="6B717DD1" w14:textId="77777777" w:rsidTr="009268C9">
        <w:trPr>
          <w:trHeight w:val="34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717DCE" w14:textId="77777777" w:rsidR="00D0293B" w:rsidRPr="006B2A23" w:rsidRDefault="00D0293B" w:rsidP="009268C9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  <w:b/>
                <w:bCs/>
              </w:rPr>
              <w:t>Rekvirent info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CF" w14:textId="77777777" w:rsidR="00D0293B" w:rsidRPr="006B2A23" w:rsidRDefault="00D0293B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Veterinær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D0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0293B" w:rsidRPr="006B2A23" w14:paraId="6B717DD5" w14:textId="77777777" w:rsidTr="001645B5">
        <w:trPr>
          <w:trHeight w:val="321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7DD2" w14:textId="77777777" w:rsidR="00D0293B" w:rsidRPr="006B2A23" w:rsidRDefault="00D0293B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D3" w14:textId="77777777" w:rsidR="00D0293B" w:rsidRPr="006B2A23" w:rsidRDefault="00D0293B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Klinikk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D4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0293B" w:rsidRPr="006B2A23" w14:paraId="6B717DD9" w14:textId="77777777" w:rsidTr="001645B5">
        <w:trPr>
          <w:trHeight w:val="340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7DD6" w14:textId="77777777" w:rsidR="00D0293B" w:rsidRPr="006B2A23" w:rsidRDefault="00D0293B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D7" w14:textId="77777777" w:rsidR="00D0293B" w:rsidRPr="006B2A23" w:rsidRDefault="00D0293B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Postadresse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D8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0293B" w:rsidRPr="006B2A23" w14:paraId="6B717DDF" w14:textId="77777777" w:rsidTr="001645B5">
        <w:trPr>
          <w:trHeight w:val="340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7DDA" w14:textId="77777777" w:rsidR="00D0293B" w:rsidRPr="006B2A23" w:rsidRDefault="00D0293B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DB" w14:textId="0A360240" w:rsidR="00D0293B" w:rsidRPr="006B2A23" w:rsidRDefault="00D0293B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B2A23">
              <w:rPr>
                <w:rFonts w:ascii="Calibri" w:eastAsia="Calibri" w:hAnsi="Calibri"/>
              </w:rPr>
              <w:t>Postnr</w:t>
            </w:r>
            <w:proofErr w:type="spellEnd"/>
            <w:r w:rsidRPr="006B2A23">
              <w:rPr>
                <w:rFonts w:ascii="Calibri" w:eastAsia="Calibri" w:hAnsi="Calibri"/>
              </w:rPr>
              <w:t>. / Sted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DC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DD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  <w:r w:rsidRPr="001645B5">
              <w:rPr>
                <w:rFonts w:ascii="Calibri" w:eastAsia="Calibri" w:hAnsi="Calibri"/>
              </w:rPr>
              <w:t>Tlf.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DE" w14:textId="77777777" w:rsidR="00D0293B" w:rsidRPr="001645B5" w:rsidRDefault="00D0293B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0293B" w:rsidRPr="006B2A23" w14:paraId="6B717DE5" w14:textId="77777777" w:rsidTr="001645B5">
        <w:trPr>
          <w:trHeight w:val="340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7DE0" w14:textId="77777777" w:rsidR="00D0293B" w:rsidRPr="006B2A23" w:rsidRDefault="00D0293B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E1" w14:textId="66812696" w:rsidR="00D0293B" w:rsidRPr="006B2A23" w:rsidRDefault="00D0293B" w:rsidP="002F3D46">
            <w:pPr>
              <w:rPr>
                <w:rFonts w:ascii="Calibri" w:eastAsia="Calibri" w:hAnsi="Calibri"/>
              </w:rPr>
            </w:pPr>
            <w:r w:rsidRPr="006B2A23">
              <w:rPr>
                <w:rFonts w:ascii="Calibri" w:eastAsia="Calibri" w:hAnsi="Calibri"/>
              </w:rPr>
              <w:t>Epostadresse analysesvar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E4" w14:textId="72983417" w:rsidR="00D0293B" w:rsidRPr="001645B5" w:rsidRDefault="00D0293B" w:rsidP="002F3D46">
            <w:pPr>
              <w:rPr>
                <w:rFonts w:ascii="Calibri" w:eastAsia="Calibri" w:hAnsi="Calibri"/>
              </w:rPr>
            </w:pPr>
          </w:p>
        </w:tc>
      </w:tr>
      <w:tr w:rsidR="00D0293B" w:rsidRPr="006B2A23" w14:paraId="7C3DDFD3" w14:textId="77777777" w:rsidTr="001645B5">
        <w:trPr>
          <w:trHeight w:val="662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AB1" w14:textId="0B2F1FAD" w:rsidR="00D0293B" w:rsidRPr="006B2A23" w:rsidRDefault="00D0293B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2C7E2" w14:textId="77777777" w:rsidR="001645B5" w:rsidRDefault="00D0293B" w:rsidP="002F3D46">
            <w:pPr>
              <w:rPr>
                <w:rFonts w:ascii="Calibri" w:eastAsia="Calibri" w:hAnsi="Calibri"/>
              </w:rPr>
            </w:pPr>
            <w:r w:rsidRPr="006B2A23">
              <w:rPr>
                <w:rFonts w:ascii="Calibri" w:eastAsia="Calibri" w:hAnsi="Calibri"/>
              </w:rPr>
              <w:t>Fakturerings-alternativ</w:t>
            </w:r>
            <w:r w:rsidR="001645B5">
              <w:rPr>
                <w:rFonts w:ascii="Calibri" w:eastAsia="Calibri" w:hAnsi="Calibri"/>
              </w:rPr>
              <w:t xml:space="preserve"> </w:t>
            </w:r>
          </w:p>
          <w:p w14:paraId="6DDEC6E6" w14:textId="163F7045" w:rsidR="00D0293B" w:rsidRPr="006B2A23" w:rsidRDefault="001645B5" w:rsidP="002F3D46">
            <w:pPr>
              <w:rPr>
                <w:rFonts w:ascii="Calibri" w:eastAsia="Calibri" w:hAnsi="Calibri"/>
              </w:rPr>
            </w:pPr>
            <w:r w:rsidRPr="001645B5">
              <w:rPr>
                <w:rFonts w:ascii="Calibri" w:eastAsia="Calibri" w:hAnsi="Calibri"/>
                <w:sz w:val="20"/>
                <w:szCs w:val="20"/>
              </w:rPr>
              <w:t>(for nye kunder eller ved endring)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764" w14:textId="288AE413" w:rsidR="00D0293B" w:rsidRPr="001645B5" w:rsidRDefault="006D402B" w:rsidP="00943EC0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3430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EC0" w:rsidRPr="001645B5">
              <w:rPr>
                <w:rFonts w:ascii="Calibri" w:eastAsia="Calibri" w:hAnsi="Calibri"/>
              </w:rPr>
              <w:t xml:space="preserve"> </w:t>
            </w:r>
            <w:r w:rsidR="00D0293B" w:rsidRPr="001645B5">
              <w:rPr>
                <w:rFonts w:ascii="Calibri" w:eastAsia="Calibri" w:hAnsi="Calibri"/>
              </w:rPr>
              <w:t xml:space="preserve">Epostadresse: </w:t>
            </w:r>
          </w:p>
          <w:p w14:paraId="16815F9E" w14:textId="5ACD3CDC" w:rsidR="00D0293B" w:rsidRPr="001645B5" w:rsidRDefault="006D402B" w:rsidP="00943EC0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6686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EC0" w:rsidRPr="001645B5">
              <w:rPr>
                <w:rFonts w:ascii="Calibri" w:eastAsia="Calibri" w:hAnsi="Calibri"/>
              </w:rPr>
              <w:t xml:space="preserve"> </w:t>
            </w:r>
            <w:r w:rsidR="00D0293B" w:rsidRPr="001645B5">
              <w:rPr>
                <w:rFonts w:ascii="Calibri" w:eastAsia="Calibri" w:hAnsi="Calibri"/>
              </w:rPr>
              <w:t xml:space="preserve">EHF-format (noter organisasjonsnummer): </w:t>
            </w:r>
          </w:p>
        </w:tc>
      </w:tr>
    </w:tbl>
    <w:p w14:paraId="42BA90BC" w14:textId="77777777" w:rsidR="000A2DC2" w:rsidRPr="006B2A23" w:rsidRDefault="000A2DC2" w:rsidP="00F1151C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712"/>
        <w:gridCol w:w="4536"/>
        <w:gridCol w:w="850"/>
        <w:gridCol w:w="2152"/>
      </w:tblGrid>
      <w:tr w:rsidR="000A2DC2" w:rsidRPr="006B2A23" w14:paraId="21A49FD3" w14:textId="77777777" w:rsidTr="00B039D9">
        <w:trPr>
          <w:trHeight w:val="33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A2D48" w14:textId="38D946DC" w:rsidR="000A2DC2" w:rsidRPr="006B2A23" w:rsidRDefault="000A2DC2" w:rsidP="00B039D9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  <w:b/>
                <w:bCs/>
              </w:rPr>
              <w:t>Eier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7DFFF" w14:textId="22F0203E" w:rsidR="000A2DC2" w:rsidRPr="006B2A23" w:rsidRDefault="000A2DC2" w:rsidP="00EF45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Dyreeier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65B" w14:textId="77777777" w:rsidR="000A2DC2" w:rsidRPr="001645B5" w:rsidRDefault="000A2DC2" w:rsidP="00EF45A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716067" w14:textId="24EE5037" w:rsidR="000A2DC2" w:rsidRPr="001645B5" w:rsidRDefault="000A2DC2" w:rsidP="00EF45AE">
            <w:pPr>
              <w:rPr>
                <w:rFonts w:ascii="Calibri" w:eastAsia="Calibri" w:hAnsi="Calibri"/>
                <w:lang w:eastAsia="en-US"/>
              </w:rPr>
            </w:pPr>
            <w:r w:rsidRPr="001645B5">
              <w:rPr>
                <w:rFonts w:ascii="Calibri" w:eastAsia="Calibri" w:hAnsi="Calibri"/>
              </w:rPr>
              <w:t>Tlf.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2643" w14:textId="77777777" w:rsidR="000A2DC2" w:rsidRPr="001645B5" w:rsidRDefault="000A2DC2" w:rsidP="00EF45A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2DC2" w:rsidRPr="006B2A23" w14:paraId="34B7E8E6" w14:textId="77777777" w:rsidTr="001645B5">
        <w:trPr>
          <w:trHeight w:val="34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011" w14:textId="77777777" w:rsidR="000A2DC2" w:rsidRPr="006B2A23" w:rsidRDefault="000A2DC2" w:rsidP="00EF45AE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9F11C8" w14:textId="55A8A314" w:rsidR="000A2DC2" w:rsidRPr="006B2A23" w:rsidRDefault="000A2DC2" w:rsidP="00EF45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Postadresse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982" w14:textId="77777777" w:rsidR="000A2DC2" w:rsidRPr="001645B5" w:rsidRDefault="000A2DC2" w:rsidP="00EF45A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2DC2" w:rsidRPr="006B2A23" w14:paraId="4D702471" w14:textId="77777777" w:rsidTr="001645B5">
        <w:trPr>
          <w:trHeight w:val="36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7F06" w14:textId="77777777" w:rsidR="000A2DC2" w:rsidRPr="006B2A23" w:rsidRDefault="000A2DC2" w:rsidP="00EF45AE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0BB6E3" w14:textId="19D1C15C" w:rsidR="000A2DC2" w:rsidRPr="006B2A23" w:rsidRDefault="000A2DC2" w:rsidP="00EF45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B2A23">
              <w:rPr>
                <w:rFonts w:ascii="Calibri" w:eastAsia="Calibri" w:hAnsi="Calibri"/>
              </w:rPr>
              <w:t>Postnr</w:t>
            </w:r>
            <w:proofErr w:type="spellEnd"/>
            <w:r w:rsidRPr="006B2A23">
              <w:rPr>
                <w:rFonts w:ascii="Calibri" w:eastAsia="Calibri" w:hAnsi="Calibri"/>
              </w:rPr>
              <w:t>./</w:t>
            </w:r>
            <w:proofErr w:type="gramEnd"/>
            <w:r w:rsidRPr="006B2A23">
              <w:rPr>
                <w:rFonts w:ascii="Calibri" w:eastAsia="Calibri" w:hAnsi="Calibri"/>
              </w:rPr>
              <w:t>sted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B45" w14:textId="77777777" w:rsidR="000A2DC2" w:rsidRPr="001645B5" w:rsidRDefault="000A2DC2" w:rsidP="00EF45A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3EA4539" w14:textId="77777777" w:rsidR="000A2DC2" w:rsidRPr="006B2A23" w:rsidRDefault="000A2DC2" w:rsidP="00F1151C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9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712"/>
        <w:gridCol w:w="3966"/>
        <w:gridCol w:w="1420"/>
        <w:gridCol w:w="2152"/>
      </w:tblGrid>
      <w:tr w:rsidR="00F1151C" w:rsidRPr="006B2A23" w14:paraId="6B717DFB" w14:textId="77777777" w:rsidTr="00B039D9">
        <w:trPr>
          <w:trHeight w:val="33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717DF6" w14:textId="2D9DCEEB" w:rsidR="00F1151C" w:rsidRPr="006B2A23" w:rsidRDefault="00AE09E5" w:rsidP="00B039D9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  <w:b/>
                <w:bCs/>
              </w:rPr>
              <w:t>Dyr info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F7" w14:textId="261FB309" w:rsidR="00F1151C" w:rsidRPr="006B2A23" w:rsidRDefault="00AE09E5" w:rsidP="00AE09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Dyrets navn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F8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F9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  <w:r w:rsidRPr="001645B5">
              <w:rPr>
                <w:rFonts w:ascii="Calibri" w:eastAsia="Calibri" w:hAnsi="Calibri"/>
              </w:rPr>
              <w:t>Fødselsdato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FA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1151C" w:rsidRPr="006B2A23" w14:paraId="6B717E01" w14:textId="77777777" w:rsidTr="001645B5">
        <w:trPr>
          <w:trHeight w:val="34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DFC" w14:textId="77777777" w:rsidR="00F1151C" w:rsidRPr="006B2A23" w:rsidRDefault="00F1151C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FD" w14:textId="464F93EC" w:rsidR="00F1151C" w:rsidRPr="001645B5" w:rsidRDefault="00AE09E5" w:rsidP="002F3D46">
            <w:pPr>
              <w:rPr>
                <w:rFonts w:ascii="Calibri" w:eastAsia="Calibri" w:hAnsi="Calibri"/>
                <w:lang w:eastAsia="en-US"/>
              </w:rPr>
            </w:pPr>
            <w:r w:rsidRPr="001645B5">
              <w:rPr>
                <w:rFonts w:ascii="Calibri" w:eastAsia="Calibri" w:hAnsi="Calibri"/>
                <w:lang w:eastAsia="en-US"/>
              </w:rPr>
              <w:t>Dyrets ID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DFE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DFF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  <w:r w:rsidRPr="001645B5">
              <w:rPr>
                <w:rFonts w:ascii="Calibri" w:eastAsia="Calibri" w:hAnsi="Calibri"/>
              </w:rPr>
              <w:t>Journal nr.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E00" w14:textId="77777777" w:rsidR="00F1151C" w:rsidRPr="001645B5" w:rsidRDefault="00F1151C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9E5" w:rsidRPr="006B2A23" w14:paraId="009B61AF" w14:textId="77777777" w:rsidTr="001645B5">
        <w:trPr>
          <w:trHeight w:val="341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F74A" w14:textId="77777777" w:rsidR="00AE09E5" w:rsidRPr="006B2A23" w:rsidRDefault="00AE09E5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EA7AE" w14:textId="2ADE20D5" w:rsidR="00AE09E5" w:rsidRPr="006B2A23" w:rsidRDefault="00AE09E5" w:rsidP="002F3D46">
            <w:pPr>
              <w:rPr>
                <w:rFonts w:ascii="Calibri" w:eastAsia="Calibri" w:hAnsi="Calibri"/>
              </w:rPr>
            </w:pPr>
            <w:r w:rsidRPr="006B2A23">
              <w:rPr>
                <w:rFonts w:ascii="Calibri" w:eastAsia="Calibri" w:hAnsi="Calibri"/>
              </w:rPr>
              <w:t>Art/rase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0DC" w14:textId="77777777" w:rsidR="00AE09E5" w:rsidRPr="001645B5" w:rsidRDefault="00AE09E5" w:rsidP="002F3D4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DA008" w14:textId="24463B71" w:rsidR="00AE09E5" w:rsidRPr="001645B5" w:rsidRDefault="00AE09E5" w:rsidP="002F3D46">
            <w:pPr>
              <w:rPr>
                <w:rFonts w:ascii="Calibri" w:eastAsia="Calibri" w:hAnsi="Calibri"/>
              </w:rPr>
            </w:pPr>
            <w:r w:rsidRPr="001645B5">
              <w:rPr>
                <w:rFonts w:ascii="Calibri" w:eastAsia="Calibri" w:hAnsi="Calibri"/>
              </w:rPr>
              <w:t>Prøvedato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357" w14:textId="77777777" w:rsidR="00AE09E5" w:rsidRPr="001645B5" w:rsidRDefault="00AE09E5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E09E5" w:rsidRPr="006B2A23" w14:paraId="6B717E07" w14:textId="77777777" w:rsidTr="001645B5">
        <w:trPr>
          <w:trHeight w:val="36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7E02" w14:textId="77777777" w:rsidR="00AE09E5" w:rsidRPr="006B2A23" w:rsidRDefault="00AE09E5" w:rsidP="002F3D4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17E03" w14:textId="77777777" w:rsidR="00AE09E5" w:rsidRPr="006B2A23" w:rsidRDefault="00AE09E5" w:rsidP="002F3D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2A23">
              <w:rPr>
                <w:rFonts w:ascii="Calibri" w:eastAsia="Calibri" w:hAnsi="Calibri"/>
              </w:rPr>
              <w:t>Kjønn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E06" w14:textId="77777777" w:rsidR="00AE09E5" w:rsidRPr="001645B5" w:rsidRDefault="00AE09E5" w:rsidP="002F3D4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6B717E08" w14:textId="77777777" w:rsidR="00F1151C" w:rsidRPr="006B2A23" w:rsidRDefault="00F1151C" w:rsidP="00F1151C">
      <w:pPr>
        <w:rPr>
          <w:vanish/>
        </w:rPr>
      </w:pPr>
    </w:p>
    <w:tbl>
      <w:tblPr>
        <w:tblpPr w:leftFromText="181" w:rightFromText="181" w:bottomFromText="200" w:vertAnchor="text" w:horzAnchor="margin" w:tblpY="347"/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F1151C" w:rsidRPr="006B2A23" w14:paraId="6B717E0C" w14:textId="77777777" w:rsidTr="00000C05">
        <w:trPr>
          <w:trHeight w:val="169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E09" w14:textId="77777777" w:rsidR="00F1151C" w:rsidRPr="006B2A23" w:rsidRDefault="00F1151C" w:rsidP="00F1151C">
            <w:pPr>
              <w:rPr>
                <w:rFonts w:ascii="Calibri" w:eastAsia="Calibri" w:hAnsi="Calibri"/>
              </w:rPr>
            </w:pPr>
            <w:r w:rsidRPr="006B2A23">
              <w:rPr>
                <w:rFonts w:ascii="Calibri" w:eastAsia="Calibri" w:hAnsi="Calibri"/>
              </w:rPr>
              <w:t>Anamnese/bakgrunn for innsendelse av prøve(r), bruk gjerne baksiden hvis liten plass:</w:t>
            </w:r>
          </w:p>
          <w:p w14:paraId="06827983" w14:textId="77777777" w:rsidR="001B693F" w:rsidRDefault="001B693F" w:rsidP="00F1151C">
            <w:pPr>
              <w:rPr>
                <w:rFonts w:ascii="Calibri" w:eastAsia="Calibri" w:hAnsi="Calibri"/>
              </w:rPr>
            </w:pPr>
          </w:p>
          <w:p w14:paraId="77E4CED9" w14:textId="77777777" w:rsidR="0031442B" w:rsidRDefault="0031442B" w:rsidP="00F1151C">
            <w:pPr>
              <w:rPr>
                <w:rFonts w:ascii="Calibri" w:eastAsia="Calibri" w:hAnsi="Calibri"/>
              </w:rPr>
            </w:pPr>
          </w:p>
          <w:p w14:paraId="79E69E7C" w14:textId="77777777" w:rsidR="0031442B" w:rsidRDefault="0031442B" w:rsidP="00F1151C">
            <w:pPr>
              <w:rPr>
                <w:rFonts w:ascii="Calibri" w:eastAsia="Calibri" w:hAnsi="Calibri"/>
              </w:rPr>
            </w:pPr>
          </w:p>
          <w:p w14:paraId="7D4F1B7C" w14:textId="77777777" w:rsidR="0031442B" w:rsidRDefault="0031442B" w:rsidP="00F1151C">
            <w:pPr>
              <w:rPr>
                <w:rFonts w:ascii="Calibri" w:eastAsia="Calibri" w:hAnsi="Calibri"/>
              </w:rPr>
            </w:pPr>
          </w:p>
          <w:p w14:paraId="1203FC3E" w14:textId="77777777" w:rsidR="0031442B" w:rsidRDefault="0031442B" w:rsidP="00F1151C">
            <w:pPr>
              <w:rPr>
                <w:rFonts w:ascii="Calibri" w:eastAsia="Calibri" w:hAnsi="Calibri"/>
              </w:rPr>
            </w:pPr>
          </w:p>
          <w:p w14:paraId="6B717E0B" w14:textId="5EDE5231" w:rsidR="0031442B" w:rsidRPr="006B2A23" w:rsidRDefault="0031442B" w:rsidP="00F1151C">
            <w:pPr>
              <w:rPr>
                <w:rFonts w:ascii="Calibri" w:eastAsia="Calibri" w:hAnsi="Calibri"/>
              </w:rPr>
            </w:pPr>
          </w:p>
        </w:tc>
      </w:tr>
      <w:tr w:rsidR="00F1151C" w:rsidRPr="006B2A23" w14:paraId="6B717E1C" w14:textId="77777777" w:rsidTr="0031442B">
        <w:trPr>
          <w:cantSplit/>
          <w:trHeight w:val="389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E0D" w14:textId="0649EB88" w:rsidR="00F1151C" w:rsidRPr="006B2A23" w:rsidRDefault="00F1151C" w:rsidP="002F3D46">
            <w:pPr>
              <w:rPr>
                <w:rFonts w:ascii="Calibri" w:eastAsia="Calibri" w:hAnsi="Calibri"/>
              </w:rPr>
            </w:pPr>
            <w:r w:rsidRPr="006B2A23">
              <w:rPr>
                <w:rFonts w:ascii="Calibri" w:eastAsia="Calibri" w:hAnsi="Calibri"/>
              </w:rPr>
              <w:t>Prøven(e) ønskes undersøkt for (kryss av for ønsket tjeneste)</w:t>
            </w:r>
            <w:r w:rsidR="00FE4E86" w:rsidRPr="006B2A23">
              <w:rPr>
                <w:rFonts w:ascii="Calibri" w:eastAsia="Calibri" w:hAnsi="Calibri"/>
              </w:rPr>
              <w:t>:</w:t>
            </w:r>
          </w:p>
          <w:p w14:paraId="38800651" w14:textId="39A56389" w:rsidR="00CE12A3" w:rsidRPr="006B2A23" w:rsidRDefault="006D402B" w:rsidP="003A4065">
            <w:pPr>
              <w:ind w:left="397" w:hanging="397"/>
              <w:contextualSpacing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7688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 xml:space="preserve">   </w:t>
            </w:r>
            <w:proofErr w:type="spellStart"/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>McMaster</w:t>
            </w:r>
            <w:proofErr w:type="spellEnd"/>
            <w:r w:rsidR="00CE12A3" w:rsidRPr="006B2A23">
              <w:rPr>
                <w:rFonts w:asciiTheme="minorHAnsi" w:eastAsia="Calibri" w:hAnsiTheme="minorHAnsi" w:cstheme="minorHAnsi"/>
              </w:rPr>
              <w:t xml:space="preserve"> (flotasjons</w:t>
            </w:r>
            <w:r w:rsidR="001645B5">
              <w:rPr>
                <w:rFonts w:asciiTheme="minorHAnsi" w:eastAsia="Calibri" w:hAnsiTheme="minorHAnsi" w:cstheme="minorHAnsi"/>
              </w:rPr>
              <w:t>test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for påvisning </w:t>
            </w:r>
            <w:r w:rsidR="003A4065">
              <w:rPr>
                <w:rFonts w:asciiTheme="minorHAnsi" w:eastAsia="Calibri" w:hAnsiTheme="minorHAnsi" w:cstheme="minorHAnsi"/>
              </w:rPr>
              <w:t xml:space="preserve">og kvantifisering 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av </w:t>
            </w:r>
            <w:proofErr w:type="spellStart"/>
            <w:r w:rsidR="00CE12A3" w:rsidRPr="006B2A23">
              <w:rPr>
                <w:rFonts w:asciiTheme="minorHAnsi" w:eastAsia="Calibri" w:hAnsiTheme="minorHAnsi" w:cstheme="minorHAnsi"/>
              </w:rPr>
              <w:t>helminter</w:t>
            </w:r>
            <w:proofErr w:type="spellEnd"/>
            <w:r w:rsidR="003A4065">
              <w:rPr>
                <w:rFonts w:asciiTheme="minorHAnsi" w:eastAsia="Calibri" w:hAnsiTheme="minorHAnsi" w:cstheme="minorHAnsi"/>
              </w:rPr>
              <w:t xml:space="preserve"> (egg)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og protozoer</w:t>
            </w:r>
            <w:r w:rsidR="003A4065">
              <w:rPr>
                <w:rFonts w:asciiTheme="minorHAnsi" w:eastAsia="Calibri" w:hAnsiTheme="minorHAnsi" w:cstheme="minorHAnsi"/>
              </w:rPr>
              <w:t xml:space="preserve"> (cyster/</w:t>
            </w:r>
            <w:proofErr w:type="spellStart"/>
            <w:r w:rsidR="003A4065">
              <w:rPr>
                <w:rFonts w:asciiTheme="minorHAnsi" w:eastAsia="Calibri" w:hAnsiTheme="minorHAnsi" w:cstheme="minorHAnsi"/>
              </w:rPr>
              <w:t>oocyster</w:t>
            </w:r>
            <w:proofErr w:type="spellEnd"/>
            <w:r w:rsidR="003A4065">
              <w:rPr>
                <w:rFonts w:asciiTheme="minorHAnsi" w:eastAsia="Calibri" w:hAnsiTheme="minorHAnsi" w:cstheme="minorHAnsi"/>
              </w:rPr>
              <w:t>)</w:t>
            </w:r>
            <w:r w:rsidR="00CE12A3" w:rsidRPr="006B2A23">
              <w:rPr>
                <w:rFonts w:asciiTheme="minorHAnsi" w:eastAsia="Calibri" w:hAnsiTheme="minorHAnsi" w:cstheme="minorHAnsi"/>
              </w:rPr>
              <w:t>, minst 3g prøve)</w:t>
            </w:r>
          </w:p>
          <w:p w14:paraId="5951D269" w14:textId="05C2D6A7" w:rsidR="00CE12A3" w:rsidRPr="006B2A23" w:rsidRDefault="006D402B" w:rsidP="0031442B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187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 xml:space="preserve">   IFAT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(</w:t>
            </w:r>
            <w:proofErr w:type="spellStart"/>
            <w:r w:rsidR="00B511A7">
              <w:rPr>
                <w:rFonts w:asciiTheme="minorHAnsi" w:eastAsia="Calibri" w:hAnsiTheme="minorHAnsi" w:cstheme="minorHAnsi"/>
              </w:rPr>
              <w:t>i</w:t>
            </w:r>
            <w:r w:rsidR="00B511A7" w:rsidRPr="00B511A7">
              <w:rPr>
                <w:rFonts w:asciiTheme="minorHAnsi" w:eastAsia="Calibri" w:hAnsiTheme="minorHAnsi" w:cstheme="minorHAnsi"/>
              </w:rPr>
              <w:t>mmunofluorescenstest</w:t>
            </w:r>
            <w:proofErr w:type="spellEnd"/>
            <w:r w:rsidR="00B511A7" w:rsidRPr="00B511A7">
              <w:rPr>
                <w:rFonts w:asciiTheme="minorHAnsi" w:eastAsia="Calibri" w:hAnsiTheme="minorHAnsi" w:cstheme="minorHAnsi"/>
              </w:rPr>
              <w:t xml:space="preserve"> 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for påvisning av </w:t>
            </w:r>
            <w:r w:rsidR="00CE12A3" w:rsidRPr="006B2A23">
              <w:rPr>
                <w:rFonts w:asciiTheme="minorHAnsi" w:eastAsia="Calibri" w:hAnsiTheme="minorHAnsi" w:cstheme="minorHAnsi"/>
                <w:i/>
                <w:iCs/>
              </w:rPr>
              <w:t>Giardia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og </w:t>
            </w:r>
            <w:r w:rsidR="00CE12A3" w:rsidRPr="006B2A23">
              <w:rPr>
                <w:rFonts w:asciiTheme="minorHAnsi" w:eastAsia="Calibri" w:hAnsiTheme="minorHAnsi" w:cstheme="minorHAnsi"/>
                <w:i/>
                <w:iCs/>
              </w:rPr>
              <w:t>Cryptosporidium</w:t>
            </w:r>
            <w:r w:rsidR="006B2A23">
              <w:rPr>
                <w:rFonts w:asciiTheme="minorHAnsi" w:eastAsia="Calibri" w:hAnsiTheme="minorHAnsi" w:cstheme="minorHAnsi"/>
              </w:rPr>
              <w:t>)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327196D5" w14:textId="018B78B0" w:rsidR="00CE12A3" w:rsidRPr="006B2A23" w:rsidRDefault="006D402B" w:rsidP="0031442B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437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 xml:space="preserve">   </w:t>
            </w:r>
            <w:proofErr w:type="spellStart"/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>Baerman</w:t>
            </w:r>
            <w:proofErr w:type="spellEnd"/>
            <w:r w:rsidR="00CE12A3" w:rsidRPr="006B2A23">
              <w:rPr>
                <w:rFonts w:asciiTheme="minorHAnsi" w:eastAsia="Calibri" w:hAnsiTheme="minorHAnsi" w:cstheme="minorHAnsi"/>
              </w:rPr>
              <w:t xml:space="preserve"> (</w:t>
            </w:r>
            <w:r w:rsidR="0046018E">
              <w:rPr>
                <w:rFonts w:asciiTheme="minorHAnsi" w:eastAsia="Calibri" w:hAnsiTheme="minorHAnsi" w:cstheme="minorHAnsi"/>
              </w:rPr>
              <w:t xml:space="preserve">påvisning av larver i </w:t>
            </w:r>
            <w:proofErr w:type="spellStart"/>
            <w:r w:rsidR="0046018E">
              <w:rPr>
                <w:rFonts w:asciiTheme="minorHAnsi" w:eastAsia="Calibri" w:hAnsiTheme="minorHAnsi" w:cstheme="minorHAnsi"/>
              </w:rPr>
              <w:t>feces</w:t>
            </w:r>
            <w:proofErr w:type="spellEnd"/>
            <w:r w:rsidR="001645B5">
              <w:rPr>
                <w:rFonts w:asciiTheme="minorHAnsi" w:eastAsia="Calibri" w:hAnsiTheme="minorHAnsi" w:cstheme="minorHAnsi"/>
              </w:rPr>
              <w:t xml:space="preserve">, </w:t>
            </w:r>
            <w:r w:rsidR="00CE12A3" w:rsidRPr="006B2A23">
              <w:rPr>
                <w:rFonts w:asciiTheme="minorHAnsi" w:eastAsia="Calibri" w:hAnsiTheme="minorHAnsi" w:cstheme="minorHAnsi"/>
              </w:rPr>
              <w:t>minst 5g prøve)</w:t>
            </w:r>
          </w:p>
          <w:p w14:paraId="5C3C595A" w14:textId="2AAC7FBE" w:rsidR="00CE12A3" w:rsidRPr="006B2A23" w:rsidRDefault="006D402B" w:rsidP="0031442B">
            <w:pPr>
              <w:contextualSpacing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596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 xml:space="preserve">   </w:t>
            </w:r>
            <w:r w:rsidR="001645B5">
              <w:rPr>
                <w:rFonts w:asciiTheme="minorHAnsi" w:eastAsia="Calibri" w:hAnsiTheme="minorHAnsi" w:cstheme="minorHAnsi"/>
                <w:b/>
                <w:bCs/>
              </w:rPr>
              <w:t>Ikteegg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(</w:t>
            </w:r>
            <w:r w:rsidR="001645B5">
              <w:rPr>
                <w:rFonts w:asciiTheme="minorHAnsi" w:eastAsia="Calibri" w:hAnsiTheme="minorHAnsi" w:cstheme="minorHAnsi"/>
              </w:rPr>
              <w:t>sedimentasjon</w:t>
            </w:r>
            <w:r w:rsidR="00CE12A3" w:rsidRPr="006B2A23">
              <w:rPr>
                <w:rFonts w:asciiTheme="minorHAnsi" w:eastAsia="Calibri" w:hAnsiTheme="minorHAnsi" w:cstheme="minorHAnsi"/>
              </w:rPr>
              <w:t>, minst 5g prøve)</w:t>
            </w:r>
          </w:p>
          <w:p w14:paraId="7179F3F2" w14:textId="6BA6355F" w:rsidR="00CE12A3" w:rsidRPr="00BA4A75" w:rsidRDefault="006D402B" w:rsidP="0031442B">
            <w:pPr>
              <w:contextualSpacing/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lang w:val="en-US"/>
                </w:rPr>
                <w:id w:val="1393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CE12A3" w:rsidRPr="00BA4A75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  </w:t>
            </w:r>
            <w:proofErr w:type="spellStart"/>
            <w:r w:rsidR="00CE12A3" w:rsidRPr="00BA4A75">
              <w:rPr>
                <w:rFonts w:asciiTheme="minorHAnsi" w:eastAsia="Calibri" w:hAnsiTheme="minorHAnsi" w:cstheme="minorHAnsi"/>
                <w:b/>
                <w:bCs/>
                <w:i/>
                <w:iCs/>
                <w:lang w:val="en-US"/>
              </w:rPr>
              <w:t>Tritrichomon</w:t>
            </w:r>
            <w:r w:rsidR="00BA4A75">
              <w:rPr>
                <w:rFonts w:asciiTheme="minorHAnsi" w:eastAsia="Calibri" w:hAnsiTheme="minorHAnsi" w:cstheme="minorHAnsi"/>
                <w:b/>
                <w:bCs/>
                <w:i/>
                <w:iCs/>
                <w:lang w:val="en-US"/>
              </w:rPr>
              <w:t>a</w:t>
            </w:r>
            <w:r w:rsidR="00CE12A3" w:rsidRPr="00BA4A75">
              <w:rPr>
                <w:rFonts w:asciiTheme="minorHAnsi" w:eastAsia="Calibri" w:hAnsiTheme="minorHAnsi" w:cstheme="minorHAnsi"/>
                <w:b/>
                <w:bCs/>
                <w:i/>
                <w:iCs/>
                <w:lang w:val="en-US"/>
              </w:rPr>
              <w:t>s</w:t>
            </w:r>
            <w:proofErr w:type="spellEnd"/>
            <w:r w:rsidR="00CE12A3" w:rsidRPr="00BA4A75">
              <w:rPr>
                <w:rFonts w:asciiTheme="minorHAnsi" w:eastAsia="Calibri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CE12A3" w:rsidRPr="00BA4A75">
              <w:rPr>
                <w:rFonts w:asciiTheme="minorHAnsi" w:eastAsia="Calibri" w:hAnsiTheme="minorHAnsi" w:cstheme="minorHAnsi"/>
                <w:b/>
                <w:bCs/>
                <w:i/>
                <w:iCs/>
                <w:lang w:val="en-US"/>
              </w:rPr>
              <w:t>foetus</w:t>
            </w:r>
            <w:proofErr w:type="spellEnd"/>
            <w:r w:rsidR="00CE12A3" w:rsidRPr="00BA4A75">
              <w:rPr>
                <w:rFonts w:asciiTheme="minorHAnsi" w:eastAsia="Calibri" w:hAnsiTheme="minorHAnsi" w:cstheme="minorHAnsi"/>
                <w:lang w:val="en-US"/>
              </w:rPr>
              <w:t xml:space="preserve"> i feces (PCR</w:t>
            </w:r>
            <w:r w:rsidR="006B2A23" w:rsidRPr="00BA4A75">
              <w:rPr>
                <w:rFonts w:asciiTheme="minorHAnsi" w:eastAsia="Calibri" w:hAnsiTheme="minorHAnsi" w:cstheme="minorHAnsi"/>
                <w:lang w:val="en-US"/>
              </w:rPr>
              <w:t xml:space="preserve">) </w:t>
            </w:r>
          </w:p>
          <w:p w14:paraId="514BC09B" w14:textId="2DC1BA5F" w:rsidR="00CE12A3" w:rsidRDefault="006D402B" w:rsidP="0031442B">
            <w:pPr>
              <w:contextualSpacing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7141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2A3" w:rsidRPr="006B2A23">
              <w:rPr>
                <w:rFonts w:asciiTheme="minorHAnsi" w:eastAsia="Calibri" w:hAnsiTheme="minorHAnsi" w:cstheme="minorHAnsi"/>
              </w:rPr>
              <w:t xml:space="preserve">   </w:t>
            </w:r>
            <w:r w:rsidR="00CE12A3" w:rsidRPr="006B2A23">
              <w:rPr>
                <w:rFonts w:asciiTheme="minorHAnsi" w:eastAsia="Calibri" w:hAnsiTheme="minorHAnsi" w:cstheme="minorHAnsi"/>
                <w:b/>
                <w:bCs/>
              </w:rPr>
              <w:t>Morfologisk undersøkelse</w:t>
            </w:r>
            <w:r w:rsidR="00CE12A3" w:rsidRPr="006B2A23">
              <w:rPr>
                <w:rFonts w:asciiTheme="minorHAnsi" w:eastAsia="Calibri" w:hAnsiTheme="minorHAnsi" w:cstheme="minorHAnsi"/>
              </w:rPr>
              <w:t xml:space="preserve"> og identifisering av ektoparasitter og endoparasitter </w:t>
            </w:r>
          </w:p>
          <w:p w14:paraId="7C179863" w14:textId="06EF91CF" w:rsidR="0031442B" w:rsidRDefault="006D402B" w:rsidP="0031442B">
            <w:pPr>
              <w:contextualSpacing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6088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442B" w:rsidRPr="006B2A23">
              <w:rPr>
                <w:rFonts w:asciiTheme="minorHAnsi" w:eastAsia="Calibri" w:hAnsiTheme="minorHAnsi" w:cstheme="minorHAnsi"/>
              </w:rPr>
              <w:t xml:space="preserve">   </w:t>
            </w:r>
            <w:r w:rsidR="0031442B" w:rsidRPr="0031442B">
              <w:rPr>
                <w:rFonts w:asciiTheme="minorHAnsi" w:eastAsia="Calibri" w:hAnsiTheme="minorHAnsi" w:cstheme="minorHAnsi"/>
                <w:b/>
                <w:bCs/>
              </w:rPr>
              <w:t>Annet</w:t>
            </w:r>
            <w:r w:rsidR="0031442B">
              <w:rPr>
                <w:rFonts w:asciiTheme="minorHAnsi" w:eastAsia="Calibri" w:hAnsiTheme="minorHAnsi" w:cstheme="minorHAnsi"/>
              </w:rPr>
              <w:t xml:space="preserve"> (beskriv, bruk gjerne baksiden hvis liten plass): </w:t>
            </w:r>
          </w:p>
          <w:p w14:paraId="6B717E1B" w14:textId="294943F3" w:rsidR="00397ED6" w:rsidRPr="006B2A23" w:rsidRDefault="00397ED6" w:rsidP="0031442B"/>
        </w:tc>
      </w:tr>
    </w:tbl>
    <w:p w14:paraId="6B717E1D" w14:textId="77777777" w:rsidR="00796F61" w:rsidRPr="006B2A23" w:rsidRDefault="00796F61" w:rsidP="001645B5"/>
    <w:sectPr w:rsidR="00796F61" w:rsidRPr="006B2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7E20" w14:textId="77777777" w:rsidR="001E356D" w:rsidRDefault="001E356D" w:rsidP="001E356D">
      <w:r>
        <w:separator/>
      </w:r>
    </w:p>
  </w:endnote>
  <w:endnote w:type="continuationSeparator" w:id="0">
    <w:p w14:paraId="6B717E21" w14:textId="77777777" w:rsidR="001E356D" w:rsidRDefault="001E356D" w:rsidP="001E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BAB" w14:textId="77777777" w:rsidR="00DA0DD4" w:rsidRDefault="00DA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7E2E" w14:textId="188C127E" w:rsidR="00000C05" w:rsidRPr="0031442B" w:rsidRDefault="00000C05" w:rsidP="00000C05">
    <w:pPr>
      <w:pStyle w:val="Footer"/>
      <w:rPr>
        <w:rFonts w:asciiTheme="minorHAnsi" w:hAnsiTheme="minorHAnsi" w:cstheme="minorHAnsi"/>
      </w:rPr>
    </w:pPr>
    <w:r w:rsidRPr="0031442B">
      <w:rPr>
        <w:rFonts w:asciiTheme="minorHAnsi" w:hAnsiTheme="minorHAnsi" w:cstheme="minorHAnsi"/>
      </w:rPr>
      <w:t xml:space="preserve">Parasittologisk laboratorium tlf.: </w:t>
    </w:r>
    <w:r w:rsidR="00A926D0" w:rsidRPr="0031442B">
      <w:rPr>
        <w:rFonts w:asciiTheme="minorHAnsi" w:hAnsiTheme="minorHAnsi" w:cstheme="minorHAnsi"/>
      </w:rPr>
      <w:t>67 23 09 99</w:t>
    </w:r>
    <w:r w:rsidRPr="0031442B">
      <w:rPr>
        <w:rFonts w:asciiTheme="minorHAnsi" w:hAnsiTheme="minorHAnsi" w:cstheme="minorHAnsi"/>
      </w:rPr>
      <w:t xml:space="preserve"> </w:t>
    </w:r>
    <w:r w:rsidR="0031442B" w:rsidRPr="0031442B">
      <w:rPr>
        <w:rFonts w:asciiTheme="minorHAnsi" w:hAnsiTheme="minorHAnsi" w:cstheme="minorHAnsi"/>
      </w:rPr>
      <w:tab/>
    </w:r>
    <w:r w:rsidR="0031442B" w:rsidRPr="0031442B">
      <w:rPr>
        <w:rFonts w:asciiTheme="minorHAnsi" w:hAnsiTheme="minorHAnsi" w:cstheme="minorHAnsi"/>
      </w:rPr>
      <w:tab/>
    </w:r>
    <w:r w:rsidR="00A926D0" w:rsidRPr="0031442B">
      <w:rPr>
        <w:rFonts w:asciiTheme="minorHAnsi" w:hAnsiTheme="minorHAnsi" w:cstheme="minorHAnsi"/>
      </w:rPr>
      <w:t xml:space="preserve">Epost: </w:t>
    </w:r>
    <w:hyperlink r:id="rId1" w:history="1">
      <w:r w:rsidR="00A926D0" w:rsidRPr="0031442B">
        <w:rPr>
          <w:rStyle w:val="Hyperlink"/>
          <w:rFonts w:asciiTheme="minorHAnsi" w:hAnsiTheme="minorHAnsi" w:cstheme="minorHAnsi"/>
          <w:color w:val="auto"/>
        </w:rPr>
        <w:t>parasittologen@nmbu.no</w:t>
      </w:r>
    </w:hyperlink>
  </w:p>
  <w:p w14:paraId="6B717E2F" w14:textId="77777777" w:rsidR="00000C05" w:rsidRDefault="00000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9C47" w14:textId="77777777" w:rsidR="00DA0DD4" w:rsidRDefault="00DA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7E1E" w14:textId="77777777" w:rsidR="001E356D" w:rsidRDefault="001E356D" w:rsidP="001E356D">
      <w:r>
        <w:separator/>
      </w:r>
    </w:p>
  </w:footnote>
  <w:footnote w:type="continuationSeparator" w:id="0">
    <w:p w14:paraId="6B717E1F" w14:textId="77777777" w:rsidR="001E356D" w:rsidRDefault="001E356D" w:rsidP="001E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256" w14:textId="77777777" w:rsidR="00DA0DD4" w:rsidRDefault="00DA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2"/>
      <w:gridCol w:w="1949"/>
    </w:tblGrid>
    <w:tr w:rsidR="001E356D" w:rsidRPr="00481098" w14:paraId="6B717E2C" w14:textId="77777777" w:rsidTr="002F3D46">
      <w:trPr>
        <w:trHeight w:val="1695"/>
      </w:trPr>
      <w:tc>
        <w:tcPr>
          <w:tcW w:w="7872" w:type="dxa"/>
        </w:tcPr>
        <w:p w14:paraId="6B717E22" w14:textId="77777777"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TEST 137</w:t>
          </w:r>
        </w:p>
        <w:p w14:paraId="6B717E23" w14:textId="77777777"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>MatInf, NMBU</w:t>
          </w:r>
        </w:p>
        <w:p w14:paraId="6B717E24" w14:textId="77777777" w:rsidR="001E356D" w:rsidRPr="001E356D" w:rsidRDefault="001E356D" w:rsidP="002F3D46">
          <w:pPr>
            <w:pStyle w:val="CM1"/>
            <w:tabs>
              <w:tab w:val="left" w:pos="2385"/>
              <w:tab w:val="center" w:pos="3565"/>
            </w:tabs>
            <w:jc w:val="center"/>
            <w:rPr>
              <w:rFonts w:cs="Times New Roman"/>
              <w:b/>
              <w:bCs/>
              <w:color w:val="000000"/>
              <w:sz w:val="28"/>
              <w:szCs w:val="28"/>
              <w:lang w:val="nb-NO"/>
            </w:rPr>
          </w:pPr>
          <w:r w:rsidRPr="001E356D">
            <w:rPr>
              <w:rFonts w:cs="Times New Roman"/>
              <w:b/>
              <w:bCs/>
              <w:color w:val="000000"/>
              <w:sz w:val="28"/>
              <w:szCs w:val="28"/>
              <w:lang w:val="nb-NO"/>
            </w:rPr>
            <w:t xml:space="preserve">Rekvisisjon </w:t>
          </w:r>
        </w:p>
        <w:p w14:paraId="6B717E25" w14:textId="763ABDCD" w:rsidR="001E356D" w:rsidRPr="001E356D" w:rsidRDefault="001E356D" w:rsidP="002F3D46">
          <w:pPr>
            <w:pStyle w:val="Default"/>
            <w:rPr>
              <w:b/>
              <w:bCs/>
              <w:lang w:val="nb-NO"/>
            </w:rPr>
          </w:pPr>
          <w:r w:rsidRPr="001E356D">
            <w:rPr>
              <w:b/>
              <w:bCs/>
              <w:lang w:val="nb-NO"/>
            </w:rPr>
            <w:t xml:space="preserve">                   </w:t>
          </w:r>
          <w:r>
            <w:rPr>
              <w:b/>
              <w:bCs/>
              <w:lang w:val="nb-NO"/>
            </w:rPr>
            <w:t xml:space="preserve">               Parasittologisk </w:t>
          </w:r>
          <w:r w:rsidRPr="001E356D">
            <w:rPr>
              <w:b/>
              <w:bCs/>
              <w:lang w:val="nb-NO"/>
            </w:rPr>
            <w:t>undersøkelse</w:t>
          </w:r>
          <w:r>
            <w:rPr>
              <w:b/>
              <w:bCs/>
              <w:lang w:val="nb-NO"/>
            </w:rPr>
            <w:t xml:space="preserve"> husdyr</w:t>
          </w:r>
        </w:p>
        <w:p w14:paraId="6B717E26" w14:textId="015FA617" w:rsidR="001E356D" w:rsidRPr="009C736D" w:rsidRDefault="000A2DC2" w:rsidP="0031442B">
          <w:pPr>
            <w:pStyle w:val="NormalWeb"/>
            <w:shd w:val="clear" w:color="auto" w:fill="FFFFFF"/>
            <w:spacing w:after="0"/>
            <w:jc w:val="center"/>
            <w:rPr>
              <w:rFonts w:ascii="inherit" w:hAnsi="inherit"/>
              <w:b/>
              <w:color w:val="333333"/>
              <w:lang w:val="nb-NO"/>
            </w:rPr>
          </w:pPr>
          <w:r>
            <w:rPr>
              <w:rFonts w:ascii="inherit" w:hAnsi="inherit"/>
              <w:b/>
              <w:color w:val="333333"/>
              <w:lang w:val="nb-NO"/>
            </w:rPr>
            <w:t xml:space="preserve">Parasittologi diagnostikk, </w:t>
          </w:r>
          <w:r w:rsidR="009C736D" w:rsidRPr="009C736D">
            <w:rPr>
              <w:rFonts w:ascii="inherit" w:hAnsi="inherit"/>
              <w:b/>
              <w:color w:val="333333"/>
              <w:lang w:val="nb-NO"/>
            </w:rPr>
            <w:t>NMBU Veterinærhøgskolen</w:t>
          </w:r>
          <w:r>
            <w:rPr>
              <w:rFonts w:ascii="inherit" w:hAnsi="inherit"/>
              <w:b/>
              <w:color w:val="333333"/>
              <w:lang w:val="nb-NO"/>
            </w:rPr>
            <w:br/>
            <w:t>Postboks 5003,</w:t>
          </w:r>
          <w:r w:rsidR="009C736D" w:rsidRPr="009C736D">
            <w:rPr>
              <w:rFonts w:ascii="inherit" w:hAnsi="inherit"/>
              <w:b/>
              <w:color w:val="333333"/>
              <w:lang w:val="nb-NO"/>
            </w:rPr>
            <w:t xml:space="preserve"> </w:t>
          </w:r>
          <w:r>
            <w:rPr>
              <w:rFonts w:ascii="inherit" w:hAnsi="inherit"/>
              <w:b/>
              <w:color w:val="333333"/>
              <w:lang w:val="nb-NO"/>
            </w:rPr>
            <w:t>1432 Ås</w:t>
          </w:r>
        </w:p>
      </w:tc>
      <w:tc>
        <w:tcPr>
          <w:tcW w:w="1949" w:type="dxa"/>
        </w:tcPr>
        <w:p w14:paraId="6B717E27" w14:textId="77777777"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Dokument: SL-PA.31</w:t>
          </w:r>
        </w:p>
        <w:p w14:paraId="6B717E28" w14:textId="5D7990B6" w:rsidR="001E356D" w:rsidRPr="00481098" w:rsidRDefault="00A926D0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Revide</w:t>
          </w:r>
          <w:r w:rsidR="000A2DC2">
            <w:rPr>
              <w:rFonts w:ascii="Arial" w:hAnsi="Arial" w:cs="Arial"/>
              <w:sz w:val="16"/>
            </w:rPr>
            <w:t>rt av: INOL</w:t>
          </w:r>
          <w:r w:rsidR="00AF72D7">
            <w:rPr>
              <w:rFonts w:ascii="Arial" w:hAnsi="Arial" w:cs="Arial"/>
              <w:sz w:val="16"/>
            </w:rPr>
            <w:br/>
            <w:t xml:space="preserve">Gyldig fra: </w:t>
          </w:r>
          <w:r w:rsidR="00DA0DD4">
            <w:rPr>
              <w:rFonts w:ascii="Arial" w:hAnsi="Arial" w:cs="Arial"/>
              <w:sz w:val="16"/>
            </w:rPr>
            <w:t>08.03.22</w:t>
          </w:r>
        </w:p>
        <w:p w14:paraId="6B717E2A" w14:textId="4FB05EB9" w:rsidR="001E356D" w:rsidRPr="00481098" w:rsidRDefault="00AF72D7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Erstatter:</w:t>
          </w:r>
          <w:r w:rsidR="000A2DC2">
            <w:rPr>
              <w:rFonts w:ascii="Arial" w:hAnsi="Arial" w:cs="Arial"/>
              <w:sz w:val="16"/>
            </w:rPr>
            <w:t xml:space="preserve"> </w:t>
          </w:r>
          <w:r w:rsidR="00DA0DD4">
            <w:rPr>
              <w:rFonts w:ascii="Arial" w:hAnsi="Arial" w:cs="Arial"/>
              <w:sz w:val="16"/>
            </w:rPr>
            <w:t>08</w:t>
          </w:r>
          <w:r w:rsidR="00FE4E86">
            <w:rPr>
              <w:rFonts w:ascii="Arial" w:hAnsi="Arial" w:cs="Arial"/>
              <w:sz w:val="16"/>
            </w:rPr>
            <w:t>.0</w:t>
          </w:r>
          <w:r w:rsidR="00DA0DD4">
            <w:rPr>
              <w:rFonts w:ascii="Arial" w:hAnsi="Arial" w:cs="Arial"/>
              <w:sz w:val="16"/>
            </w:rPr>
            <w:t>2</w:t>
          </w:r>
          <w:r w:rsidR="00FE4E86">
            <w:rPr>
              <w:rFonts w:ascii="Arial" w:hAnsi="Arial" w:cs="Arial"/>
              <w:sz w:val="16"/>
            </w:rPr>
            <w:t>.2</w:t>
          </w:r>
          <w:r w:rsidR="00DA0DD4">
            <w:rPr>
              <w:rFonts w:ascii="Arial" w:hAnsi="Arial" w:cs="Arial"/>
              <w:sz w:val="16"/>
            </w:rPr>
            <w:t>2</w:t>
          </w:r>
          <w:r w:rsidR="00FE4E86">
            <w:rPr>
              <w:rFonts w:ascii="Arial" w:hAnsi="Arial" w:cs="Arial"/>
              <w:sz w:val="16"/>
            </w:rPr>
            <w:t xml:space="preserve"> </w:t>
          </w:r>
          <w:r w:rsidR="00A926D0">
            <w:rPr>
              <w:rFonts w:ascii="Arial" w:hAnsi="Arial" w:cs="Arial"/>
              <w:sz w:val="16"/>
            </w:rPr>
            <w:t xml:space="preserve">Godkjent: </w:t>
          </w:r>
          <w:r w:rsidR="00AE09E5">
            <w:rPr>
              <w:rFonts w:ascii="Arial" w:hAnsi="Arial" w:cs="Arial"/>
              <w:sz w:val="16"/>
            </w:rPr>
            <w:t>INOL</w:t>
          </w:r>
        </w:p>
        <w:p w14:paraId="6B717E2B" w14:textId="2F2A7B86" w:rsidR="001E356D" w:rsidRPr="00481098" w:rsidRDefault="001E356D" w:rsidP="002F3D46">
          <w:pPr>
            <w:pStyle w:val="Header"/>
            <w:tabs>
              <w:tab w:val="left" w:pos="1110"/>
              <w:tab w:val="left" w:pos="3750"/>
            </w:tabs>
            <w:rPr>
              <w:rFonts w:ascii="Arial" w:hAnsi="Arial" w:cs="Arial"/>
              <w:sz w:val="16"/>
            </w:rPr>
          </w:pPr>
          <w:r w:rsidRPr="00481098">
            <w:rPr>
              <w:rFonts w:ascii="Arial" w:hAnsi="Arial" w:cs="Arial"/>
              <w:sz w:val="16"/>
            </w:rPr>
            <w:t xml:space="preserve">Side 1 av </w:t>
          </w:r>
          <w:r>
            <w:rPr>
              <w:rFonts w:ascii="Arial" w:hAnsi="Arial" w:cs="Arial"/>
              <w:sz w:val="16"/>
            </w:rPr>
            <w:fldChar w:fldCharType="begin"/>
          </w:r>
          <w:r w:rsidRPr="00481098"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6529B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6B717E2D" w14:textId="7DCBEE31" w:rsidR="001E356D" w:rsidRPr="001E356D" w:rsidRDefault="001E356D" w:rsidP="001E356D">
    <w:pPr>
      <w:pStyle w:val="Header"/>
      <w:rPr>
        <w:sz w:val="20"/>
        <w:szCs w:val="20"/>
        <w:lang w:val="nn-NO"/>
      </w:rPr>
    </w:pPr>
    <w:r w:rsidRPr="00F62F40">
      <w:rPr>
        <w:sz w:val="20"/>
        <w:szCs w:val="20"/>
        <w:lang w:val="nn-NO"/>
      </w:rPr>
      <w:t xml:space="preserve">Mottatt dato/sign.:                                 </w:t>
    </w:r>
    <w:r w:rsidR="0031442B">
      <w:rPr>
        <w:sz w:val="20"/>
        <w:szCs w:val="20"/>
        <w:lang w:val="nn-NO"/>
      </w:rPr>
      <w:t xml:space="preserve">     </w:t>
    </w:r>
    <w:r w:rsidRPr="00F62F40">
      <w:rPr>
        <w:sz w:val="20"/>
        <w:szCs w:val="20"/>
        <w:lang w:val="nn-NO"/>
      </w:rPr>
      <w:t xml:space="preserve"> LID  nr.: PA -                                     J.nr.: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1A5D" w14:textId="77777777" w:rsidR="00DA0DD4" w:rsidRDefault="00DA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32E8"/>
    <w:multiLevelType w:val="hybridMultilevel"/>
    <w:tmpl w:val="E588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6B9FA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 w:tplc="9196B9FA">
      <w:numFmt w:val="bullet"/>
      <w:lvlText w:val="□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59EF"/>
    <w:multiLevelType w:val="hybridMultilevel"/>
    <w:tmpl w:val="9A7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E1"/>
    <w:rsid w:val="00000C05"/>
    <w:rsid w:val="000A2DC2"/>
    <w:rsid w:val="000F62D1"/>
    <w:rsid w:val="001645B5"/>
    <w:rsid w:val="001B693F"/>
    <w:rsid w:val="001E356D"/>
    <w:rsid w:val="0031442B"/>
    <w:rsid w:val="00386800"/>
    <w:rsid w:val="00397ED6"/>
    <w:rsid w:val="003A4065"/>
    <w:rsid w:val="0046018E"/>
    <w:rsid w:val="006B2A23"/>
    <w:rsid w:val="006D402B"/>
    <w:rsid w:val="0076370D"/>
    <w:rsid w:val="00796F61"/>
    <w:rsid w:val="009268C9"/>
    <w:rsid w:val="00943EC0"/>
    <w:rsid w:val="0096529B"/>
    <w:rsid w:val="009C736D"/>
    <w:rsid w:val="00A926D0"/>
    <w:rsid w:val="00AE09E5"/>
    <w:rsid w:val="00AF72D7"/>
    <w:rsid w:val="00B039D9"/>
    <w:rsid w:val="00B11425"/>
    <w:rsid w:val="00B26A4D"/>
    <w:rsid w:val="00B3380A"/>
    <w:rsid w:val="00B511A7"/>
    <w:rsid w:val="00B70432"/>
    <w:rsid w:val="00BA4A75"/>
    <w:rsid w:val="00C4050A"/>
    <w:rsid w:val="00CB35BB"/>
    <w:rsid w:val="00CE12A3"/>
    <w:rsid w:val="00CF6FE1"/>
    <w:rsid w:val="00D0293B"/>
    <w:rsid w:val="00DA0DD4"/>
    <w:rsid w:val="00DE2D77"/>
    <w:rsid w:val="00E05156"/>
    <w:rsid w:val="00E0553A"/>
    <w:rsid w:val="00F1151C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717DCC"/>
  <w15:docId w15:val="{3EB422AD-DC36-4BDB-B7E9-024FF7B0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F1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51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11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ne-NP"/>
    </w:rPr>
  </w:style>
  <w:style w:type="paragraph" w:customStyle="1" w:styleId="CM1">
    <w:name w:val="CM1"/>
    <w:basedOn w:val="Default"/>
    <w:next w:val="Default"/>
    <w:uiPriority w:val="99"/>
    <w:rsid w:val="00F1151C"/>
    <w:rPr>
      <w:rFonts w:cs="Mangal"/>
      <w:color w:val="auto"/>
    </w:rPr>
  </w:style>
  <w:style w:type="paragraph" w:styleId="Footer">
    <w:name w:val="footer"/>
    <w:basedOn w:val="Normal"/>
    <w:link w:val="FooterChar"/>
    <w:unhideWhenUsed/>
    <w:rsid w:val="001E35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6D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926D0"/>
    <w:rPr>
      <w:strike w:val="0"/>
      <w:dstrike w:val="0"/>
      <w:color w:val="117D6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736D"/>
    <w:pPr>
      <w:spacing w:after="24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8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asittologen@nmb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NVH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Teresa</dc:creator>
  <cp:lastModifiedBy>Ingrid Olstad</cp:lastModifiedBy>
  <cp:revision>2</cp:revision>
  <cp:lastPrinted>2022-02-07T12:48:00Z</cp:lastPrinted>
  <dcterms:created xsi:type="dcterms:W3CDTF">2022-03-14T06:24:00Z</dcterms:created>
  <dcterms:modified xsi:type="dcterms:W3CDTF">2022-03-14T06:24:00Z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2021-03-24T14:17:45Z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a79d8174-0268-473e-832a-d8bc7af549e3</vt:lpwstr>
  </property>
  <property fmtid="{D5CDD505-2E9C-101B-9397-08002B2CF9AE}" pid="8" name="MSIP_Label_d0484126-3486-41a9-802e-7f1e2277276c_ContentBits">
    <vt:lpwstr>0</vt:lpwstr>
  </property>
</Properties>
</file>