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F3" w:rsidRPr="002D5674" w:rsidRDefault="00AF1FF3">
      <w:pPr>
        <w:rPr>
          <w:rFonts w:ascii="Arial" w:hAnsi="Arial" w:cs="Arial"/>
          <w:b/>
          <w:bCs/>
          <w:color w:val="009A81"/>
          <w:sz w:val="28"/>
          <w:szCs w:val="28"/>
          <w:lang w:val="nb-NO"/>
        </w:rPr>
      </w:pPr>
      <w:r w:rsidRPr="001F5399">
        <w:rPr>
          <w:rFonts w:ascii="Arial" w:eastAsia="Arial" w:hAnsi="Arial" w:cs="Arial"/>
          <w:b/>
          <w:noProof/>
          <w:color w:val="009A81"/>
          <w:sz w:val="32"/>
          <w:szCs w:val="32"/>
        </w:rPr>
        <w:drawing>
          <wp:inline distT="0" distB="0" distL="0" distR="0" wp14:anchorId="3C4024C8" wp14:editId="03CFF137">
            <wp:extent cx="3703320" cy="969119"/>
            <wp:effectExtent l="0" t="0" r="0" b="2540"/>
            <wp:docPr id="6" name="Picture 6" descr="http://design.nmbu.no/sites/default/files/wysiwyg_inserts/nmbu_logo-med-tekstbil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design.nmbu.no/sites/default/files/wysiwyg_inserts/nmbu_logo-med-tekstbil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207" cy="9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5399" w:rsidRPr="00007205">
        <w:rPr>
          <w:rFonts w:ascii="Arial" w:eastAsia="Arial" w:hAnsi="Arial" w:cs="Arial"/>
          <w:b/>
          <w:color w:val="009A81"/>
          <w:sz w:val="28"/>
          <w:szCs w:val="28"/>
          <w:lang w:val="nn-NO" w:bidi="nn-NO"/>
        </w:rPr>
        <w:br/>
        <w:t>SKJEMA 2.1.2</w:t>
      </w:r>
      <w:r w:rsidR="00007205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 xml:space="preserve"> </w:t>
      </w:r>
      <w:r w:rsidR="00007205">
        <w:rPr>
          <w:rFonts w:ascii="Arial" w:eastAsia="Arial" w:hAnsi="Arial" w:cs="Arial"/>
          <w:b/>
          <w:color w:val="009A81"/>
          <w:sz w:val="32"/>
          <w:szCs w:val="32"/>
          <w:lang w:val="nn-NO" w:bidi="nn-NO"/>
        </w:rPr>
        <w:tab/>
      </w:r>
      <w:r w:rsidR="001F5399" w:rsidRPr="00007205">
        <w:rPr>
          <w:rFonts w:ascii="Arial" w:eastAsia="Arial" w:hAnsi="Arial" w:cs="Arial"/>
          <w:b/>
          <w:color w:val="009A81"/>
          <w:sz w:val="28"/>
          <w:szCs w:val="28"/>
          <w:lang w:val="nn-NO" w:bidi="nn-NO"/>
        </w:rPr>
        <w:t>Endringar i avtaleperiode for ph.d.-kandidat</w:t>
      </w:r>
    </w:p>
    <w:p w:rsidR="00971DCC" w:rsidRPr="002D5674" w:rsidRDefault="001F5399" w:rsidP="00971DCC">
      <w:pPr>
        <w:rPr>
          <w:rFonts w:ascii="Cambria" w:hAnsi="Cambria"/>
          <w:sz w:val="20"/>
          <w:szCs w:val="20"/>
          <w:lang w:val="nb-NO"/>
        </w:rPr>
      </w:pPr>
      <w:r>
        <w:rPr>
          <w:rFonts w:ascii="Cambria" w:eastAsia="Cambria" w:hAnsi="Cambria" w:cs="Cambria"/>
          <w:sz w:val="20"/>
          <w:szCs w:val="20"/>
          <w:lang w:val="nn-NO" w:bidi="nn-NO"/>
        </w:rPr>
        <w:t xml:space="preserve">Skal fyllast ut om forseinking fører til behov for å endre sluttdato for ph.d.-utdanninga. </w:t>
      </w:r>
    </w:p>
    <w:p w:rsidR="00F74B28" w:rsidRPr="00A93C06" w:rsidRDefault="00F74B28" w:rsidP="00F74B28">
      <w:pPr>
        <w:spacing w:after="0" w:line="240" w:lineRule="auto"/>
        <w:rPr>
          <w:b/>
        </w:rPr>
      </w:pPr>
      <w:r w:rsidRPr="00A93C06">
        <w:rPr>
          <w:rFonts w:ascii="Cambria" w:eastAsia="Cambria" w:hAnsi="Cambria" w:cs="Cambria"/>
          <w:b/>
          <w:lang w:val="nn-NO" w:bidi="nn-NO"/>
        </w:rPr>
        <w:t>PH.D.-KANDIDAT:</w:t>
      </w:r>
    </w:p>
    <w:tbl>
      <w:tblPr>
        <w:tblW w:w="9359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851"/>
        <w:gridCol w:w="2125"/>
        <w:gridCol w:w="2269"/>
        <w:gridCol w:w="2977"/>
      </w:tblGrid>
      <w:tr w:rsidR="00F74B28" w:rsidRPr="00A93C06" w:rsidTr="00092EB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F74B28" w:rsidRPr="00A93C06" w:rsidRDefault="00F74B28" w:rsidP="00047B17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Etternamn:</w:t>
            </w:r>
          </w:p>
        </w:tc>
        <w:tc>
          <w:tcPr>
            <w:tcW w:w="2976" w:type="dxa"/>
            <w:gridSpan w:val="2"/>
            <w:vAlign w:val="center"/>
          </w:tcPr>
          <w:p w:rsidR="00F74B28" w:rsidRPr="00A93C06" w:rsidRDefault="00F74B28" w:rsidP="00047B1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DEEAF6" w:themeFill="accent1" w:themeFillTint="33"/>
            <w:vAlign w:val="center"/>
          </w:tcPr>
          <w:p w:rsidR="00F74B28" w:rsidRPr="00A93C06" w:rsidRDefault="00F74B28" w:rsidP="00092EB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A93C06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Føre- og mellomnamn:</w:t>
            </w:r>
          </w:p>
        </w:tc>
        <w:tc>
          <w:tcPr>
            <w:tcW w:w="2977" w:type="dxa"/>
            <w:vAlign w:val="center"/>
          </w:tcPr>
          <w:p w:rsidR="00F74B28" w:rsidRPr="00A93C06" w:rsidRDefault="00F74B28" w:rsidP="00047B17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236A1" w:rsidRPr="00A93C06" w:rsidTr="00092EB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1236A1" w:rsidRPr="00A93C06" w:rsidRDefault="00191892" w:rsidP="00047B17">
            <w:pPr>
              <w:spacing w:after="0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Fakultet:</w:t>
            </w:r>
          </w:p>
        </w:tc>
        <w:tc>
          <w:tcPr>
            <w:tcW w:w="2976" w:type="dxa"/>
            <w:gridSpan w:val="2"/>
            <w:vAlign w:val="center"/>
          </w:tcPr>
          <w:p w:rsidR="001236A1" w:rsidRPr="00A93C06" w:rsidRDefault="002D5674" w:rsidP="00191892">
            <w:pPr>
              <w:spacing w:after="0"/>
              <w:rPr>
                <w:rFonts w:asciiTheme="majorHAnsi" w:hAnsiTheme="majorHAnsi" w:cs="Arial"/>
                <w:color w:val="0000FF"/>
                <w:sz w:val="20"/>
                <w:szCs w:val="20"/>
              </w:rPr>
            </w:pPr>
            <w:sdt>
              <w:sdtPr>
                <w:rPr>
                  <w:rStyle w:val="BrdtekstNMBU-skjema"/>
                  <w:color w:val="0000FF"/>
                  <w:sz w:val="20"/>
                  <w:szCs w:val="20"/>
                </w:rPr>
                <w:alias w:val="Fakultet"/>
                <w:tag w:val="Fakultet"/>
                <w:id w:val="1500390629"/>
                <w:placeholder>
                  <w:docPart w:val="9A9E697C0B8544EFAD9FAB86287AC69A"/>
                </w:placeholder>
                <w:showingPlcHdr/>
                <w:dropDownList>
                  <w:listItem w:value="Velg et element."/>
                  <w:listItem w:displayText="Biovitskap " w:value="Biovitskap "/>
                  <w:listItem w:displayText="Handelshøgskolen  " w:value="Handelshøgskolen  "/>
                  <w:listItem w:displayText="Kjemi, bioteknologi og matvitskap " w:value="Kjemi, bioteknologi og matvitskap "/>
                  <w:listItem w:displayText="Landskap og samfunn" w:value="Landskap og samfunn"/>
                  <w:listItem w:displayText="Miljøvitskap og naturforvaltning " w:value="Miljøvitskap og naturforvaltning "/>
                  <w:listItem w:displayText="Realfag og teknologi " w:value="Realfag og teknologi "/>
                  <w:listItem w:displayText="Veterinærhøgskolen" w:value="Veterinærhøgskolen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1236A1" w:rsidRPr="00A93C06">
                  <w:rPr>
                    <w:rStyle w:val="PlaceholderText"/>
                    <w:rFonts w:ascii="Cambria" w:eastAsia="Cambria" w:hAnsi="Cambria" w:cs="Arial"/>
                    <w:color w:val="0000FF"/>
                    <w:sz w:val="20"/>
                    <w:szCs w:val="20"/>
                    <w:lang w:val="nn-NO" w:bidi="nn-NO"/>
                  </w:rPr>
                  <w:t xml:space="preserve">Vel eit </w:t>
                </w:r>
                <w:r w:rsidR="00191892">
                  <w:rPr>
                    <w:rStyle w:val="PlaceholderText"/>
                    <w:rFonts w:ascii="Cambria" w:eastAsia="Cambria" w:hAnsi="Cambria" w:cs="Arial"/>
                    <w:color w:val="0000FF"/>
                    <w:sz w:val="20"/>
                    <w:szCs w:val="20"/>
                    <w:lang w:val="nn-NO" w:bidi="nn-NO"/>
                  </w:rPr>
                  <w:t>fakultet</w:t>
                </w:r>
              </w:sdtContent>
            </w:sdt>
          </w:p>
        </w:tc>
        <w:tc>
          <w:tcPr>
            <w:tcW w:w="2269" w:type="dxa"/>
            <w:shd w:val="clear" w:color="auto" w:fill="DEEAF6" w:themeFill="accent1" w:themeFillTint="33"/>
            <w:vAlign w:val="center"/>
          </w:tcPr>
          <w:p w:rsidR="001236A1" w:rsidRPr="00C90E8A" w:rsidRDefault="001236A1" w:rsidP="00047B17">
            <w:pPr>
              <w:spacing w:after="0"/>
              <w:rPr>
                <w:rFonts w:ascii="Cambria" w:hAnsi="Cambria" w:cs="Arial"/>
                <w:color w:val="0000FF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Arbeidsstad:</w:t>
            </w:r>
          </w:p>
        </w:tc>
        <w:tc>
          <w:tcPr>
            <w:tcW w:w="2977" w:type="dxa"/>
            <w:vAlign w:val="center"/>
          </w:tcPr>
          <w:p w:rsidR="001236A1" w:rsidRPr="00D46122" w:rsidRDefault="001236A1" w:rsidP="001236A1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6C455F" w:rsidRPr="00A93C06" w:rsidTr="00092EBC">
        <w:trPr>
          <w:trHeight w:val="340"/>
        </w:trPr>
        <w:tc>
          <w:tcPr>
            <w:tcW w:w="1137" w:type="dxa"/>
            <w:shd w:val="clear" w:color="auto" w:fill="DEEAF6" w:themeFill="accent1" w:themeFillTint="33"/>
            <w:vAlign w:val="center"/>
          </w:tcPr>
          <w:p w:rsidR="006C455F" w:rsidRPr="00FE0309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FE030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Program:</w:t>
            </w:r>
          </w:p>
        </w:tc>
        <w:sdt>
          <w:sdtPr>
            <w:rPr>
              <w:rFonts w:asciiTheme="majorHAnsi" w:hAnsiTheme="majorHAnsi"/>
              <w:color w:val="0000FF"/>
              <w:sz w:val="20"/>
              <w:szCs w:val="20"/>
            </w:rPr>
            <w:alias w:val="Ph.d.-program"/>
            <w:tag w:val="Ph.d.-program"/>
            <w:id w:val="-949856775"/>
            <w:placeholder>
              <w:docPart w:val="A91024377A444DC4A5F88391718FDDA6"/>
            </w:placeholder>
            <w:showingPlcHdr/>
            <w:dropDownList>
              <w:listItem w:displayText="Husdyr- og akvakulturvitskap" w:value="Husdyr- og akvakulturvitskap"/>
              <w:listItem w:displayText="Plantevitskap" w:value="Plantevitskap"/>
              <w:listItem w:displayText="Økonomi og administrasjon" w:value="Økonomi og administrasjon"/>
              <w:listItem w:displayText="Natur- og matvitskap" w:value="Natur- og matvitskap"/>
              <w:listItem w:displayText="International Environment and Development Studies" w:value="International Environment and Development Studies"/>
              <w:listItem w:displayText="Samfunnsutvikling og planlegging" w:value="Samfunnsutvikling og planlegging"/>
              <w:listItem w:displayText="Miljøvitskap" w:value="Miljøvitskap"/>
              <w:listItem w:displayText="Naturforvaltning" w:value="Naturforvaltning"/>
              <w:listItem w:displayText="Realfag og teknologi" w:value="Realfag og teknologi"/>
              <w:listItem w:displayText="Veterinærvitskap" w:value="Veterinærvitskap"/>
            </w:dropDownList>
          </w:sdtPr>
          <w:sdtEndPr/>
          <w:sdtContent>
            <w:tc>
              <w:tcPr>
                <w:tcW w:w="2976" w:type="dxa"/>
                <w:gridSpan w:val="2"/>
                <w:vAlign w:val="center"/>
              </w:tcPr>
              <w:p w:rsidR="006C455F" w:rsidRDefault="006C455F" w:rsidP="006C455F">
                <w:pPr>
                  <w:spacing w:after="0"/>
                  <w:rPr>
                    <w:rStyle w:val="BrdtekstNMBU-skjema"/>
                    <w:color w:val="0000FF"/>
                    <w:sz w:val="20"/>
                    <w:szCs w:val="20"/>
                  </w:rPr>
                </w:pPr>
                <w:r w:rsidRPr="00193AA0">
                  <w:rPr>
                    <w:rStyle w:val="PlaceholderText"/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Vel eit program</w:t>
                </w:r>
              </w:p>
            </w:tc>
          </w:sdtContent>
        </w:sdt>
        <w:tc>
          <w:tcPr>
            <w:tcW w:w="2269" w:type="dxa"/>
            <w:shd w:val="clear" w:color="auto" w:fill="DEEAF6" w:themeFill="accent1" w:themeFillTint="33"/>
            <w:vAlign w:val="center"/>
          </w:tcPr>
          <w:p w:rsidR="006C455F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C455F" w:rsidRPr="00D46122" w:rsidRDefault="006C455F" w:rsidP="006C455F">
            <w:pPr>
              <w:pStyle w:val="Skjemaoverskrifter"/>
              <w:spacing w:line="276" w:lineRule="auto"/>
              <w:rPr>
                <w:rFonts w:asciiTheme="majorHAnsi" w:hAnsiTheme="majorHAnsi"/>
                <w:b w:val="0"/>
              </w:rPr>
            </w:pPr>
          </w:p>
        </w:tc>
      </w:tr>
      <w:tr w:rsidR="006C455F" w:rsidRPr="00A93C06" w:rsidTr="00092EBC">
        <w:trPr>
          <w:trHeight w:val="340"/>
        </w:trPr>
        <w:tc>
          <w:tcPr>
            <w:tcW w:w="1988" w:type="dxa"/>
            <w:gridSpan w:val="2"/>
            <w:shd w:val="clear" w:color="auto" w:fill="DEEAF6" w:themeFill="accent1" w:themeFillTint="33"/>
            <w:vAlign w:val="center"/>
          </w:tcPr>
          <w:p w:rsidR="006C455F" w:rsidRPr="00A93C06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Gamal sluttdato:</w:t>
            </w:r>
          </w:p>
        </w:tc>
        <w:tc>
          <w:tcPr>
            <w:tcW w:w="2125" w:type="dxa"/>
            <w:vAlign w:val="center"/>
          </w:tcPr>
          <w:p w:rsidR="006C455F" w:rsidRPr="00A93C06" w:rsidRDefault="002D5674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1313757505"/>
                <w:placeholder>
                  <w:docPart w:val="B9A0CA5F200C456688F9074995F3AA27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C455F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Gamal sluttdato</w:t>
                </w:r>
              </w:sdtContent>
            </w:sdt>
          </w:p>
        </w:tc>
        <w:tc>
          <w:tcPr>
            <w:tcW w:w="2269" w:type="dxa"/>
            <w:shd w:val="clear" w:color="auto" w:fill="DEEAF6" w:themeFill="accent1" w:themeFillTint="33"/>
            <w:vAlign w:val="center"/>
          </w:tcPr>
          <w:p w:rsidR="006C455F" w:rsidRPr="00A93C06" w:rsidRDefault="006C455F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092EBC">
              <w:rPr>
                <w:rFonts w:ascii="Cambria" w:eastAsia="Cambria" w:hAnsi="Cambria" w:cs="Cambria"/>
                <w:spacing w:val="-10"/>
                <w:sz w:val="20"/>
                <w:szCs w:val="20"/>
                <w:lang w:val="nn-NO" w:bidi="nn-NO"/>
              </w:rPr>
              <w:t>Anteke ny innleveringsdato:</w:t>
            </w:r>
          </w:p>
        </w:tc>
        <w:tc>
          <w:tcPr>
            <w:tcW w:w="2977" w:type="dxa"/>
            <w:vAlign w:val="center"/>
          </w:tcPr>
          <w:p w:rsidR="006C455F" w:rsidRPr="00A93C06" w:rsidRDefault="002D5674" w:rsidP="006C455F">
            <w:pPr>
              <w:spacing w:after="0"/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219440291"/>
                <w:placeholder>
                  <w:docPart w:val="D44E1F4F42234796803AFB2B0BFBB592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C455F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 xml:space="preserve">Ny </w:t>
                </w:r>
                <w:r w:rsidR="006C455F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innleveringsd</w:t>
                </w:r>
                <w:r w:rsidR="006C455F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ato</w:t>
                </w:r>
              </w:sdtContent>
            </w:sdt>
          </w:p>
        </w:tc>
      </w:tr>
    </w:tbl>
    <w:p w:rsidR="001D0F4B" w:rsidRPr="007F2FC9" w:rsidRDefault="001D0F4B" w:rsidP="00971DCC">
      <w:pPr>
        <w:rPr>
          <w:rFonts w:ascii="Cambria" w:hAnsi="Cambria"/>
          <w:sz w:val="16"/>
          <w:szCs w:val="1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4328"/>
        <w:gridCol w:w="2960"/>
        <w:gridCol w:w="1576"/>
      </w:tblGrid>
      <w:tr w:rsidR="00DF7AB6" w:rsidRPr="001F5399" w:rsidTr="00BF15DA">
        <w:trPr>
          <w:trHeight w:val="429"/>
        </w:trPr>
        <w:tc>
          <w:tcPr>
            <w:tcW w:w="4815" w:type="dxa"/>
            <w:gridSpan w:val="2"/>
            <w:shd w:val="clear" w:color="auto" w:fill="DEEAF6" w:themeFill="accent1" w:themeFillTint="33"/>
            <w:vAlign w:val="center"/>
          </w:tcPr>
          <w:p w:rsidR="00DF7AB6" w:rsidRPr="002D5674" w:rsidRDefault="009F0829" w:rsidP="00D3418C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Grunn til forseinking i utdanninga </w:t>
            </w:r>
            <w:r>
              <w:rPr>
                <w:rFonts w:ascii="Cambria" w:eastAsia="Cambria" w:hAnsi="Cambria" w:cs="Cambria"/>
                <w:sz w:val="20"/>
                <w:szCs w:val="20"/>
                <w:vertAlign w:val="superscript"/>
                <w:lang w:val="nn-NO" w:bidi="nn-NO"/>
              </w:rPr>
              <w:t>1)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>(oppl. brukast av instituttet til å rekne ut ny sluttdato):</w:t>
            </w:r>
          </w:p>
        </w:tc>
        <w:tc>
          <w:tcPr>
            <w:tcW w:w="29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AB6" w:rsidRPr="002D5674" w:rsidRDefault="00DF7AB6" w:rsidP="001D0F4B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  <w:p w:rsidR="00DF7AB6" w:rsidRPr="002D5674" w:rsidRDefault="00DF7AB6" w:rsidP="001D0F4B">
            <w:pPr>
              <w:rPr>
                <w:rFonts w:ascii="Cambria" w:hAnsi="Cambria"/>
                <w:sz w:val="20"/>
                <w:szCs w:val="20"/>
                <w:lang w:val="nb-NO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Periode (f.o.m.-t.o.m.):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F7AB6" w:rsidRPr="001F5399" w:rsidRDefault="00DF7AB6" w:rsidP="00D3418C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% fråvær frå utdanninga:</w:t>
            </w:r>
          </w:p>
        </w:tc>
      </w:tr>
      <w:tr w:rsidR="00DF7AB6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197440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DF7AB6" w:rsidRPr="001F5399" w:rsidRDefault="001D0F4B" w:rsidP="001D0F4B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DF7AB6" w:rsidRPr="00D3418C" w:rsidRDefault="00DF7AB6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Fødselspermisjon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DF7AB6" w:rsidRPr="001F5399" w:rsidRDefault="002D567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598862980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Frå dato</w:t>
                </w:r>
              </w:sdtContent>
            </w:sdt>
            <w:r w:rsidR="007C0E9F"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822261592"/>
                <w:placeholder>
                  <w:docPart w:val="DefaultPlaceholder_1082065160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7C0E9F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til dato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7AB6" w:rsidRPr="001F5399" w:rsidRDefault="00DF7AB6" w:rsidP="001D0F4B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1176459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D3418C" w:rsidRDefault="00FF087C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Gradert fødselspermisjon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2D567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402654426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Frå dato</w:t>
                </w:r>
              </w:sdtContent>
            </w:sdt>
            <w:r w:rsidR="00FF087C"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1917973107"/>
                <w:placeholder>
                  <w:docPart w:val="EA2A5F014DD14A86B6C927051F85D634"/>
                </w:placeholder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til dato</w:t>
                </w:r>
              </w:sdtContent>
            </w:sdt>
          </w:p>
        </w:tc>
        <w:tc>
          <w:tcPr>
            <w:tcW w:w="1576" w:type="dxa"/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-20980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D3418C" w:rsidRDefault="00FF087C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Annan permisjon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2D567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306473064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Frå dato</w:t>
                </w:r>
              </w:sdtContent>
            </w:sdt>
            <w:r w:rsidR="00FF087C"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446372557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til dato</w:t>
                </w:r>
              </w:sdtContent>
            </w:sdt>
          </w:p>
        </w:tc>
        <w:tc>
          <w:tcPr>
            <w:tcW w:w="1576" w:type="dxa"/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-92203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2D5674" w:rsidRDefault="00713E55" w:rsidP="00713E55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pacing w:val="-6"/>
                <w:sz w:val="20"/>
                <w:szCs w:val="20"/>
                <w:lang w:val="nb-NO"/>
              </w:rPr>
            </w:pPr>
            <w:r w:rsidRPr="00713E55">
              <w:rPr>
                <w:rFonts w:ascii="Cambria" w:eastAsia="Cambria" w:hAnsi="Cambria" w:cs="Cambria"/>
                <w:spacing w:val="-6"/>
                <w:sz w:val="20"/>
                <w:szCs w:val="20"/>
                <w:lang w:val="nn-NO" w:bidi="nn-NO"/>
              </w:rPr>
              <w:t>Sjukefråvær som varar i meir enn 2 veker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2D567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203657103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Frå dato</w:t>
                </w:r>
              </w:sdtContent>
            </w:sdt>
            <w:r w:rsidR="00FF087C"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2047874691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til dato</w:t>
                </w:r>
              </w:sdtContent>
            </w:sdt>
          </w:p>
        </w:tc>
        <w:tc>
          <w:tcPr>
            <w:tcW w:w="1576" w:type="dxa"/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FF087C" w:rsidRPr="001F5399" w:rsidTr="00BF15DA">
        <w:trPr>
          <w:trHeight w:val="283"/>
        </w:trPr>
        <w:sdt>
          <w:sdtPr>
            <w:rPr>
              <w:rFonts w:ascii="Cambria" w:hAnsi="Cambria"/>
              <w:sz w:val="20"/>
              <w:szCs w:val="20"/>
            </w:rPr>
            <w:id w:val="153924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Align w:val="center"/>
              </w:tcPr>
              <w:p w:rsidR="00FF087C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p>
            </w:tc>
          </w:sdtContent>
        </w:sdt>
        <w:tc>
          <w:tcPr>
            <w:tcW w:w="4328" w:type="dxa"/>
            <w:shd w:val="clear" w:color="auto" w:fill="DEEAF6" w:themeFill="accent1" w:themeFillTint="33"/>
            <w:vAlign w:val="center"/>
          </w:tcPr>
          <w:p w:rsidR="00FF087C" w:rsidRPr="00D3418C" w:rsidRDefault="00FF087C" w:rsidP="00D341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 w:rsidRPr="00D3418C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Arbeid på anna prosjekt</w:t>
            </w:r>
          </w:p>
        </w:tc>
        <w:tc>
          <w:tcPr>
            <w:tcW w:w="2960" w:type="dxa"/>
            <w:shd w:val="clear" w:color="auto" w:fill="auto"/>
            <w:vAlign w:val="center"/>
          </w:tcPr>
          <w:p w:rsidR="00FF087C" w:rsidRPr="001F5399" w:rsidRDefault="002D567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704826692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Frå dato</w:t>
                </w:r>
              </w:sdtContent>
            </w:sdt>
            <w:r w:rsidR="00FF087C"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484364318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FF087C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til dato</w:t>
                </w:r>
              </w:sdtContent>
            </w:sdt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F087C" w:rsidRPr="001F5399" w:rsidRDefault="00FF087C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D428D3" w:rsidRPr="001F5399" w:rsidTr="00BF15DA">
        <w:trPr>
          <w:trHeight w:val="170"/>
        </w:trPr>
        <w:sdt>
          <w:sdtPr>
            <w:rPr>
              <w:rFonts w:ascii="Cambria" w:hAnsi="Cambria"/>
              <w:sz w:val="20"/>
              <w:szCs w:val="20"/>
            </w:rPr>
            <w:id w:val="-4409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7" w:type="dxa"/>
                <w:vMerge w:val="restart"/>
                <w:vAlign w:val="center"/>
              </w:tcPr>
              <w:p w:rsidR="00D428D3" w:rsidRPr="001F5399" w:rsidRDefault="001D0F4B" w:rsidP="00D428D3">
                <w:pPr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MS Gothic" w:hint="eastAsia"/>
                    <w:sz w:val="20"/>
                    <w:szCs w:val="20"/>
                    <w:lang w:val="nn-NO" w:bidi="nn-NO"/>
                  </w:rPr>
                  <w:t>☐</w:t>
                </w:r>
              </w:p>
            </w:tc>
          </w:sdtContent>
        </w:sdt>
        <w:tc>
          <w:tcPr>
            <w:tcW w:w="4328" w:type="dxa"/>
            <w:vMerge w:val="restart"/>
            <w:shd w:val="clear" w:color="auto" w:fill="DEEAF6" w:themeFill="accent1" w:themeFillTint="33"/>
            <w:vAlign w:val="center"/>
          </w:tcPr>
          <w:p w:rsidR="00D428D3" w:rsidRPr="00D3418C" w:rsidRDefault="00127658" w:rsidP="00127658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Anna årsak:</w:t>
            </w:r>
          </w:p>
        </w:tc>
        <w:tc>
          <w:tcPr>
            <w:tcW w:w="29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428D3" w:rsidRPr="001F5399" w:rsidRDefault="002D5674" w:rsidP="00D3418C">
            <w:pPr>
              <w:rPr>
                <w:rFonts w:ascii="Cambria" w:hAnsi="Cambria"/>
                <w:sz w:val="20"/>
                <w:szCs w:val="20"/>
              </w:rPr>
            </w:pP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12044669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28D3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Frå dato</w:t>
                </w:r>
              </w:sdtContent>
            </w:sdt>
            <w:r w:rsidR="00D428D3"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     </w:t>
            </w:r>
            <w:sdt>
              <w:sdtPr>
                <w:rPr>
                  <w:rFonts w:ascii="Cambria" w:hAnsi="Cambria"/>
                  <w:color w:val="0000FF"/>
                  <w:sz w:val="20"/>
                  <w:szCs w:val="20"/>
                </w:rPr>
                <w:id w:val="-1521627265"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D428D3" w:rsidRPr="00713E55">
                  <w:rPr>
                    <w:rFonts w:ascii="Cambria" w:eastAsia="Cambria" w:hAnsi="Cambria" w:cs="Cambria"/>
                    <w:color w:val="0000FF"/>
                    <w:sz w:val="20"/>
                    <w:szCs w:val="20"/>
                    <w:lang w:val="nn-NO" w:bidi="nn-NO"/>
                  </w:rPr>
                  <w:t>til dato</w:t>
                </w:r>
              </w:sdtContent>
            </w:sdt>
          </w:p>
        </w:tc>
        <w:tc>
          <w:tcPr>
            <w:tcW w:w="15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428D3" w:rsidRPr="001F5399" w:rsidRDefault="00D428D3" w:rsidP="00D428D3">
            <w:pPr>
              <w:rPr>
                <w:rFonts w:ascii="Cambria" w:hAnsi="Cambria"/>
                <w:sz w:val="20"/>
                <w:szCs w:val="20"/>
              </w:rPr>
            </w:pP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instrText xml:space="preserve"> FORMTEXT </w:instrTex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separate"/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noProof/>
                <w:sz w:val="20"/>
                <w:szCs w:val="20"/>
                <w:lang w:val="nn-NO" w:bidi="nn-NO"/>
              </w:rPr>
              <w:t> </w:t>
            </w:r>
            <w:r w:rsidRPr="001F5399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fldChar w:fldCharType="end"/>
            </w:r>
          </w:p>
        </w:tc>
      </w:tr>
      <w:tr w:rsidR="00D428D3" w:rsidRPr="001F5399" w:rsidTr="00BF15DA">
        <w:trPr>
          <w:trHeight w:val="404"/>
        </w:trPr>
        <w:tc>
          <w:tcPr>
            <w:tcW w:w="487" w:type="dxa"/>
            <w:vMerge/>
            <w:vAlign w:val="center"/>
          </w:tcPr>
          <w:p w:rsidR="00D428D3" w:rsidRPr="001F5399" w:rsidRDefault="00D428D3" w:rsidP="000C67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8" w:type="dxa"/>
            <w:vMerge/>
            <w:shd w:val="clear" w:color="auto" w:fill="DEEAF6" w:themeFill="accent1" w:themeFillTint="33"/>
          </w:tcPr>
          <w:p w:rsidR="00D428D3" w:rsidRPr="00D428D3" w:rsidRDefault="00D428D3" w:rsidP="00D428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28D3" w:rsidRPr="00D3418C" w:rsidRDefault="00D3418C" w:rsidP="000C678D">
            <w:pPr>
              <w:rPr>
                <w:rFonts w:ascii="Cambria" w:hAnsi="Cambria"/>
                <w:color w:val="0000FF"/>
                <w:sz w:val="20"/>
                <w:szCs w:val="20"/>
              </w:rPr>
            </w:pPr>
            <w:r w:rsidRPr="00D3418C">
              <w:rPr>
                <w:rFonts w:ascii="Cambria" w:eastAsia="Cambria" w:hAnsi="Cambria" w:cs="Cambria"/>
                <w:color w:val="0000FF"/>
                <w:sz w:val="20"/>
                <w:szCs w:val="20"/>
                <w:lang w:val="nn-NO" w:bidi="nn-NO"/>
              </w:rPr>
              <w:t>Beskriv anna årsak her</w:t>
            </w:r>
          </w:p>
        </w:tc>
      </w:tr>
    </w:tbl>
    <w:p w:rsidR="00627942" w:rsidRPr="001D0F4B" w:rsidRDefault="001D0F4B" w:rsidP="001D0F4B">
      <w:pPr>
        <w:rPr>
          <w:rFonts w:ascii="Cambria" w:hAnsi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  <w:vertAlign w:val="superscript"/>
          <w:lang w:val="nn-NO" w:bidi="nn-NO"/>
        </w:rPr>
        <w:t>1) Legg ved dokumentasjon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84"/>
        <w:gridCol w:w="353"/>
        <w:gridCol w:w="4183"/>
      </w:tblGrid>
      <w:tr w:rsidR="001D0F4B" w:rsidRPr="002D5674" w:rsidTr="00713E55">
        <w:trPr>
          <w:trHeight w:val="340"/>
        </w:trPr>
        <w:tc>
          <w:tcPr>
            <w:tcW w:w="4820" w:type="dxa"/>
            <w:gridSpan w:val="2"/>
            <w:shd w:val="clear" w:color="auto" w:fill="DEEAF6" w:themeFill="accent1" w:themeFillTint="33"/>
            <w:vAlign w:val="center"/>
          </w:tcPr>
          <w:p w:rsidR="001D0F4B" w:rsidRPr="002D5674" w:rsidRDefault="001D0F4B" w:rsidP="00D3418C">
            <w:pPr>
              <w:spacing w:after="0"/>
              <w:rPr>
                <w:rFonts w:ascii="Cambria" w:hAnsi="Cambria"/>
                <w:spacing w:val="-6"/>
                <w:sz w:val="20"/>
                <w:szCs w:val="20"/>
                <w:lang w:val="nb-NO"/>
              </w:rPr>
            </w:pPr>
            <w:r w:rsidRPr="00713E55">
              <w:rPr>
                <w:rFonts w:ascii="Cambria" w:eastAsia="Cambria" w:hAnsi="Cambria" w:cs="Cambria"/>
                <w:spacing w:val="-6"/>
                <w:sz w:val="20"/>
                <w:szCs w:val="20"/>
                <w:lang w:val="nn-NO" w:bidi="nn-NO"/>
              </w:rPr>
              <w:t>Finansiering (stipend/løn, drift) i forlengingsperioden:</w:t>
            </w: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:rsidR="001D0F4B" w:rsidRPr="002D5674" w:rsidRDefault="001D0F4B" w:rsidP="00D3418C">
            <w:pPr>
              <w:rPr>
                <w:lang w:val="nb-NO"/>
              </w:rPr>
            </w:pPr>
          </w:p>
        </w:tc>
      </w:tr>
      <w:tr w:rsidR="00D3418C" w:rsidRPr="00BF15DA" w:rsidTr="0012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536" w:type="dxa"/>
            <w:tcBorders>
              <w:bottom w:val="single" w:sz="6" w:space="0" w:color="auto"/>
            </w:tcBorders>
          </w:tcPr>
          <w:p w:rsidR="00D3418C" w:rsidRPr="00BF15DA" w:rsidRDefault="00D3418C" w:rsidP="00047B17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BF15DA">
              <w:rPr>
                <w:rFonts w:ascii="Cambria" w:eastAsia="Cambria" w:hAnsi="Cambria" w:cs="Cambria"/>
                <w:b/>
                <w:sz w:val="20"/>
                <w:szCs w:val="20"/>
                <w:lang w:val="nn-NO" w:bidi="nn-NO"/>
              </w:rPr>
              <w:br/>
              <w:t>Signaturar</w:t>
            </w:r>
          </w:p>
          <w:p w:rsidR="00D3418C" w:rsidRPr="00BF15DA" w:rsidRDefault="00D3418C" w:rsidP="00047B1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vMerge w:val="restart"/>
          </w:tcPr>
          <w:p w:rsidR="00D3418C" w:rsidRPr="00BF15DA" w:rsidRDefault="00D3418C" w:rsidP="00047B1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D3418C" w:rsidRPr="00BF15DA" w:rsidRDefault="00D3418C" w:rsidP="00047B1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D3418C" w:rsidRPr="00BF15DA" w:rsidRDefault="00D3418C" w:rsidP="00047B1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D3418C" w:rsidRPr="00BF15DA" w:rsidTr="001236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4536" w:type="dxa"/>
            <w:tcBorders>
              <w:top w:val="single" w:sz="6" w:space="0" w:color="auto"/>
            </w:tcBorders>
          </w:tcPr>
          <w:p w:rsidR="00D3418C" w:rsidRPr="00BF15DA" w:rsidRDefault="00D3418C" w:rsidP="00047B17">
            <w:pPr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Dato</w:t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>ph.d.-kandidat</w:t>
            </w:r>
          </w:p>
        </w:tc>
        <w:tc>
          <w:tcPr>
            <w:tcW w:w="637" w:type="dxa"/>
            <w:gridSpan w:val="2"/>
            <w:vMerge/>
          </w:tcPr>
          <w:p w:rsidR="00D3418C" w:rsidRPr="00BF15DA" w:rsidRDefault="00D3418C" w:rsidP="00047B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D3418C" w:rsidRPr="00BF15DA" w:rsidRDefault="00D3418C" w:rsidP="00047B17">
            <w:pPr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Dato</w:t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>Hovudrettleiar</w:t>
            </w:r>
          </w:p>
        </w:tc>
      </w:tr>
    </w:tbl>
    <w:p w:rsidR="00686437" w:rsidRPr="00BF15DA" w:rsidRDefault="00686437" w:rsidP="00DF7AB6">
      <w:pPr>
        <w:rPr>
          <w:rFonts w:ascii="Cambria" w:hAnsi="Cambria"/>
          <w:sz w:val="20"/>
          <w:szCs w:val="20"/>
        </w:rPr>
      </w:pPr>
    </w:p>
    <w:p w:rsidR="00DF7AB6" w:rsidRPr="00BF15DA" w:rsidRDefault="009B7429" w:rsidP="00DF7AB6">
      <w:pPr>
        <w:rPr>
          <w:rFonts w:ascii="Cambria" w:hAnsi="Cambria"/>
          <w:b/>
          <w:sz w:val="20"/>
          <w:szCs w:val="20"/>
        </w:rPr>
      </w:pPr>
      <w:r w:rsidRPr="00BF15DA">
        <w:rPr>
          <w:rFonts w:ascii="Cambria" w:eastAsia="Cambria" w:hAnsi="Cambria" w:cs="Cambria"/>
          <w:b/>
          <w:sz w:val="20"/>
          <w:szCs w:val="20"/>
          <w:lang w:val="nn-NO" w:bidi="nn-NO"/>
        </w:rPr>
        <w:t>FOR FAKULTETET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8"/>
      </w:tblGrid>
      <w:tr w:rsidR="00DF7AB6" w:rsidRPr="00BF15DA" w:rsidTr="00FD0736">
        <w:trPr>
          <w:trHeight w:val="396"/>
        </w:trPr>
        <w:tc>
          <w:tcPr>
            <w:tcW w:w="2263" w:type="dxa"/>
            <w:shd w:val="clear" w:color="auto" w:fill="DEEAF6" w:themeFill="accent1" w:themeFillTint="33"/>
            <w:vAlign w:val="center"/>
          </w:tcPr>
          <w:p w:rsidR="00DF7AB6" w:rsidRPr="002D5674" w:rsidRDefault="00DF7AB6" w:rsidP="00D3418C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Ny sluttdato er sett til: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296558965"/>
            <w:placeholder>
              <w:docPart w:val="DefaultPlaceholder_1082065160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vAlign w:val="center"/>
              </w:tcPr>
              <w:p w:rsidR="00DF7AB6" w:rsidRPr="00BF15DA" w:rsidRDefault="00843C33" w:rsidP="00FD0736">
                <w:pPr>
                  <w:rPr>
                    <w:rFonts w:ascii="Cambria" w:hAnsi="Cambria"/>
                    <w:sz w:val="20"/>
                    <w:szCs w:val="20"/>
                  </w:rPr>
                </w:pPr>
                <w:r w:rsidRPr="00BF15DA">
                  <w:rPr>
                    <w:rFonts w:ascii="Cambria" w:eastAsia="Cambria" w:hAnsi="Cambria" w:cs="Cambria"/>
                    <w:sz w:val="20"/>
                    <w:szCs w:val="20"/>
                    <w:lang w:val="nn-NO" w:bidi="nn-NO"/>
                  </w:rPr>
                  <w:t>Ny sluttdato</w:t>
                </w:r>
              </w:p>
            </w:tc>
          </w:sdtContent>
        </w:sdt>
      </w:tr>
      <w:tr w:rsidR="00D3418C" w:rsidRPr="002D5674" w:rsidTr="00FD0736">
        <w:trPr>
          <w:trHeight w:val="39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3418C" w:rsidRPr="002D5674" w:rsidRDefault="00D3418C" w:rsidP="004B2D11">
            <w:pPr>
              <w:spacing w:after="0"/>
              <w:rPr>
                <w:rFonts w:ascii="Cambria" w:hAnsi="Cambria"/>
                <w:sz w:val="20"/>
                <w:szCs w:val="20"/>
                <w:lang w:val="nb-NO"/>
              </w:rPr>
            </w:pP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 xml:space="preserve">Kommentarar: </w:t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br/>
              <w:t>Ev. vilkår som stillast: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18C" w:rsidRPr="002D5674" w:rsidRDefault="00D3418C" w:rsidP="00FD0736">
            <w:pPr>
              <w:rPr>
                <w:rFonts w:ascii="Cambria" w:hAnsi="Cambria"/>
                <w:sz w:val="20"/>
                <w:szCs w:val="20"/>
                <w:lang w:val="nb-NO"/>
              </w:rPr>
            </w:pPr>
          </w:p>
        </w:tc>
      </w:tr>
    </w:tbl>
    <w:p w:rsidR="00DF7AB6" w:rsidRPr="002D5674" w:rsidRDefault="00DF7AB6" w:rsidP="006C455F">
      <w:pPr>
        <w:spacing w:after="0" w:line="240" w:lineRule="auto"/>
        <w:rPr>
          <w:rFonts w:ascii="Cambria" w:hAnsi="Cambria"/>
          <w:b/>
          <w:sz w:val="20"/>
          <w:szCs w:val="20"/>
          <w:lang w:val="nb-NO"/>
        </w:rPr>
      </w:pPr>
      <w:r w:rsidRPr="00BF15DA">
        <w:rPr>
          <w:rFonts w:ascii="Cambria" w:eastAsia="Cambria" w:hAnsi="Cambria" w:cs="Cambria"/>
          <w:b/>
          <w:sz w:val="20"/>
          <w:szCs w:val="20"/>
          <w:lang w:val="nn-NO" w:bidi="nn-NO"/>
        </w:rPr>
        <w:br/>
        <w:t xml:space="preserve">Forlenging av kontraktsperioden for ph.d.-utdanninga er godkjent: </w:t>
      </w:r>
    </w:p>
    <w:p w:rsidR="006C455F" w:rsidRPr="002D5674" w:rsidRDefault="006C455F" w:rsidP="006C455F">
      <w:pPr>
        <w:spacing w:after="0" w:line="240" w:lineRule="auto"/>
        <w:rPr>
          <w:rFonts w:ascii="Cambria" w:hAnsi="Cambria"/>
          <w:b/>
          <w:sz w:val="20"/>
          <w:szCs w:val="20"/>
          <w:lang w:val="nb-NO"/>
        </w:rPr>
      </w:pPr>
    </w:p>
    <w:p w:rsidR="006C455F" w:rsidRPr="002D5674" w:rsidRDefault="006C455F" w:rsidP="006C455F">
      <w:pPr>
        <w:spacing w:after="0" w:line="240" w:lineRule="auto"/>
        <w:rPr>
          <w:rFonts w:ascii="Cambria" w:hAnsi="Cambria"/>
          <w:b/>
          <w:sz w:val="20"/>
          <w:szCs w:val="20"/>
          <w:lang w:val="nb-NO"/>
        </w:rPr>
      </w:pPr>
    </w:p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778"/>
        <w:gridCol w:w="4183"/>
      </w:tblGrid>
      <w:tr w:rsidR="001236A1" w:rsidRPr="00BF15DA" w:rsidTr="00EB5FB6">
        <w:trPr>
          <w:trHeight w:val="318"/>
        </w:trPr>
        <w:tc>
          <w:tcPr>
            <w:tcW w:w="4395" w:type="dxa"/>
            <w:tcBorders>
              <w:top w:val="single" w:sz="6" w:space="0" w:color="auto"/>
            </w:tcBorders>
          </w:tcPr>
          <w:p w:rsidR="001236A1" w:rsidRPr="00BF15DA" w:rsidRDefault="001236A1" w:rsidP="00191892">
            <w:pPr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Dato</w:t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>For fakultetet</w:t>
            </w:r>
          </w:p>
        </w:tc>
        <w:tc>
          <w:tcPr>
            <w:tcW w:w="778" w:type="dxa"/>
          </w:tcPr>
          <w:p w:rsidR="001236A1" w:rsidRPr="00BF15DA" w:rsidRDefault="001236A1" w:rsidP="00047B1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1236A1" w:rsidRPr="00BF15DA" w:rsidRDefault="001236A1" w:rsidP="001236A1">
            <w:pPr>
              <w:rPr>
                <w:rFonts w:ascii="Cambria" w:hAnsi="Cambria"/>
                <w:sz w:val="20"/>
                <w:szCs w:val="20"/>
              </w:rPr>
            </w:pP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>Dato</w:t>
            </w:r>
            <w:r w:rsidRPr="00BF15DA">
              <w:rPr>
                <w:rFonts w:ascii="Cambria" w:eastAsia="Cambria" w:hAnsi="Cambria" w:cs="Cambria"/>
                <w:sz w:val="20"/>
                <w:szCs w:val="20"/>
                <w:lang w:val="nn-NO" w:bidi="nn-NO"/>
              </w:rPr>
              <w:tab/>
              <w:t>For ekstern institusjon</w:t>
            </w:r>
          </w:p>
        </w:tc>
      </w:tr>
    </w:tbl>
    <w:p w:rsidR="002609A7" w:rsidRPr="00300A96" w:rsidRDefault="002609A7" w:rsidP="00DF7AB6">
      <w:pPr>
        <w:rPr>
          <w:rFonts w:cs="Times New Roman"/>
          <w:color w:val="000000" w:themeColor="text1"/>
        </w:rPr>
      </w:pPr>
    </w:p>
    <w:sectPr w:rsidR="002609A7" w:rsidRPr="00300A96" w:rsidSect="001F5399">
      <w:headerReference w:type="default" r:id="rId8"/>
      <w:footerReference w:type="default" r:id="rId9"/>
      <w:pgSz w:w="11906" w:h="16838"/>
      <w:pgMar w:top="851" w:right="1418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399" w:rsidRDefault="001F5399" w:rsidP="001F5399">
      <w:pPr>
        <w:spacing w:after="0" w:line="240" w:lineRule="auto"/>
      </w:pPr>
      <w:r>
        <w:separator/>
      </w:r>
    </w:p>
  </w:endnote>
  <w:endnote w:type="continuationSeparator" w:id="0">
    <w:p w:rsidR="001F5399" w:rsidRDefault="001F5399" w:rsidP="001F5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i/>
        <w:sz w:val="18"/>
        <w:szCs w:val="18"/>
      </w:rPr>
      <w:id w:val="1297480956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i/>
            <w:sz w:val="18"/>
            <w:szCs w:val="18"/>
          </w:rPr>
          <w:id w:val="-830591301"/>
          <w:docPartObj>
            <w:docPartGallery w:val="Page Numbers (Top of Page)"/>
            <w:docPartUnique/>
          </w:docPartObj>
        </w:sdtPr>
        <w:sdtEndPr/>
        <w:sdtContent>
          <w:p w:rsidR="00BF15DA" w:rsidRPr="002D5674" w:rsidRDefault="00BF15DA" w:rsidP="00BF15DA">
            <w:pPr>
              <w:pStyle w:val="Footer"/>
              <w:rPr>
                <w:rFonts w:ascii="Cambria" w:hAnsi="Cambria"/>
                <w:i/>
                <w:sz w:val="18"/>
                <w:szCs w:val="18"/>
                <w:lang w:val="nb-NO"/>
              </w:rPr>
            </w:pPr>
            <w:r w:rsidRPr="00E41E76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>SKJEMA 2.1.2</w:t>
            </w:r>
            <w:r w:rsidRPr="00E41E76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ab/>
              <w:t xml:space="preserve"> Endringar i avtaleperiode for ph.d.-kandidat ved NMBU </w:t>
            </w:r>
            <w:r w:rsidRPr="00E41E76">
              <w:rPr>
                <w:rFonts w:ascii="Cambria" w:eastAsia="Cambria" w:hAnsi="Cambria" w:cs="Arial"/>
                <w:i/>
                <w:sz w:val="18"/>
                <w:szCs w:val="18"/>
                <w:lang w:val="nn-NO" w:bidi="nn-NO"/>
              </w:rPr>
              <w:tab/>
              <w:t xml:space="preserve">Side 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begin"/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instrText>PAGE</w:instrTex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separate"/>
            </w:r>
            <w:r w:rsidR="002D5674">
              <w:rPr>
                <w:rFonts w:ascii="Cambria" w:eastAsia="Cambria" w:hAnsi="Cambria" w:cs="Cambria"/>
                <w:i/>
                <w:noProof/>
                <w:sz w:val="18"/>
                <w:szCs w:val="18"/>
                <w:lang w:val="nn-NO" w:bidi="nn-NO"/>
              </w:rPr>
              <w:t>1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end"/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t xml:space="preserve"> av 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begin"/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instrText>NUMPAGES</w:instrTex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separate"/>
            </w:r>
            <w:r w:rsidR="002D5674">
              <w:rPr>
                <w:rFonts w:ascii="Cambria" w:eastAsia="Cambria" w:hAnsi="Cambria" w:cs="Cambria"/>
                <w:i/>
                <w:noProof/>
                <w:sz w:val="18"/>
                <w:szCs w:val="18"/>
                <w:lang w:val="nn-NO" w:bidi="nn-NO"/>
              </w:rPr>
              <w:t>1</w:t>
            </w:r>
            <w:r w:rsidRPr="00E41E76">
              <w:rPr>
                <w:rFonts w:ascii="Cambria" w:eastAsia="Cambria" w:hAnsi="Cambria" w:cs="Cambria"/>
                <w:i/>
                <w:sz w:val="18"/>
                <w:szCs w:val="18"/>
                <w:lang w:val="nn-NO" w:bidi="nn-NO"/>
              </w:rPr>
              <w:fldChar w:fldCharType="end"/>
            </w:r>
          </w:p>
        </w:sdtContent>
      </w:sdt>
    </w:sdtContent>
  </w:sdt>
  <w:p w:rsidR="00BF15DA" w:rsidRPr="002D5674" w:rsidRDefault="00BF15DA" w:rsidP="00BF15DA">
    <w:pPr>
      <w:pStyle w:val="Footer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399" w:rsidRDefault="001F5399" w:rsidP="001F5399">
      <w:pPr>
        <w:spacing w:after="0" w:line="240" w:lineRule="auto"/>
      </w:pPr>
      <w:r>
        <w:separator/>
      </w:r>
    </w:p>
  </w:footnote>
  <w:footnote w:type="continuationSeparator" w:id="0">
    <w:p w:rsidR="001F5399" w:rsidRDefault="001F5399" w:rsidP="001F5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5DA" w:rsidRPr="00BF15DA" w:rsidRDefault="002D5674" w:rsidP="00BF15DA">
    <w:pPr>
      <w:rPr>
        <w:rFonts w:ascii="Cambria" w:hAnsi="Cambria"/>
        <w:sz w:val="18"/>
        <w:szCs w:val="18"/>
      </w:rPr>
    </w:pPr>
    <w:r>
      <w:rPr>
        <w:rFonts w:ascii="Cambria" w:eastAsia="Cambria" w:hAnsi="Cambria" w:cs="Cambria"/>
        <w:i/>
        <w:sz w:val="18"/>
        <w:szCs w:val="18"/>
        <w:lang w:val="nn-NO" w:bidi="nn-NO"/>
      </w:rPr>
      <w:t>Versjonsdato 0</w:t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>5.0</w:t>
    </w:r>
    <w:r>
      <w:rPr>
        <w:rFonts w:ascii="Cambria" w:eastAsia="Cambria" w:hAnsi="Cambria" w:cs="Cambria"/>
        <w:i/>
        <w:sz w:val="18"/>
        <w:szCs w:val="18"/>
        <w:lang w:val="nn-NO" w:bidi="nn-NO"/>
      </w:rPr>
      <w:t>7</w:t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>.2017</w:t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</w:r>
    <w:r w:rsidR="00BF15DA" w:rsidRPr="0048790C">
      <w:rPr>
        <w:rFonts w:ascii="Cambria" w:eastAsia="Cambria" w:hAnsi="Cambria" w:cs="Cambria"/>
        <w:i/>
        <w:sz w:val="18"/>
        <w:szCs w:val="18"/>
        <w:lang w:val="nn-NO" w:bidi="nn-NO"/>
      </w:rPr>
      <w:tab/>
      <w:t>SKJEMA 2.1.2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704993"/>
    <w:multiLevelType w:val="hybridMultilevel"/>
    <w:tmpl w:val="D4B481A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E41D3"/>
    <w:multiLevelType w:val="hybridMultilevel"/>
    <w:tmpl w:val="0D9A32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C511F"/>
    <w:multiLevelType w:val="hybridMultilevel"/>
    <w:tmpl w:val="DC66F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F3"/>
    <w:rsid w:val="00007205"/>
    <w:rsid w:val="0002544B"/>
    <w:rsid w:val="00092EBC"/>
    <w:rsid w:val="0009453F"/>
    <w:rsid w:val="0009795D"/>
    <w:rsid w:val="001236A1"/>
    <w:rsid w:val="00127658"/>
    <w:rsid w:val="00135A61"/>
    <w:rsid w:val="00154A1D"/>
    <w:rsid w:val="00191892"/>
    <w:rsid w:val="00193394"/>
    <w:rsid w:val="001C21EA"/>
    <w:rsid w:val="001D0F4B"/>
    <w:rsid w:val="001F5399"/>
    <w:rsid w:val="00243BF5"/>
    <w:rsid w:val="002609A7"/>
    <w:rsid w:val="002A58C4"/>
    <w:rsid w:val="002B6CE9"/>
    <w:rsid w:val="002D5674"/>
    <w:rsid w:val="002E076A"/>
    <w:rsid w:val="00300A96"/>
    <w:rsid w:val="00302DFA"/>
    <w:rsid w:val="00380E09"/>
    <w:rsid w:val="003E564D"/>
    <w:rsid w:val="0046797F"/>
    <w:rsid w:val="004B2D11"/>
    <w:rsid w:val="004B6E4D"/>
    <w:rsid w:val="004F599E"/>
    <w:rsid w:val="00595D81"/>
    <w:rsid w:val="005A74E8"/>
    <w:rsid w:val="00627942"/>
    <w:rsid w:val="00686437"/>
    <w:rsid w:val="006C455F"/>
    <w:rsid w:val="00713E55"/>
    <w:rsid w:val="007277D9"/>
    <w:rsid w:val="007A3909"/>
    <w:rsid w:val="007A68AF"/>
    <w:rsid w:val="007C0E9F"/>
    <w:rsid w:val="007F2FC9"/>
    <w:rsid w:val="00843C33"/>
    <w:rsid w:val="00874192"/>
    <w:rsid w:val="008920CF"/>
    <w:rsid w:val="008D10F8"/>
    <w:rsid w:val="00915BFE"/>
    <w:rsid w:val="00971DCC"/>
    <w:rsid w:val="009917C6"/>
    <w:rsid w:val="009B7429"/>
    <w:rsid w:val="009F0829"/>
    <w:rsid w:val="00A53764"/>
    <w:rsid w:val="00A73897"/>
    <w:rsid w:val="00A84EA6"/>
    <w:rsid w:val="00AF1FF3"/>
    <w:rsid w:val="00B128F6"/>
    <w:rsid w:val="00B13235"/>
    <w:rsid w:val="00B51B42"/>
    <w:rsid w:val="00BC0B44"/>
    <w:rsid w:val="00BF15DA"/>
    <w:rsid w:val="00C41BBC"/>
    <w:rsid w:val="00C55BA8"/>
    <w:rsid w:val="00C9069C"/>
    <w:rsid w:val="00CE3201"/>
    <w:rsid w:val="00D3418C"/>
    <w:rsid w:val="00D428D3"/>
    <w:rsid w:val="00DF7AB6"/>
    <w:rsid w:val="00E008B8"/>
    <w:rsid w:val="00E04929"/>
    <w:rsid w:val="00E3338E"/>
    <w:rsid w:val="00E372BA"/>
    <w:rsid w:val="00EB5FB6"/>
    <w:rsid w:val="00F20A60"/>
    <w:rsid w:val="00F54763"/>
    <w:rsid w:val="00F74B28"/>
    <w:rsid w:val="00F80ACE"/>
    <w:rsid w:val="00F96B7F"/>
    <w:rsid w:val="00FD0736"/>
    <w:rsid w:val="00FE0CBC"/>
    <w:rsid w:val="00FF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B7333AE-09EA-436E-9804-8B856E05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1FF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customStyle="1" w:styleId="Standard">
    <w:name w:val="Standard"/>
    <w:rsid w:val="00915BF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nb-NO"/>
    </w:rPr>
  </w:style>
  <w:style w:type="paragraph" w:customStyle="1" w:styleId="Stil1">
    <w:name w:val="Stil1"/>
    <w:basedOn w:val="Normal"/>
    <w:rsid w:val="00915BFE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StilOverskrift1LinjeavstandHalvannen">
    <w:name w:val="Stil Overskrift 1 + Linjeavstand:  Halvannen"/>
    <w:basedOn w:val="Heading1"/>
    <w:rsid w:val="00915BFE"/>
    <w:pPr>
      <w:keepLines w:val="0"/>
      <w:suppressAutoHyphens/>
      <w:autoSpaceDN w:val="0"/>
      <w:spacing w:before="0" w:line="360" w:lineRule="auto"/>
      <w:textAlignment w:val="baseline"/>
    </w:pPr>
    <w:rPr>
      <w:rFonts w:ascii="Times New Roman" w:eastAsia="Times New Roman" w:hAnsi="Times New Roman" w:cs="Times New Roman"/>
      <w:b/>
      <w:bCs/>
      <w:color w:val="auto"/>
      <w:kern w:val="3"/>
      <w:sz w:val="26"/>
      <w:szCs w:val="26"/>
      <w:lang w:eastAsia="nb-NO"/>
    </w:rPr>
  </w:style>
  <w:style w:type="character" w:customStyle="1" w:styleId="Char">
    <w:name w:val="Char"/>
    <w:basedOn w:val="DefaultParagraphFont"/>
    <w:rsid w:val="00915BFE"/>
    <w:rPr>
      <w:rFonts w:cs="Times New Roman"/>
      <w:b/>
      <w:bCs/>
      <w:sz w:val="24"/>
      <w:szCs w:val="24"/>
      <w:lang w:val="nb-NO"/>
    </w:rPr>
  </w:style>
  <w:style w:type="character" w:customStyle="1" w:styleId="Char1">
    <w:name w:val="Char1"/>
    <w:basedOn w:val="DefaultParagraphFont"/>
    <w:rsid w:val="00915BFE"/>
    <w:rPr>
      <w:rFonts w:cs="Times New Roman"/>
      <w:b/>
      <w:sz w:val="24"/>
      <w:lang w:val="nb-NO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15B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1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1DCC"/>
    <w:rPr>
      <w:color w:val="808080"/>
    </w:rPr>
  </w:style>
  <w:style w:type="paragraph" w:styleId="ListParagraph">
    <w:name w:val="List Paragraph"/>
    <w:basedOn w:val="Normal"/>
    <w:uiPriority w:val="34"/>
    <w:qFormat/>
    <w:rsid w:val="006279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399"/>
  </w:style>
  <w:style w:type="paragraph" w:styleId="Footer">
    <w:name w:val="footer"/>
    <w:basedOn w:val="Normal"/>
    <w:link w:val="FooterChar"/>
    <w:uiPriority w:val="99"/>
    <w:unhideWhenUsed/>
    <w:rsid w:val="001F5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399"/>
  </w:style>
  <w:style w:type="character" w:customStyle="1" w:styleId="BrdtekstNMBU-skjema">
    <w:name w:val="Brødtekst NMBU-skjema"/>
    <w:uiPriority w:val="1"/>
    <w:qFormat/>
    <w:rsid w:val="00F74B28"/>
    <w:rPr>
      <w:rFonts w:ascii="Cambria" w:hAnsi="Cambria"/>
      <w:sz w:val="22"/>
    </w:rPr>
  </w:style>
  <w:style w:type="paragraph" w:customStyle="1" w:styleId="Skjemaoverskrifter">
    <w:name w:val="Skjemaoverskrifter"/>
    <w:basedOn w:val="Stil1"/>
    <w:rsid w:val="00F74B28"/>
    <w:pPr>
      <w:keepNext/>
      <w:suppressAutoHyphens w:val="0"/>
      <w:autoSpaceDN/>
      <w:spacing w:after="0"/>
      <w:textAlignment w:val="auto"/>
    </w:pPr>
    <w:rPr>
      <w:b/>
      <w:bCs/>
      <w:cap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B32FBB-ABF9-4322-9AE0-FCA5674FACD4}"/>
      </w:docPartPr>
      <w:docPartBody>
        <w:p w:rsidR="00940F3F" w:rsidRDefault="00824AD0">
          <w:r w:rsidRPr="00961FA6">
            <w:rPr>
              <w:rStyle w:val="PlaceholderText"/>
              <w:lang w:val="nn-NO" w:bidi="nn-NO"/>
            </w:rPr>
            <w:t>Klikk her for å skrive inn ein dato.</w:t>
          </w:r>
        </w:p>
      </w:docPartBody>
    </w:docPart>
    <w:docPart>
      <w:docPartPr>
        <w:name w:val="EA2A5F014DD14A86B6C927051F85D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33372E-90F9-4A59-B571-B638E6DF8998}"/>
      </w:docPartPr>
      <w:docPartBody>
        <w:p w:rsidR="00940F3F" w:rsidRDefault="00824AD0" w:rsidP="00824AD0">
          <w:pPr>
            <w:pStyle w:val="EA2A5F014DD14A86B6C927051F85D634"/>
          </w:pPr>
          <w:r w:rsidRPr="00961FA6">
            <w:rPr>
              <w:rStyle w:val="PlaceholderText"/>
              <w:lang w:val="nn-NO" w:bidi="nn-NO"/>
            </w:rPr>
            <w:t>Klikk her for å skrive inn ein dato.</w:t>
          </w:r>
        </w:p>
      </w:docPartBody>
    </w:docPart>
    <w:docPart>
      <w:docPartPr>
        <w:name w:val="9A9E697C0B8544EFAD9FAB86287AC6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BA323-21AF-4823-8300-615014881F20}"/>
      </w:docPartPr>
      <w:docPartBody>
        <w:p w:rsidR="00F77D17" w:rsidRDefault="006D3F57" w:rsidP="006D3F57">
          <w:pPr>
            <w:pStyle w:val="9A9E697C0B8544EFAD9FAB86287AC69A5"/>
          </w:pPr>
          <w:r w:rsidRPr="00A93C06">
            <w:rPr>
              <w:rStyle w:val="PlaceholderText"/>
              <w:rFonts w:ascii="Cambria" w:eastAsia="Cambria" w:hAnsi="Cambria" w:cs="Arial"/>
              <w:color w:val="0000FF"/>
              <w:sz w:val="20"/>
              <w:szCs w:val="20"/>
              <w:lang w:val="nn-NO" w:bidi="nn-NO"/>
            </w:rPr>
            <w:t>Vel eit fakultet</w:t>
          </w:r>
        </w:p>
      </w:docPartBody>
    </w:docPart>
    <w:docPart>
      <w:docPartPr>
        <w:name w:val="A91024377A444DC4A5F88391718FD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0493D-4A4A-4DCC-97B9-5C684C48AE26}"/>
      </w:docPartPr>
      <w:docPartBody>
        <w:p w:rsidR="005B5D0C" w:rsidRDefault="00787BD7" w:rsidP="00787BD7">
          <w:pPr>
            <w:pStyle w:val="A91024377A444DC4A5F88391718FDDA6"/>
          </w:pPr>
          <w:r w:rsidRPr="00193AA0">
            <w:rPr>
              <w:rStyle w:val="PlaceholderText"/>
              <w:rFonts w:ascii="Cambria" w:eastAsia="Cambria" w:hAnsi="Cambria" w:cs="Cambria"/>
              <w:color w:val="0000FF"/>
              <w:sz w:val="20"/>
              <w:szCs w:val="20"/>
              <w:lang w:val="nn-NO" w:bidi="nn-NO"/>
            </w:rPr>
            <w:t>Vel eit program</w:t>
          </w:r>
        </w:p>
      </w:docPartBody>
    </w:docPart>
    <w:docPart>
      <w:docPartPr>
        <w:name w:val="B9A0CA5F200C456688F9074995F3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DFCD5-7599-440D-BE5B-9AA58C00402E}"/>
      </w:docPartPr>
      <w:docPartBody>
        <w:p w:rsidR="005B5D0C" w:rsidRDefault="00787BD7" w:rsidP="00787BD7">
          <w:pPr>
            <w:pStyle w:val="B9A0CA5F200C456688F9074995F3AA27"/>
          </w:pPr>
          <w:r w:rsidRPr="00961FA6">
            <w:rPr>
              <w:rStyle w:val="PlaceholderText"/>
              <w:lang w:val="nn-NO" w:bidi="nn-NO"/>
            </w:rPr>
            <w:t>Klikk her for å skrive inn ein dato.</w:t>
          </w:r>
        </w:p>
      </w:docPartBody>
    </w:docPart>
    <w:docPart>
      <w:docPartPr>
        <w:name w:val="D44E1F4F42234796803AFB2B0BFBB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F1CA0-8064-41EE-8CDD-8E905FCF53E4}"/>
      </w:docPartPr>
      <w:docPartBody>
        <w:p w:rsidR="005B5D0C" w:rsidRDefault="00787BD7" w:rsidP="00787BD7">
          <w:pPr>
            <w:pStyle w:val="D44E1F4F42234796803AFB2B0BFBB592"/>
          </w:pPr>
          <w:r w:rsidRPr="00961FA6">
            <w:rPr>
              <w:rStyle w:val="PlaceholderText"/>
              <w:lang w:val="nn-NO" w:bidi="nn-NO"/>
            </w:rPr>
            <w:t>Klikk her for å skrive inn ein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D0"/>
    <w:rsid w:val="0010438B"/>
    <w:rsid w:val="00120FDA"/>
    <w:rsid w:val="005B5D0C"/>
    <w:rsid w:val="006D3F57"/>
    <w:rsid w:val="00787BD7"/>
    <w:rsid w:val="00824AD0"/>
    <w:rsid w:val="00940F3F"/>
    <w:rsid w:val="00F7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7BD7"/>
    <w:rPr>
      <w:color w:val="808080"/>
    </w:rPr>
  </w:style>
  <w:style w:type="paragraph" w:customStyle="1" w:styleId="1DF825EC28EB4BDCAA9E6B80D2070FFD">
    <w:name w:val="1DF825EC28EB4BDCAA9E6B80D2070FFD"/>
    <w:rsid w:val="00824AD0"/>
  </w:style>
  <w:style w:type="paragraph" w:customStyle="1" w:styleId="56ACD713EF694B83AC3BAB6A58351306">
    <w:name w:val="56ACD713EF694B83AC3BAB6A58351306"/>
    <w:rsid w:val="00824AD0"/>
  </w:style>
  <w:style w:type="paragraph" w:customStyle="1" w:styleId="22C3D8610EFA4824A1091812B2ACFEA1">
    <w:name w:val="22C3D8610EFA4824A1091812B2ACFEA1"/>
    <w:rsid w:val="00824AD0"/>
  </w:style>
  <w:style w:type="paragraph" w:customStyle="1" w:styleId="ABA4C039880A40C79A0D81E495FAE4C9">
    <w:name w:val="ABA4C039880A40C79A0D81E495FAE4C9"/>
    <w:rsid w:val="00824AD0"/>
  </w:style>
  <w:style w:type="paragraph" w:customStyle="1" w:styleId="026B628775EB47479148936DCB6F6516">
    <w:name w:val="026B628775EB47479148936DCB6F6516"/>
    <w:rsid w:val="00824AD0"/>
  </w:style>
  <w:style w:type="paragraph" w:customStyle="1" w:styleId="82A342658D3945968A9E77E4F86B8EDB">
    <w:name w:val="82A342658D3945968A9E77E4F86B8EDB"/>
    <w:rsid w:val="00824AD0"/>
  </w:style>
  <w:style w:type="paragraph" w:customStyle="1" w:styleId="52CFE7D5C8FA4EF8B813E84392309BE4">
    <w:name w:val="52CFE7D5C8FA4EF8B813E84392309BE4"/>
    <w:rsid w:val="00824AD0"/>
  </w:style>
  <w:style w:type="paragraph" w:customStyle="1" w:styleId="EA2A5F014DD14A86B6C927051F85D634">
    <w:name w:val="EA2A5F014DD14A86B6C927051F85D634"/>
    <w:rsid w:val="00824AD0"/>
  </w:style>
  <w:style w:type="paragraph" w:customStyle="1" w:styleId="BDC438F1A14D48C09A46094825C9CFBE">
    <w:name w:val="BDC438F1A14D48C09A46094825C9CFBE"/>
    <w:rsid w:val="00824AD0"/>
  </w:style>
  <w:style w:type="paragraph" w:customStyle="1" w:styleId="884CD27F386D42B5A9FD69EB67425AF4">
    <w:name w:val="884CD27F386D42B5A9FD69EB67425AF4"/>
    <w:rsid w:val="00824AD0"/>
  </w:style>
  <w:style w:type="paragraph" w:customStyle="1" w:styleId="90D6598ECACC4150BCB6E7D87905C417">
    <w:name w:val="90D6598ECACC4150BCB6E7D87905C417"/>
    <w:rsid w:val="00824AD0"/>
  </w:style>
  <w:style w:type="paragraph" w:customStyle="1" w:styleId="029DF1892B7D43349768FE4E9029B5EC">
    <w:name w:val="029DF1892B7D43349768FE4E9029B5EC"/>
    <w:rsid w:val="00824AD0"/>
  </w:style>
  <w:style w:type="paragraph" w:customStyle="1" w:styleId="FB943003823E482BB769F3663CE92CA6">
    <w:name w:val="FB943003823E482BB769F3663CE92CA6"/>
    <w:rsid w:val="0010438B"/>
    <w:pPr>
      <w:spacing w:after="160" w:line="259" w:lineRule="auto"/>
    </w:pPr>
  </w:style>
  <w:style w:type="paragraph" w:customStyle="1" w:styleId="3A5A3ED210174AF6BB705D9B1488DE48">
    <w:name w:val="3A5A3ED210174AF6BB705D9B1488DE48"/>
    <w:rsid w:val="0010438B"/>
    <w:pPr>
      <w:spacing w:after="160" w:line="259" w:lineRule="auto"/>
    </w:pPr>
  </w:style>
  <w:style w:type="paragraph" w:customStyle="1" w:styleId="1C03859C92244EE8B02E19A7782E8816">
    <w:name w:val="1C03859C92244EE8B02E19A7782E8816"/>
    <w:rsid w:val="0010438B"/>
    <w:pPr>
      <w:spacing w:after="160" w:line="259" w:lineRule="auto"/>
    </w:pPr>
  </w:style>
  <w:style w:type="paragraph" w:customStyle="1" w:styleId="2B7C2A37293B43DCB93327D694CF61E2">
    <w:name w:val="2B7C2A37293B43DCB93327D694CF61E2"/>
    <w:rsid w:val="0010438B"/>
    <w:pPr>
      <w:spacing w:after="160" w:line="259" w:lineRule="auto"/>
    </w:pPr>
  </w:style>
  <w:style w:type="paragraph" w:customStyle="1" w:styleId="87B090ADF0AF4B1BB0D8B3CEA745ECEC">
    <w:name w:val="87B090ADF0AF4B1BB0D8B3CEA745ECEC"/>
    <w:rsid w:val="0010438B"/>
    <w:pPr>
      <w:spacing w:after="160" w:line="259" w:lineRule="auto"/>
    </w:pPr>
  </w:style>
  <w:style w:type="paragraph" w:customStyle="1" w:styleId="9A9E697C0B8544EFAD9FAB86287AC69A">
    <w:name w:val="9A9E697C0B8544EFAD9FAB86287AC69A"/>
    <w:rsid w:val="0010438B"/>
    <w:pPr>
      <w:spacing w:after="160" w:line="259" w:lineRule="auto"/>
    </w:pPr>
  </w:style>
  <w:style w:type="paragraph" w:customStyle="1" w:styleId="9A9E697C0B8544EFAD9FAB86287AC69A1">
    <w:name w:val="9A9E697C0B8544EFAD9FAB86287AC69A1"/>
    <w:rsid w:val="0010438B"/>
    <w:pPr>
      <w:spacing w:after="160" w:line="259" w:lineRule="auto"/>
    </w:pPr>
    <w:rPr>
      <w:rFonts w:eastAsiaTheme="minorHAnsi"/>
      <w:lang w:eastAsia="en-US"/>
    </w:rPr>
  </w:style>
  <w:style w:type="paragraph" w:customStyle="1" w:styleId="9A9E697C0B8544EFAD9FAB86287AC69A2">
    <w:name w:val="9A9E697C0B8544EFAD9FAB86287AC69A2"/>
    <w:rsid w:val="00F77D17"/>
    <w:pPr>
      <w:spacing w:after="160" w:line="259" w:lineRule="auto"/>
    </w:pPr>
    <w:rPr>
      <w:rFonts w:eastAsiaTheme="minorHAnsi"/>
      <w:lang w:eastAsia="en-US"/>
    </w:rPr>
  </w:style>
  <w:style w:type="paragraph" w:customStyle="1" w:styleId="9A9E697C0B8544EFAD9FAB86287AC69A3">
    <w:name w:val="9A9E697C0B8544EFAD9FAB86287AC69A3"/>
    <w:rsid w:val="00120FDA"/>
    <w:pPr>
      <w:spacing w:after="160" w:line="259" w:lineRule="auto"/>
    </w:pPr>
    <w:rPr>
      <w:rFonts w:eastAsiaTheme="minorHAnsi"/>
      <w:lang w:eastAsia="en-US"/>
    </w:rPr>
  </w:style>
  <w:style w:type="paragraph" w:customStyle="1" w:styleId="64AC58818EF3499D8A2C77EE42638747">
    <w:name w:val="64AC58818EF3499D8A2C77EE42638747"/>
    <w:rsid w:val="006D3F57"/>
    <w:pPr>
      <w:spacing w:after="160" w:line="259" w:lineRule="auto"/>
    </w:pPr>
  </w:style>
  <w:style w:type="paragraph" w:customStyle="1" w:styleId="9A9E697C0B8544EFAD9FAB86287AC69A4">
    <w:name w:val="9A9E697C0B8544EFAD9FAB86287AC69A4"/>
    <w:rsid w:val="006D3F57"/>
    <w:pPr>
      <w:spacing w:after="160" w:line="259" w:lineRule="auto"/>
    </w:pPr>
    <w:rPr>
      <w:rFonts w:eastAsiaTheme="minorHAnsi"/>
      <w:lang w:eastAsia="en-US"/>
    </w:rPr>
  </w:style>
  <w:style w:type="paragraph" w:customStyle="1" w:styleId="9A9E697C0B8544EFAD9FAB86287AC69A5">
    <w:name w:val="9A9E697C0B8544EFAD9FAB86287AC69A5"/>
    <w:rsid w:val="006D3F57"/>
    <w:pPr>
      <w:spacing w:after="160" w:line="259" w:lineRule="auto"/>
    </w:pPr>
    <w:rPr>
      <w:rFonts w:eastAsiaTheme="minorHAnsi"/>
      <w:lang w:eastAsia="en-US"/>
    </w:rPr>
  </w:style>
  <w:style w:type="paragraph" w:customStyle="1" w:styleId="93A0652DE0804944A87F3ED552E14421">
    <w:name w:val="93A0652DE0804944A87F3ED552E14421"/>
    <w:rsid w:val="00787BD7"/>
    <w:pPr>
      <w:spacing w:after="160" w:line="259" w:lineRule="auto"/>
    </w:pPr>
    <w:rPr>
      <w:lang w:eastAsia="en-US"/>
    </w:rPr>
  </w:style>
  <w:style w:type="paragraph" w:customStyle="1" w:styleId="6FF07B3973C64083BD0A693E213FB318">
    <w:name w:val="6FF07B3973C64083BD0A693E213FB318"/>
    <w:rsid w:val="00787BD7"/>
    <w:pPr>
      <w:spacing w:after="160" w:line="259" w:lineRule="auto"/>
    </w:pPr>
    <w:rPr>
      <w:lang w:eastAsia="en-US"/>
    </w:rPr>
  </w:style>
  <w:style w:type="paragraph" w:customStyle="1" w:styleId="0C3E836C02CA46478F22F7065892BDCD">
    <w:name w:val="0C3E836C02CA46478F22F7065892BDCD"/>
    <w:rsid w:val="00787BD7"/>
    <w:pPr>
      <w:spacing w:after="160" w:line="259" w:lineRule="auto"/>
    </w:pPr>
    <w:rPr>
      <w:lang w:eastAsia="en-US"/>
    </w:rPr>
  </w:style>
  <w:style w:type="paragraph" w:customStyle="1" w:styleId="A91024377A444DC4A5F88391718FDDA6">
    <w:name w:val="A91024377A444DC4A5F88391718FDDA6"/>
    <w:rsid w:val="00787BD7"/>
    <w:pPr>
      <w:spacing w:after="160" w:line="259" w:lineRule="auto"/>
    </w:pPr>
    <w:rPr>
      <w:lang w:eastAsia="en-US"/>
    </w:rPr>
  </w:style>
  <w:style w:type="paragraph" w:customStyle="1" w:styleId="B9A0CA5F200C456688F9074995F3AA27">
    <w:name w:val="B9A0CA5F200C456688F9074995F3AA27"/>
    <w:rsid w:val="00787BD7"/>
    <w:pPr>
      <w:spacing w:after="160" w:line="259" w:lineRule="auto"/>
    </w:pPr>
    <w:rPr>
      <w:lang w:eastAsia="en-US"/>
    </w:rPr>
  </w:style>
  <w:style w:type="paragraph" w:customStyle="1" w:styleId="D44E1F4F42234796803AFB2B0BFBB592">
    <w:name w:val="D44E1F4F42234796803AFB2B0BFBB592"/>
    <w:rsid w:val="00787BD7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 Fossum-Raunehaug</dc:creator>
  <cp:lastModifiedBy>Line Oksnes</cp:lastModifiedBy>
  <cp:revision>18</cp:revision>
  <dcterms:created xsi:type="dcterms:W3CDTF">2015-07-03T19:14:00Z</dcterms:created>
  <dcterms:modified xsi:type="dcterms:W3CDTF">2017-07-05T10:26:00Z</dcterms:modified>
</cp:coreProperties>
</file>