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8" w:rsidRDefault="00EE6739" w:rsidP="009828DF">
      <w:pPr>
        <w:jc w:val="righ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9918700</wp:posOffset>
                </wp:positionV>
                <wp:extent cx="767715" cy="198755"/>
                <wp:effectExtent l="635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EA5" w:rsidRPr="001E7379" w:rsidRDefault="004C55BF" w:rsidP="001E7379">
                            <w:pPr>
                              <w:spacing w:line="240" w:lineRule="auto"/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color w:val="BFBFBF" w:themeColor="background1" w:themeShade="BF"/>
                                  <w:sz w:val="12"/>
                                  <w:szCs w:val="12"/>
                                </w:rPr>
                                <w:alias w:val="Sdo_DokID"/>
                                <w:tag w:val="Sdo_DokID"/>
                                <w:id w:val="598895190"/>
                                <w:lock w:val="contentLocked"/>
                                <w:placeholder>
                                  <w:docPart w:val="50EC132041034BD88E6A029E431B8B00"/>
                                </w:placeholder>
                                <w:dataBinding w:xpath="/document/body/Sdo_DokID" w:storeItemID="{3D7C5EC4-780F-452C-AC52-C4ACFFE33F94}"/>
                                <w:text/>
                              </w:sdtPr>
                              <w:sdtEndPr/>
                              <w:sdtContent>
                                <w:bookmarkStart w:id="0" w:name="Sdo_DokID"/>
                                <w:r w:rsidR="00EB11F6">
                                  <w:rPr>
                                    <w:color w:val="BFBFBF" w:themeColor="background1" w:themeShade="BF"/>
                                    <w:sz w:val="12"/>
                                    <w:szCs w:val="12"/>
                                  </w:rPr>
                                  <w:t>2012004418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9pt;margin-top:781pt;width:60.4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WEtA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" filled="f" stroked="f">
                <v:textbox>
                  <w:txbxContent>
                    <w:p w:rsidR="00105EA5" w:rsidRPr="001E7379" w:rsidRDefault="001F122A" w:rsidP="001E7379">
                      <w:pPr>
                        <w:spacing w:line="240" w:lineRule="auto"/>
                        <w:rPr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sdt>
                        <w:sdtPr>
                          <w:rPr>
                            <w:color w:val="BFBFBF" w:themeColor="background1" w:themeShade="BF"/>
                            <w:sz w:val="12"/>
                            <w:szCs w:val="12"/>
                          </w:rPr>
                          <w:alias w:val="Sdo_DokID"/>
                          <w:tag w:val="Sdo_DokID"/>
                          <w:id w:val="598895190"/>
                          <w:lock w:val="contentLocked"/>
                          <w:placeholder>
                            <w:docPart w:val="50EC132041034BD88E6A029E431B8B00"/>
                          </w:placeholder>
                          <w:dataBinding w:xpath="/document/body/Sdo_DokID" w:storeItemID="{3D7C5EC4-780F-452C-AC52-C4ACFFE33F94}"/>
                          <w:text/>
                        </w:sdtPr>
                        <w:sdtEndPr/>
                        <w:sdtContent>
                          <w:bookmarkStart w:id="1" w:name="Sdo_DokID"/>
                          <w:r w:rsidR="00EB11F6">
                            <w:rPr>
                              <w:color w:val="BFBFBF" w:themeColor="background1" w:themeShade="BF"/>
                              <w:sz w:val="12"/>
                              <w:szCs w:val="12"/>
                            </w:rPr>
                            <w:t>2012004418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C1AC5" w:rsidRPr="00890471" w:rsidRDefault="00FA5CE7" w:rsidP="001C1AC5">
      <w:pPr>
        <w:rPr>
          <w:rFonts w:cs="Arial"/>
          <w:b/>
          <w:i/>
          <w:sz w:val="32"/>
          <w:szCs w:val="32"/>
          <w:lang w:val="nn-NO"/>
        </w:rPr>
      </w:pPr>
      <w:r>
        <w:rPr>
          <w:rFonts w:cs="Arial"/>
          <w:b/>
          <w:i/>
          <w:sz w:val="32"/>
          <w:szCs w:val="32"/>
          <w:lang w:val="nn-NO"/>
        </w:rPr>
        <w:t>Endringsforslag</w:t>
      </w:r>
      <w:r w:rsidR="00F84D79" w:rsidRPr="00890471">
        <w:rPr>
          <w:rFonts w:cs="Arial"/>
          <w:b/>
          <w:i/>
          <w:sz w:val="32"/>
          <w:szCs w:val="32"/>
          <w:lang w:val="nn-NO"/>
        </w:rPr>
        <w:t xml:space="preserve"> </w:t>
      </w:r>
      <w:r w:rsidR="00EE6739">
        <w:rPr>
          <w:rFonts w:cs="Arial"/>
          <w:b/>
          <w:i/>
          <w:sz w:val="32"/>
          <w:szCs w:val="32"/>
          <w:lang w:val="nn-NO"/>
        </w:rPr>
        <w:t>Studenttinget NMBU</w:t>
      </w:r>
      <w:r w:rsidR="00EE6739">
        <w:rPr>
          <w:rFonts w:cs="Arial"/>
          <w:b/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4086225" y="647700"/>
            <wp:positionH relativeFrom="margin">
              <wp:align>right</wp:align>
            </wp:positionH>
            <wp:positionV relativeFrom="margin">
              <wp:align>top</wp:align>
            </wp:positionV>
            <wp:extent cx="752475" cy="752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ålogo-grøn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AC5" w:rsidRPr="00890471" w:rsidRDefault="00F84D79" w:rsidP="001C1AC5">
      <w:pPr>
        <w:rPr>
          <w:rFonts w:cs="Arial"/>
          <w:b/>
          <w:i/>
          <w:sz w:val="32"/>
          <w:szCs w:val="32"/>
          <w:lang w:val="nn-NO"/>
        </w:rPr>
      </w:pPr>
      <w:r w:rsidRPr="00890471">
        <w:rPr>
          <w:rFonts w:cs="Arial"/>
          <w:b/>
          <w:i/>
          <w:sz w:val="32"/>
          <w:szCs w:val="32"/>
          <w:lang w:val="nn-NO"/>
        </w:rPr>
        <w:t>– skriv tydelig!</w:t>
      </w:r>
    </w:p>
    <w:p w:rsidR="001E061F" w:rsidRPr="00890471" w:rsidRDefault="001E061F" w:rsidP="001C1AC5">
      <w:pPr>
        <w:rPr>
          <w:rFonts w:cs="Arial"/>
          <w:b/>
          <w:i/>
          <w:sz w:val="22"/>
          <w:lang w:val="nn-NO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276"/>
        <w:gridCol w:w="2268"/>
        <w:gridCol w:w="1984"/>
      </w:tblGrid>
      <w:tr w:rsidR="00F84D79" w:rsidRPr="00E04AEB" w:rsidTr="00C743E1">
        <w:trPr>
          <w:trHeight w:val="628"/>
        </w:trPr>
        <w:tc>
          <w:tcPr>
            <w:tcW w:w="1771" w:type="dxa"/>
          </w:tcPr>
          <w:p w:rsidR="00F84D79" w:rsidRPr="00075E45" w:rsidRDefault="00F84D79" w:rsidP="005910CE">
            <w:pPr>
              <w:rPr>
                <w:rFonts w:cs="Arial"/>
                <w:b/>
              </w:rPr>
            </w:pPr>
            <w:r w:rsidRPr="00075E45">
              <w:rPr>
                <w:rFonts w:cs="Arial"/>
                <w:b/>
              </w:rPr>
              <w:t>Saksnr.:</w:t>
            </w:r>
          </w:p>
        </w:tc>
        <w:tc>
          <w:tcPr>
            <w:tcW w:w="1843" w:type="dxa"/>
          </w:tcPr>
          <w:p w:rsidR="00F84D79" w:rsidRPr="00075E45" w:rsidRDefault="00464E6C" w:rsidP="00436C80">
            <w:pPr>
              <w:rPr>
                <w:rFonts w:cs="Arial"/>
                <w:bCs/>
                <w:color w:val="A6A6A6"/>
              </w:rPr>
            </w:pPr>
            <w:r>
              <w:rPr>
                <w:rFonts w:cs="Arial"/>
                <w:bCs/>
                <w:color w:val="A6A6A6"/>
              </w:rPr>
              <w:t xml:space="preserve"> </w:t>
            </w:r>
          </w:p>
        </w:tc>
        <w:tc>
          <w:tcPr>
            <w:tcW w:w="1276" w:type="dxa"/>
          </w:tcPr>
          <w:p w:rsidR="00F84D79" w:rsidRPr="00075E45" w:rsidRDefault="00F84D79" w:rsidP="005910CE">
            <w:pPr>
              <w:rPr>
                <w:rFonts w:cs="Arial"/>
                <w:b/>
              </w:rPr>
            </w:pPr>
            <w:r w:rsidRPr="00075E45">
              <w:rPr>
                <w:rFonts w:cs="Arial"/>
                <w:b/>
              </w:rPr>
              <w:t>Sakstittel:</w:t>
            </w:r>
          </w:p>
        </w:tc>
        <w:tc>
          <w:tcPr>
            <w:tcW w:w="4252" w:type="dxa"/>
            <w:gridSpan w:val="2"/>
          </w:tcPr>
          <w:p w:rsidR="00F84D79" w:rsidRPr="00075E45" w:rsidRDefault="00F84D79" w:rsidP="005910CE">
            <w:pPr>
              <w:rPr>
                <w:rFonts w:cs="Arial"/>
              </w:rPr>
            </w:pPr>
            <w:bookmarkStart w:id="1" w:name="_GoBack"/>
            <w:bookmarkEnd w:id="1"/>
          </w:p>
        </w:tc>
      </w:tr>
      <w:tr w:rsidR="00F84D79" w:rsidRPr="00E04AEB" w:rsidTr="006A46E3">
        <w:tc>
          <w:tcPr>
            <w:tcW w:w="1771" w:type="dxa"/>
          </w:tcPr>
          <w:p w:rsidR="00F84D79" w:rsidRPr="00075E45" w:rsidRDefault="005F2378" w:rsidP="005910CE">
            <w:pPr>
              <w:rPr>
                <w:rFonts w:cs="Arial"/>
                <w:b/>
              </w:rPr>
            </w:pPr>
            <w:r w:rsidRPr="00075E45">
              <w:rPr>
                <w:rFonts w:cs="Arial"/>
                <w:b/>
              </w:rPr>
              <w:t xml:space="preserve">Forslag </w:t>
            </w:r>
            <w:r w:rsidR="00F84D79" w:rsidRPr="00075E45">
              <w:rPr>
                <w:rFonts w:cs="Arial"/>
                <w:b/>
              </w:rPr>
              <w:t>nr</w:t>
            </w:r>
            <w:r w:rsidRPr="00075E45">
              <w:rPr>
                <w:rFonts w:cs="Arial"/>
                <w:b/>
              </w:rPr>
              <w:t>.</w:t>
            </w:r>
            <w:r w:rsidR="00F84D79" w:rsidRPr="00075E45">
              <w:rPr>
                <w:rFonts w:cs="Arial"/>
                <w:b/>
              </w:rPr>
              <w:t>:</w:t>
            </w:r>
          </w:p>
        </w:tc>
        <w:tc>
          <w:tcPr>
            <w:tcW w:w="3119" w:type="dxa"/>
            <w:gridSpan w:val="2"/>
          </w:tcPr>
          <w:p w:rsidR="00F84D79" w:rsidRPr="00075E45" w:rsidRDefault="00EE6739" w:rsidP="005910CE">
            <w:pPr>
              <w:rPr>
                <w:rFonts w:cs="Arial"/>
                <w:bCs/>
                <w:i/>
                <w:color w:val="A6A6A6"/>
              </w:rPr>
            </w:pPr>
            <w:r>
              <w:rPr>
                <w:rFonts w:cs="Arial"/>
                <w:bCs/>
                <w:i/>
                <w:color w:val="A6A6A6"/>
              </w:rPr>
              <w:t>Fylles ut av møteledelse</w:t>
            </w:r>
          </w:p>
        </w:tc>
        <w:tc>
          <w:tcPr>
            <w:tcW w:w="2268" w:type="dxa"/>
          </w:tcPr>
          <w:p w:rsidR="00F84D79" w:rsidRPr="00075E45" w:rsidRDefault="001F122A" w:rsidP="005910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Side/avsnitt</w:t>
            </w:r>
            <w:r w:rsidR="00F84D79" w:rsidRPr="00075E45">
              <w:rPr>
                <w:rFonts w:cs="Arial"/>
                <w:b/>
              </w:rPr>
              <w:t xml:space="preserve"> og linjenummer:</w:t>
            </w:r>
          </w:p>
        </w:tc>
        <w:tc>
          <w:tcPr>
            <w:tcW w:w="1984" w:type="dxa"/>
          </w:tcPr>
          <w:p w:rsidR="00F84D79" w:rsidRPr="00075E45" w:rsidRDefault="004C55BF" w:rsidP="005910C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F84D79" w:rsidRPr="00E04AEB" w:rsidTr="006A46E3">
        <w:trPr>
          <w:cantSplit/>
        </w:trPr>
        <w:tc>
          <w:tcPr>
            <w:tcW w:w="1771" w:type="dxa"/>
          </w:tcPr>
          <w:p w:rsidR="00F84D79" w:rsidRPr="00075E45" w:rsidRDefault="006A46E3" w:rsidP="006A46E3">
            <w:pPr>
              <w:rPr>
                <w:rFonts w:cs="Arial"/>
                <w:b/>
                <w:bCs/>
              </w:rPr>
            </w:pPr>
            <w:r w:rsidRPr="00075E45">
              <w:rPr>
                <w:rFonts w:cs="Arial"/>
                <w:b/>
                <w:bCs/>
              </w:rPr>
              <w:t>Navn, f</w:t>
            </w:r>
            <w:r w:rsidR="00F84D79" w:rsidRPr="00075E45">
              <w:rPr>
                <w:rFonts w:cs="Arial"/>
                <w:b/>
                <w:bCs/>
              </w:rPr>
              <w:t>orslag</w:t>
            </w:r>
            <w:r w:rsidR="00576373" w:rsidRPr="00075E45">
              <w:rPr>
                <w:rFonts w:cs="Arial"/>
                <w:b/>
                <w:bCs/>
              </w:rPr>
              <w:t>-</w:t>
            </w:r>
            <w:r w:rsidR="00F84D79" w:rsidRPr="00075E45">
              <w:rPr>
                <w:rFonts w:cs="Arial"/>
                <w:b/>
                <w:bCs/>
              </w:rPr>
              <w:t>stiller:</w:t>
            </w:r>
          </w:p>
        </w:tc>
        <w:tc>
          <w:tcPr>
            <w:tcW w:w="3119" w:type="dxa"/>
            <w:gridSpan w:val="2"/>
          </w:tcPr>
          <w:p w:rsidR="00F84D79" w:rsidRPr="00075E45" w:rsidRDefault="00F84D79" w:rsidP="00436C80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F84D79" w:rsidRPr="00075E45" w:rsidRDefault="004C55BF" w:rsidP="005910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Fakultet</w:t>
            </w:r>
            <w:r w:rsidR="00EE6739">
              <w:rPr>
                <w:rFonts w:cs="Arial"/>
                <w:b/>
              </w:rPr>
              <w:t>:</w:t>
            </w:r>
          </w:p>
        </w:tc>
        <w:tc>
          <w:tcPr>
            <w:tcW w:w="1984" w:type="dxa"/>
          </w:tcPr>
          <w:p w:rsidR="00F84D79" w:rsidRPr="00075E45" w:rsidRDefault="00F84D79" w:rsidP="005910CE">
            <w:pPr>
              <w:rPr>
                <w:rFonts w:cs="Arial"/>
              </w:rPr>
            </w:pPr>
          </w:p>
        </w:tc>
      </w:tr>
      <w:tr w:rsidR="00F84D79" w:rsidRPr="00E04AEB" w:rsidTr="000E62C9">
        <w:trPr>
          <w:cantSplit/>
          <w:trHeight w:val="369"/>
        </w:trPr>
        <w:tc>
          <w:tcPr>
            <w:tcW w:w="1771" w:type="dxa"/>
          </w:tcPr>
          <w:p w:rsidR="00F84D79" w:rsidRPr="00075E45" w:rsidRDefault="00F84D79" w:rsidP="001C1AC5">
            <w:pPr>
              <w:rPr>
                <w:rFonts w:cs="Arial"/>
                <w:b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84D79" w:rsidRPr="00075E45" w:rsidRDefault="00F84D79" w:rsidP="000E62C9">
            <w:r w:rsidRPr="00075E45">
              <w:t>Tilleggsforslag</w:t>
            </w:r>
          </w:p>
        </w:tc>
        <w:tc>
          <w:tcPr>
            <w:tcW w:w="2268" w:type="dxa"/>
            <w:vAlign w:val="center"/>
          </w:tcPr>
          <w:p w:rsidR="00F84D79" w:rsidRPr="00075E45" w:rsidRDefault="00F84D79" w:rsidP="000E62C9">
            <w:r w:rsidRPr="00075E45">
              <w:t>Strykningsforslag</w:t>
            </w:r>
          </w:p>
        </w:tc>
        <w:tc>
          <w:tcPr>
            <w:tcW w:w="1984" w:type="dxa"/>
            <w:vAlign w:val="center"/>
          </w:tcPr>
          <w:p w:rsidR="00F84D79" w:rsidRPr="00075E45" w:rsidRDefault="00F84D79" w:rsidP="000E62C9">
            <w:r w:rsidRPr="00075E45">
              <w:t>Endringsforslag</w:t>
            </w:r>
          </w:p>
        </w:tc>
      </w:tr>
      <w:tr w:rsidR="00F84D79" w:rsidRPr="00E04AEB" w:rsidTr="006A46E3">
        <w:trPr>
          <w:cantSplit/>
          <w:trHeight w:val="486"/>
        </w:trPr>
        <w:tc>
          <w:tcPr>
            <w:tcW w:w="1771" w:type="dxa"/>
            <w:tcBorders>
              <w:bottom w:val="single" w:sz="4" w:space="0" w:color="auto"/>
            </w:tcBorders>
          </w:tcPr>
          <w:p w:rsidR="00F84D79" w:rsidRPr="00075E45" w:rsidRDefault="00B264B9" w:rsidP="005910CE">
            <w:pPr>
              <w:rPr>
                <w:rFonts w:cs="Arial"/>
                <w:b/>
                <w:bCs/>
              </w:rPr>
            </w:pPr>
            <w:r w:rsidRPr="00075E45">
              <w:rPr>
                <w:rFonts w:cs="Arial"/>
                <w:b/>
                <w:bCs/>
              </w:rPr>
              <w:t xml:space="preserve">Sett kryss </w:t>
            </w:r>
            <w:r w:rsidR="00F84D79" w:rsidRPr="00075E45">
              <w:rPr>
                <w:rFonts w:cs="Arial"/>
                <w:b/>
                <w:bCs/>
              </w:rPr>
              <w:t>X →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84D79" w:rsidRPr="00075E45" w:rsidRDefault="00F84D79" w:rsidP="005910C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4D79" w:rsidRPr="00075E45" w:rsidRDefault="00F84D79" w:rsidP="005910CE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4D79" w:rsidRPr="00075E45" w:rsidRDefault="00F84D79" w:rsidP="005910CE">
            <w:pPr>
              <w:rPr>
                <w:rFonts w:cs="Arial"/>
              </w:rPr>
            </w:pPr>
          </w:p>
        </w:tc>
      </w:tr>
      <w:tr w:rsidR="006A46E3" w:rsidRPr="00E04AEB" w:rsidTr="006A46E3">
        <w:trPr>
          <w:cantSplit/>
          <w:trHeight w:val="395"/>
        </w:trPr>
        <w:tc>
          <w:tcPr>
            <w:tcW w:w="9142" w:type="dxa"/>
            <w:gridSpan w:val="5"/>
            <w:shd w:val="clear" w:color="auto" w:fill="7F7F7F"/>
          </w:tcPr>
          <w:p w:rsidR="006A46E3" w:rsidRPr="00E04AEB" w:rsidRDefault="006A46E3" w:rsidP="005910CE">
            <w:pPr>
              <w:rPr>
                <w:rFonts w:cs="Arial"/>
              </w:rPr>
            </w:pPr>
          </w:p>
        </w:tc>
      </w:tr>
      <w:tr w:rsidR="006A46E3" w:rsidRPr="00E04AEB" w:rsidTr="00996195">
        <w:trPr>
          <w:cantSplit/>
          <w:trHeight w:val="357"/>
        </w:trPr>
        <w:tc>
          <w:tcPr>
            <w:tcW w:w="9142" w:type="dxa"/>
            <w:gridSpan w:val="5"/>
            <w:vAlign w:val="center"/>
          </w:tcPr>
          <w:p w:rsidR="006A46E3" w:rsidRPr="00E04AEB" w:rsidRDefault="006A46E3" w:rsidP="00996195">
            <w:pPr>
              <w:rPr>
                <w:rFonts w:cs="Arial"/>
                <w:b/>
              </w:rPr>
            </w:pPr>
            <w:r w:rsidRPr="00E04AEB">
              <w:rPr>
                <w:rFonts w:cs="Arial"/>
                <w:b/>
              </w:rPr>
              <w:t>Opprinnelig tekst (skriv nok til at det er lett å skjønne hva som skal endres):</w:t>
            </w:r>
          </w:p>
        </w:tc>
      </w:tr>
      <w:tr w:rsidR="006A46E3" w:rsidRPr="00E04AEB" w:rsidTr="006A46E3">
        <w:trPr>
          <w:cantSplit/>
        </w:trPr>
        <w:tc>
          <w:tcPr>
            <w:tcW w:w="9142" w:type="dxa"/>
            <w:gridSpan w:val="5"/>
          </w:tcPr>
          <w:p w:rsidR="00D74D63" w:rsidRDefault="00D74D63" w:rsidP="005910CE">
            <w:pPr>
              <w:rPr>
                <w:rFonts w:cs="Arial"/>
              </w:rPr>
            </w:pPr>
          </w:p>
          <w:p w:rsidR="004C55BF" w:rsidRDefault="004C55BF" w:rsidP="005910CE">
            <w:pPr>
              <w:rPr>
                <w:rFonts w:cs="Arial"/>
              </w:rPr>
            </w:pPr>
          </w:p>
          <w:p w:rsidR="00D74D63" w:rsidRDefault="00D74D63" w:rsidP="005910CE">
            <w:pPr>
              <w:rPr>
                <w:rFonts w:cs="Arial"/>
              </w:rPr>
            </w:pPr>
          </w:p>
          <w:p w:rsidR="00D74D63" w:rsidRDefault="00D74D63" w:rsidP="005910CE">
            <w:pPr>
              <w:rPr>
                <w:rFonts w:cs="Arial"/>
              </w:rPr>
            </w:pPr>
          </w:p>
          <w:p w:rsidR="006A46E3" w:rsidRDefault="006A46E3" w:rsidP="005910CE">
            <w:pPr>
              <w:rPr>
                <w:rFonts w:cs="Arial"/>
              </w:rPr>
            </w:pPr>
          </w:p>
          <w:p w:rsidR="006A46E3" w:rsidRDefault="006A46E3" w:rsidP="005910CE">
            <w:pPr>
              <w:rPr>
                <w:rFonts w:cs="Arial"/>
              </w:rPr>
            </w:pPr>
          </w:p>
          <w:p w:rsidR="006A46E3" w:rsidRPr="00E04AEB" w:rsidRDefault="006A46E3" w:rsidP="005910CE">
            <w:pPr>
              <w:rPr>
                <w:rFonts w:cs="Arial"/>
              </w:rPr>
            </w:pPr>
          </w:p>
          <w:p w:rsidR="006A46E3" w:rsidRPr="00E04AEB" w:rsidRDefault="006A46E3" w:rsidP="005910CE">
            <w:pPr>
              <w:rPr>
                <w:rFonts w:cs="Arial"/>
              </w:rPr>
            </w:pPr>
          </w:p>
        </w:tc>
      </w:tr>
      <w:tr w:rsidR="006A46E3" w:rsidRPr="00E04AEB" w:rsidTr="00996195">
        <w:trPr>
          <w:cantSplit/>
        </w:trPr>
        <w:tc>
          <w:tcPr>
            <w:tcW w:w="9142" w:type="dxa"/>
            <w:gridSpan w:val="5"/>
            <w:vAlign w:val="center"/>
          </w:tcPr>
          <w:p w:rsidR="006A46E3" w:rsidRPr="00E04AEB" w:rsidRDefault="006A46E3" w:rsidP="00996195">
            <w:pPr>
              <w:rPr>
                <w:rFonts w:cs="Arial"/>
                <w:b/>
              </w:rPr>
            </w:pPr>
            <w:r w:rsidRPr="00E04AEB">
              <w:rPr>
                <w:rFonts w:cs="Arial"/>
                <w:b/>
              </w:rPr>
              <w:t>Endring/Tillegg/Strykning</w:t>
            </w:r>
            <w:r>
              <w:rPr>
                <w:rFonts w:cs="Arial"/>
                <w:b/>
              </w:rPr>
              <w:t xml:space="preserve"> (beskriv </w:t>
            </w:r>
            <w:r w:rsidR="009C583D">
              <w:rPr>
                <w:rFonts w:cs="Arial"/>
                <w:b/>
              </w:rPr>
              <w:t xml:space="preserve">endringen </w:t>
            </w:r>
            <w:r>
              <w:rPr>
                <w:rFonts w:cs="Arial"/>
                <w:b/>
              </w:rPr>
              <w:t>kort, ikke skriv begrunnelse):</w:t>
            </w:r>
          </w:p>
        </w:tc>
      </w:tr>
      <w:tr w:rsidR="006A46E3" w:rsidRPr="00E04AEB" w:rsidTr="006A46E3">
        <w:trPr>
          <w:cantSplit/>
        </w:trPr>
        <w:tc>
          <w:tcPr>
            <w:tcW w:w="9142" w:type="dxa"/>
            <w:gridSpan w:val="5"/>
          </w:tcPr>
          <w:p w:rsidR="006A46E3" w:rsidRDefault="006A46E3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Pr="00E04AEB" w:rsidRDefault="004C55BF" w:rsidP="00436C80">
            <w:pPr>
              <w:rPr>
                <w:rFonts w:cs="Arial"/>
              </w:rPr>
            </w:pPr>
          </w:p>
        </w:tc>
      </w:tr>
      <w:tr w:rsidR="006A46E3" w:rsidRPr="00E04AEB" w:rsidTr="00996195">
        <w:trPr>
          <w:cantSplit/>
        </w:trPr>
        <w:tc>
          <w:tcPr>
            <w:tcW w:w="9142" w:type="dxa"/>
            <w:gridSpan w:val="5"/>
            <w:vAlign w:val="center"/>
          </w:tcPr>
          <w:p w:rsidR="006A46E3" w:rsidRPr="00E04AEB" w:rsidRDefault="006A46E3" w:rsidP="00996195">
            <w:pPr>
              <w:rPr>
                <w:rFonts w:cs="Arial"/>
              </w:rPr>
            </w:pPr>
            <w:r w:rsidRPr="00E04AEB">
              <w:rPr>
                <w:rFonts w:cs="Arial"/>
                <w:b/>
              </w:rPr>
              <w:t>Ny tekst (kan fortsette</w:t>
            </w:r>
            <w:r>
              <w:rPr>
                <w:rFonts w:cs="Arial"/>
                <w:b/>
              </w:rPr>
              <w:t xml:space="preserve"> på</w:t>
            </w:r>
            <w:r w:rsidRPr="00E04AEB">
              <w:rPr>
                <w:rFonts w:cs="Arial"/>
                <w:b/>
              </w:rPr>
              <w:t xml:space="preserve"> baksiden)</w:t>
            </w:r>
            <w:r>
              <w:rPr>
                <w:rFonts w:cs="Arial"/>
                <w:b/>
              </w:rPr>
              <w:t>:</w:t>
            </w:r>
          </w:p>
        </w:tc>
      </w:tr>
      <w:tr w:rsidR="006A46E3" w:rsidRPr="00E04AEB" w:rsidTr="006A46E3">
        <w:trPr>
          <w:cantSplit/>
          <w:trHeight w:val="2601"/>
        </w:trPr>
        <w:tc>
          <w:tcPr>
            <w:tcW w:w="9142" w:type="dxa"/>
            <w:gridSpan w:val="5"/>
          </w:tcPr>
          <w:p w:rsidR="006A46E3" w:rsidRDefault="006A46E3" w:rsidP="00436C80">
            <w:pPr>
              <w:rPr>
                <w:rFonts w:cs="Arial"/>
              </w:rPr>
            </w:pPr>
          </w:p>
          <w:p w:rsidR="007B6B3E" w:rsidRDefault="007B6B3E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Default="004C55BF" w:rsidP="00436C80">
            <w:pPr>
              <w:rPr>
                <w:rFonts w:cs="Arial"/>
              </w:rPr>
            </w:pPr>
          </w:p>
          <w:p w:rsidR="004C55BF" w:rsidRPr="00436C80" w:rsidRDefault="004C55BF" w:rsidP="00436C80">
            <w:pPr>
              <w:rPr>
                <w:rFonts w:cs="Arial"/>
              </w:rPr>
            </w:pPr>
          </w:p>
        </w:tc>
      </w:tr>
      <w:tr w:rsidR="0016040A" w:rsidRPr="00E04AEB" w:rsidTr="0035445A">
        <w:trPr>
          <w:cantSplit/>
        </w:trPr>
        <w:tc>
          <w:tcPr>
            <w:tcW w:w="9142" w:type="dxa"/>
            <w:gridSpan w:val="5"/>
            <w:shd w:val="clear" w:color="auto" w:fill="7F7F7F"/>
          </w:tcPr>
          <w:p w:rsidR="0016040A" w:rsidRPr="00E04AEB" w:rsidRDefault="0016040A" w:rsidP="005910CE">
            <w:pPr>
              <w:rPr>
                <w:rFonts w:cs="Arial"/>
                <w:b/>
              </w:rPr>
            </w:pPr>
          </w:p>
        </w:tc>
      </w:tr>
      <w:tr w:rsidR="0050579A" w:rsidRPr="00E04AEB" w:rsidTr="006A46E3">
        <w:trPr>
          <w:cantSplit/>
          <w:trHeight w:val="391"/>
        </w:trPr>
        <w:tc>
          <w:tcPr>
            <w:tcW w:w="1771" w:type="dxa"/>
          </w:tcPr>
          <w:p w:rsidR="0050579A" w:rsidRPr="00E04AEB" w:rsidRDefault="0050579A" w:rsidP="005910CE">
            <w:pPr>
              <w:rPr>
                <w:rFonts w:cs="Arial"/>
                <w:b/>
              </w:rPr>
            </w:pPr>
            <w:r w:rsidRPr="00E04AEB">
              <w:rPr>
                <w:rFonts w:cs="Arial"/>
                <w:b/>
              </w:rPr>
              <w:t>Vedtak:</w:t>
            </w:r>
          </w:p>
        </w:tc>
        <w:tc>
          <w:tcPr>
            <w:tcW w:w="7371" w:type="dxa"/>
            <w:gridSpan w:val="4"/>
          </w:tcPr>
          <w:p w:rsidR="0050579A" w:rsidRDefault="0050579A" w:rsidP="005910CE">
            <w:pPr>
              <w:rPr>
                <w:rFonts w:cs="Arial"/>
                <w:bCs/>
                <w:i/>
                <w:color w:val="A6A6A6"/>
              </w:rPr>
            </w:pPr>
            <w:r w:rsidRPr="00E04AEB">
              <w:rPr>
                <w:rFonts w:cs="Arial"/>
                <w:b/>
                <w:color w:val="A6A6A6"/>
              </w:rPr>
              <w:t xml:space="preserve"> </w:t>
            </w:r>
            <w:r w:rsidR="004E3ED7">
              <w:rPr>
                <w:rFonts w:cs="Arial"/>
                <w:bCs/>
                <w:i/>
                <w:color w:val="A6A6A6"/>
              </w:rPr>
              <w:t>Fylles ut av møteledelsen</w:t>
            </w:r>
          </w:p>
          <w:p w:rsidR="0050579A" w:rsidRPr="00E04AEB" w:rsidRDefault="0050579A" w:rsidP="005910CE">
            <w:pPr>
              <w:rPr>
                <w:rFonts w:cs="Arial"/>
                <w:bCs/>
                <w:i/>
                <w:color w:val="A6A6A6"/>
              </w:rPr>
            </w:pPr>
          </w:p>
        </w:tc>
      </w:tr>
    </w:tbl>
    <w:p w:rsidR="00F84D79" w:rsidRPr="00FE286E" w:rsidRDefault="00F84D79" w:rsidP="00B264B9">
      <w:pPr>
        <w:rPr>
          <w:rFonts w:ascii="Tahoma" w:hAnsi="Tahoma" w:cs="Tahoma"/>
        </w:rPr>
      </w:pPr>
    </w:p>
    <w:sectPr w:rsidR="00F84D79" w:rsidRPr="00FE286E" w:rsidSect="00F84D79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C6" w:rsidRDefault="00273AC6" w:rsidP="00105EA5">
      <w:pPr>
        <w:spacing w:line="240" w:lineRule="auto"/>
      </w:pPr>
      <w:r>
        <w:separator/>
      </w:r>
    </w:p>
  </w:endnote>
  <w:endnote w:type="continuationSeparator" w:id="0">
    <w:p w:rsidR="00273AC6" w:rsidRDefault="00273AC6" w:rsidP="00105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C6" w:rsidRDefault="00273AC6" w:rsidP="00105EA5">
      <w:pPr>
        <w:spacing w:line="240" w:lineRule="auto"/>
      </w:pPr>
      <w:r>
        <w:separator/>
      </w:r>
    </w:p>
  </w:footnote>
  <w:footnote w:type="continuationSeparator" w:id="0">
    <w:p w:rsidR="00273AC6" w:rsidRDefault="00273AC6" w:rsidP="00105E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B18DE"/>
    <w:multiLevelType w:val="hybridMultilevel"/>
    <w:tmpl w:val="7CE007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DF"/>
    <w:rsid w:val="0003315E"/>
    <w:rsid w:val="00075E45"/>
    <w:rsid w:val="00076A8A"/>
    <w:rsid w:val="000C7016"/>
    <w:rsid w:val="000E62C9"/>
    <w:rsid w:val="00105EA5"/>
    <w:rsid w:val="0016040A"/>
    <w:rsid w:val="001C1AC5"/>
    <w:rsid w:val="001E061F"/>
    <w:rsid w:val="001F122A"/>
    <w:rsid w:val="00233C74"/>
    <w:rsid w:val="00273AC6"/>
    <w:rsid w:val="002E5443"/>
    <w:rsid w:val="003B29E3"/>
    <w:rsid w:val="003E77AE"/>
    <w:rsid w:val="00436C80"/>
    <w:rsid w:val="00464E6C"/>
    <w:rsid w:val="004C55BF"/>
    <w:rsid w:val="004E3ED7"/>
    <w:rsid w:val="0050579A"/>
    <w:rsid w:val="00576373"/>
    <w:rsid w:val="005F2378"/>
    <w:rsid w:val="006121D0"/>
    <w:rsid w:val="006144E9"/>
    <w:rsid w:val="00695EF9"/>
    <w:rsid w:val="006A430F"/>
    <w:rsid w:val="006A46E3"/>
    <w:rsid w:val="00763EBA"/>
    <w:rsid w:val="007B6B3E"/>
    <w:rsid w:val="007D3734"/>
    <w:rsid w:val="00821EB9"/>
    <w:rsid w:val="00890471"/>
    <w:rsid w:val="009742B5"/>
    <w:rsid w:val="009828DF"/>
    <w:rsid w:val="00996195"/>
    <w:rsid w:val="009C583D"/>
    <w:rsid w:val="00A34414"/>
    <w:rsid w:val="00B264B9"/>
    <w:rsid w:val="00B73604"/>
    <w:rsid w:val="00C743E1"/>
    <w:rsid w:val="00C861FB"/>
    <w:rsid w:val="00CB6366"/>
    <w:rsid w:val="00D74558"/>
    <w:rsid w:val="00D74D63"/>
    <w:rsid w:val="00E933ED"/>
    <w:rsid w:val="00EB11F6"/>
    <w:rsid w:val="00EE3142"/>
    <w:rsid w:val="00EE6739"/>
    <w:rsid w:val="00F84D79"/>
    <w:rsid w:val="00FA4200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4473E04-C7FD-404F-A48A-522D287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C5"/>
    <w:pPr>
      <w:spacing w:after="0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EA5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7FBD0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EA5"/>
    <w:rPr>
      <w:rFonts w:ascii="Arial" w:eastAsiaTheme="majorEastAsia" w:hAnsi="Arial" w:cstheme="majorBidi"/>
      <w:b/>
      <w:bCs/>
      <w:caps/>
      <w:color w:val="7FBD0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EA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05EA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EA5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105EA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EA5"/>
    <w:rPr>
      <w:rFonts w:ascii="Arial" w:hAnsi="Arial"/>
      <w:sz w:val="23"/>
    </w:rPr>
  </w:style>
  <w:style w:type="paragraph" w:styleId="ListParagraph">
    <w:name w:val="List Paragraph"/>
    <w:basedOn w:val="Normal"/>
    <w:uiPriority w:val="34"/>
    <w:qFormat/>
    <w:rsid w:val="0046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C132041034BD88E6A029E431B8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8C77F-B223-4A06-AD6E-FA47B47D334E}"/>
      </w:docPartPr>
      <w:docPartBody>
        <w:p w:rsidR="00DE7603" w:rsidRDefault="0020295A" w:rsidP="0020295A">
          <w:pPr>
            <w:pStyle w:val="50EC132041034BD88E6A029E431B8B00"/>
          </w:pPr>
          <w:r w:rsidRPr="001E7379">
            <w:rPr>
              <w:rStyle w:val="PlaceholderText"/>
              <w:color w:val="BFBFBF" w:themeColor="background1" w:themeShade="BF"/>
              <w:sz w:val="12"/>
              <w:szCs w:val="12"/>
            </w:rPr>
            <w:t>20XX0000X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295A"/>
    <w:rsid w:val="001712A8"/>
    <w:rsid w:val="0020295A"/>
    <w:rsid w:val="0039038B"/>
    <w:rsid w:val="00B25D62"/>
    <w:rsid w:val="00BB4210"/>
    <w:rsid w:val="00DE7603"/>
    <w:rsid w:val="00E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95A"/>
    <w:rPr>
      <w:color w:val="808080"/>
    </w:rPr>
  </w:style>
  <w:style w:type="paragraph" w:customStyle="1" w:styleId="50EC132041034BD88E6A029E431B8B00">
    <w:name w:val="50EC132041034BD88E6A029E431B8B00"/>
    <w:rsid w:val="00202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body>
    <Sdo_DokID>2012004418</Sdo_DokID>
  </body>
  <properties>
    <websakInfo>
      <fletteDato>22.05.2014</fletteDato>
      <sakid>2012000211</sakid>
      <jpid>2012004418</jpid>
      <filUnique>75086</filUnique>
      <erHoveddokument>True</erHoveddokument>
    </websakInfo>
    <mergeMode>
    </mergeMode>
    <showHiddenMark>False</showHiddenMark>
    <newDocName>
    </newDocName>
    <templateURI>
    </templateURI>
  </properties>
  <footer/>
  <header/>
</document>
</file>

<file path=customXml/item2.xml><?xml version="1.0" encoding="utf-8"?>
<document>
  <body>
    <Sdo_DokID>2015002180</Sdo_DokID>
  </body>
  <properties>
    <websakInfo>
      <fletteDato>21.08.2015</fletteDato>
      <sakid>2012000211</sakid>
      <jpid>2015002180</jpid>
      <filUnique>111368</filUnique>
      <erHoveddokument>True</erHoveddokument>
    </websakInfo>
    <mergeMode>
    </mergeMode>
    <showHiddenMark>False</showHiddenMark>
    <newDocName>
    </newDocName>
    <templateURI>
    </templateURI>
  </properties>
  <footer/>
  <header/>
</document>
</file>

<file path=customXml/itemProps1.xml><?xml version="1.0" encoding="utf-8"?>
<ds:datastoreItem xmlns:ds="http://schemas.openxmlformats.org/officeDocument/2006/customXml" ds:itemID="{3D7C5EC4-780F-452C-AC52-C4ACFFE33F94}">
  <ds:schemaRefs/>
</ds:datastoreItem>
</file>

<file path=customXml/itemProps2.xml><?xml version="1.0" encoding="utf-8"?>
<ds:datastoreItem xmlns:ds="http://schemas.openxmlformats.org/officeDocument/2006/customXml" ds:itemID="{8DBC670B-40AF-4F08-B633-47CAF3CA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Roy-André Sørheim</dc:creator>
  <cp:lastModifiedBy>Sunniva P Brajkovic</cp:lastModifiedBy>
  <cp:revision>8</cp:revision>
  <cp:lastPrinted>2012-09-25T15:15:00Z</cp:lastPrinted>
  <dcterms:created xsi:type="dcterms:W3CDTF">2015-10-05T09:28:00Z</dcterms:created>
  <dcterms:modified xsi:type="dcterms:W3CDTF">2017-04-25T16:11:00Z</dcterms:modified>
</cp:coreProperties>
</file>