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XSpec="center" w:tblpY="811"/>
        <w:tblW w:w="9918" w:type="dxa"/>
        <w:tblLook w:val="04A0" w:firstRow="1" w:lastRow="0" w:firstColumn="1" w:lastColumn="0" w:noHBand="0" w:noVBand="1"/>
      </w:tblPr>
      <w:tblGrid>
        <w:gridCol w:w="4106"/>
        <w:gridCol w:w="1985"/>
        <w:gridCol w:w="3827"/>
      </w:tblGrid>
      <w:tr w:rsidR="00095F5B" w:rsidRPr="00AD7351" w:rsidTr="00095F5B">
        <w:trPr>
          <w:trHeight w:val="559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A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Prosjekttype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A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Rolle i prosjekt</w:t>
            </w:r>
          </w:p>
        </w:tc>
        <w:tc>
          <w:tcPr>
            <w:tcW w:w="3827" w:type="dxa"/>
            <w:vAlign w:val="center"/>
          </w:tcPr>
          <w:p w:rsidR="00095F5B" w:rsidRPr="00AD7351" w:rsidRDefault="00095F5B" w:rsidP="00542B6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D7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Maksbeløp (NOK)</w:t>
            </w:r>
            <w:r w:rsidRPr="00AD73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* 201</w:t>
            </w:r>
            <w:r w:rsidR="00542B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  <w:r w:rsidRPr="00AD73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br/>
            </w:r>
            <w:r w:rsidRPr="00AD7351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alle beløp inkluderer evt. k</w:t>
            </w:r>
            <w:r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onsulentkostnader</w:t>
            </w:r>
            <w:r w:rsidRPr="00AD7351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 utenom ERC</w:t>
            </w:r>
          </w:p>
        </w:tc>
      </w:tr>
      <w:tr w:rsidR="00095F5B" w:rsidRPr="00AD7351" w:rsidTr="00095F5B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3E29C4" w:rsidRDefault="00095F5B" w:rsidP="00095F5B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3E29C4"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  <w:t>Research and Innovation Action (RIA),</w:t>
            </w:r>
          </w:p>
          <w:p w:rsidR="00095F5B" w:rsidRPr="00AD7351" w:rsidRDefault="00095F5B" w:rsidP="00095F5B">
            <w:pP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AD7351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Innovation Action (IA)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AD7351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AD7351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AD7351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AD7351">
              <w:rPr>
                <w:rFonts w:ascii="Arial" w:eastAsia="Times New Roman" w:hAnsi="Arial" w:cs="Arial"/>
                <w:color w:val="000000"/>
                <w:lang w:eastAsia="zh-CN"/>
              </w:rPr>
              <w:t xml:space="preserve">RIA/IA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AD7351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AD7351">
              <w:rPr>
                <w:rFonts w:ascii="Arial" w:eastAsia="Times New Roman" w:hAnsi="Arial" w:cs="Arial"/>
                <w:color w:val="000000"/>
                <w:lang w:eastAsia="zh-CN"/>
              </w:rPr>
              <w:t>Koordinator</w:t>
            </w:r>
          </w:p>
        </w:tc>
        <w:tc>
          <w:tcPr>
            <w:tcW w:w="3827" w:type="dxa"/>
            <w:vAlign w:val="center"/>
          </w:tcPr>
          <w:p w:rsidR="00095F5B" w:rsidRPr="00EA48EC" w:rsidRDefault="00B61B6B" w:rsidP="002C1082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15</w:t>
            </w:r>
            <w:r w:rsidR="002C1082">
              <w:rPr>
                <w:rFonts w:ascii="Arial" w:eastAsia="Times New Roman" w:hAnsi="Arial" w:cs="Arial"/>
                <w:color w:val="000000"/>
                <w:lang w:eastAsia="zh-CN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  <w:r w:rsidR="002C1082">
              <w:rPr>
                <w:rFonts w:ascii="Arial" w:eastAsia="Times New Roman" w:hAnsi="Arial" w:cs="Arial"/>
                <w:color w:val="000000"/>
                <w:lang w:eastAsia="zh-CN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="00542B62">
              <w:rPr>
                <w:rFonts w:ascii="Arial" w:eastAsia="Times New Roman" w:hAnsi="Arial" w:cs="Arial"/>
                <w:color w:val="000000"/>
                <w:lang w:eastAsia="zh-CN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+ 50 000 ved kontraktsinngåelse</w:t>
            </w:r>
            <w:r w:rsidR="00542B62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lang w:eastAsia="zh-CN"/>
              </w:rPr>
              <w:t>RIA/IA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lang w:eastAsia="zh-CN"/>
              </w:rPr>
              <w:t>Arbeidspakkeleder</w:t>
            </w:r>
          </w:p>
        </w:tc>
        <w:tc>
          <w:tcPr>
            <w:tcW w:w="3827" w:type="dxa"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6</w:t>
            </w:r>
            <w:r w:rsidRPr="00EA48EC">
              <w:rPr>
                <w:rFonts w:ascii="Arial" w:eastAsia="Times New Roman" w:hAnsi="Arial" w:cs="Arial"/>
                <w:lang w:eastAsia="zh-CN"/>
              </w:rPr>
              <w:t xml:space="preserve">0 000 </w:t>
            </w: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lang w:eastAsia="zh-CN"/>
              </w:rPr>
              <w:t>RIA/IA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lang w:eastAsia="zh-CN"/>
              </w:rPr>
              <w:t>Partner</w:t>
            </w:r>
          </w:p>
        </w:tc>
        <w:tc>
          <w:tcPr>
            <w:tcW w:w="3827" w:type="dxa"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lang w:eastAsia="zh-CN"/>
              </w:rPr>
              <w:t xml:space="preserve">30 000 </w:t>
            </w:r>
          </w:p>
        </w:tc>
      </w:tr>
      <w:tr w:rsidR="00095F5B" w:rsidRPr="00FF5E07" w:rsidTr="002C1082">
        <w:trPr>
          <w:trHeight w:val="70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273EF9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273EF9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095F5B" w:rsidRPr="00542B62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  <w:t>Coordination and Support Action (CSA)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273EF9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273EF9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095F5B" w:rsidRPr="00992414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CSA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Koordinator</w:t>
            </w:r>
          </w:p>
        </w:tc>
        <w:tc>
          <w:tcPr>
            <w:tcW w:w="3827" w:type="dxa"/>
            <w:vAlign w:val="center"/>
          </w:tcPr>
          <w:p w:rsidR="00095F5B" w:rsidRPr="00EA48EC" w:rsidRDefault="00B61B6B" w:rsidP="00095F5B">
            <w:pPr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100 </w:t>
            </w:r>
            <w:r w:rsidR="00095F5B" w:rsidRPr="00EA48EC">
              <w:rPr>
                <w:rFonts w:ascii="Arial" w:eastAsia="Times New Roman" w:hAnsi="Arial" w:cs="Arial"/>
                <w:color w:val="000000"/>
                <w:lang w:eastAsia="zh-CN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="00542B62">
              <w:rPr>
                <w:rFonts w:ascii="Arial" w:eastAsia="Times New Roman" w:hAnsi="Arial" w:cs="Arial"/>
                <w:color w:val="000000"/>
                <w:lang w:eastAsia="zh-CN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+ 30 000 ved kontraktsinngåelse</w:t>
            </w:r>
            <w:r w:rsidR="00542B62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</w:p>
        </w:tc>
      </w:tr>
      <w:tr w:rsidR="00095F5B" w:rsidRPr="00992414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CSA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eastAsia="zh-CN"/>
              </w:rPr>
            </w:pPr>
            <w:r w:rsidRPr="00EA48EC">
              <w:rPr>
                <w:rFonts w:ascii="Arial" w:eastAsia="Times New Roman" w:hAnsi="Arial" w:cs="Arial"/>
                <w:lang w:eastAsia="zh-CN"/>
              </w:rPr>
              <w:t>Arbeidspakkeleder</w:t>
            </w:r>
          </w:p>
        </w:tc>
        <w:tc>
          <w:tcPr>
            <w:tcW w:w="3827" w:type="dxa"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eastAsia="zh-CN"/>
              </w:rPr>
            </w:pPr>
            <w:r w:rsidRPr="00EA48EC">
              <w:rPr>
                <w:rFonts w:ascii="Arial" w:eastAsia="Times New Roman" w:hAnsi="Arial" w:cs="Arial"/>
                <w:lang w:eastAsia="zh-CN"/>
              </w:rPr>
              <w:t>40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EA48EC">
              <w:rPr>
                <w:rFonts w:ascii="Arial" w:eastAsia="Times New Roman" w:hAnsi="Arial" w:cs="Arial"/>
                <w:lang w:eastAsia="zh-CN"/>
              </w:rPr>
              <w:t xml:space="preserve">000 </w:t>
            </w:r>
          </w:p>
        </w:tc>
      </w:tr>
      <w:tr w:rsidR="00095F5B" w:rsidRPr="008B7DF4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CSA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Partner</w:t>
            </w:r>
          </w:p>
        </w:tc>
        <w:tc>
          <w:tcPr>
            <w:tcW w:w="3827" w:type="dxa"/>
            <w:vAlign w:val="center"/>
          </w:tcPr>
          <w:p w:rsidR="00095F5B" w:rsidRPr="00EA48EC" w:rsidRDefault="002C1082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25</w:t>
            </w:r>
            <w:r w:rsidR="00095F5B" w:rsidRPr="00EA48EC">
              <w:rPr>
                <w:rFonts w:ascii="Arial" w:eastAsia="Times New Roman" w:hAnsi="Arial" w:cs="Arial"/>
                <w:color w:val="000000"/>
                <w:lang w:eastAsia="zh-CN"/>
              </w:rPr>
              <w:t xml:space="preserve"> 000 </w:t>
            </w:r>
          </w:p>
        </w:tc>
      </w:tr>
      <w:tr w:rsidR="00095F5B" w:rsidRPr="00992414" w:rsidTr="00095F5B">
        <w:trPr>
          <w:trHeight w:val="131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095F5B" w:rsidRPr="00A44C08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European Research Council (ERC)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ERC Starting Grant, ERC Consolidator Grant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NMBU mono</w:t>
            </w:r>
          </w:p>
        </w:tc>
        <w:tc>
          <w:tcPr>
            <w:tcW w:w="3827" w:type="dxa"/>
            <w:vAlign w:val="center"/>
          </w:tcPr>
          <w:p w:rsidR="00095F5B" w:rsidRPr="00EA48EC" w:rsidRDefault="00095F5B" w:rsidP="008051E2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40 000 + opptil </w:t>
            </w:r>
            <w:r w:rsidR="002C1082">
              <w:rPr>
                <w:rFonts w:ascii="Arial" w:eastAsia="Times New Roman" w:hAnsi="Arial" w:cs="Arial"/>
                <w:color w:val="000000"/>
                <w:lang w:eastAsia="zh-CN"/>
              </w:rPr>
              <w:t xml:space="preserve">40 000 for konsulentkostnader </w:t>
            </w:r>
          </w:p>
        </w:tc>
      </w:tr>
      <w:tr w:rsidR="00095F5B" w:rsidRPr="00684B7B" w:rsidTr="00095F5B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2C1082" w:rsidRDefault="00095F5B" w:rsidP="00095F5B">
            <w:pP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ERC Advanced Grant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2C1082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NMBU mono</w:t>
            </w:r>
          </w:p>
        </w:tc>
        <w:tc>
          <w:tcPr>
            <w:tcW w:w="3827" w:type="dxa"/>
            <w:vAlign w:val="center"/>
          </w:tcPr>
          <w:p w:rsidR="00095F5B" w:rsidRPr="00765226" w:rsidRDefault="00B61B6B" w:rsidP="008051E2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</w:t>
            </w:r>
            <w:r w:rsidR="00095F5B">
              <w:rPr>
                <w:rFonts w:ascii="Arial" w:eastAsia="Times New Roman" w:hAnsi="Arial" w:cs="Arial"/>
                <w:color w:val="000000"/>
                <w:lang w:eastAsia="zh-CN"/>
              </w:rPr>
              <w:t xml:space="preserve">0 000 </w:t>
            </w:r>
            <w:r w:rsidR="002C1082">
              <w:rPr>
                <w:rFonts w:ascii="Arial" w:eastAsia="Times New Roman" w:hAnsi="Arial" w:cs="Arial"/>
                <w:color w:val="000000"/>
                <w:lang w:eastAsia="zh-CN"/>
              </w:rPr>
              <w:t xml:space="preserve">+ opptil 40 000 for konsulentkostnader </w:t>
            </w:r>
          </w:p>
        </w:tc>
      </w:tr>
      <w:tr w:rsidR="00095F5B" w:rsidRPr="00684B7B" w:rsidTr="00095F5B">
        <w:trPr>
          <w:trHeight w:val="70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ERC Synergy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EA48EC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NMBU koordinator/partner</w:t>
            </w:r>
          </w:p>
        </w:tc>
        <w:tc>
          <w:tcPr>
            <w:tcW w:w="3827" w:type="dxa"/>
            <w:vAlign w:val="center"/>
          </w:tcPr>
          <w:p w:rsidR="00095F5B" w:rsidRPr="00EA48EC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50 000 + 20 000 for konsulentkostnader</w:t>
            </w:r>
          </w:p>
        </w:tc>
      </w:tr>
      <w:tr w:rsidR="00B61B6B" w:rsidRPr="00684B7B" w:rsidTr="00095F5B">
        <w:trPr>
          <w:trHeight w:val="70"/>
        </w:trPr>
        <w:tc>
          <w:tcPr>
            <w:tcW w:w="4106" w:type="dxa"/>
            <w:shd w:val="clear" w:color="auto" w:fill="auto"/>
            <w:noWrap/>
            <w:vAlign w:val="center"/>
          </w:tcPr>
          <w:p w:rsidR="00B61B6B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1B6B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:rsidR="00B61B6B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095F5B" w:rsidRPr="00542B62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72595F" w:rsidRDefault="00095F5B" w:rsidP="00095F5B">
            <w:pPr>
              <w:rPr>
                <w:rFonts w:ascii="Arial" w:eastAsia="Times New Roman" w:hAnsi="Arial" w:cs="Arial"/>
                <w:color w:val="000000"/>
                <w:lang w:val="fr-FR" w:eastAsia="zh-CN"/>
              </w:rPr>
            </w:pPr>
            <w:r w:rsidRPr="00EA48EC">
              <w:rPr>
                <w:rFonts w:ascii="Arial" w:eastAsia="Times New Roman" w:hAnsi="Arial" w:cs="Arial"/>
                <w:b/>
                <w:bCs/>
                <w:color w:val="000000"/>
                <w:lang w:val="fr-FR" w:eastAsia="zh-CN"/>
              </w:rPr>
              <w:t>Marie Soldowska Curie Actions (MSCA)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72595F" w:rsidRDefault="00095F5B" w:rsidP="00095F5B">
            <w:pPr>
              <w:rPr>
                <w:rFonts w:ascii="Arial" w:eastAsia="Times New Roman" w:hAnsi="Arial" w:cs="Arial"/>
                <w:color w:val="000000"/>
                <w:lang w:val="fr-FR"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72595F" w:rsidRDefault="00095F5B" w:rsidP="00095F5B">
            <w:pPr>
              <w:rPr>
                <w:rFonts w:ascii="Arial" w:eastAsia="Times New Roman" w:hAnsi="Arial" w:cs="Arial"/>
                <w:color w:val="000000"/>
                <w:lang w:val="fr-FR" w:eastAsia="zh-CN"/>
              </w:rPr>
            </w:pP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MSCA-ITN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Koordinator</w:t>
            </w:r>
          </w:p>
        </w:tc>
        <w:tc>
          <w:tcPr>
            <w:tcW w:w="3827" w:type="dxa"/>
            <w:vAlign w:val="center"/>
          </w:tcPr>
          <w:p w:rsidR="00095F5B" w:rsidRPr="00EA48EC" w:rsidRDefault="00B61B6B" w:rsidP="002C1082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15</w:t>
            </w:r>
            <w:r w:rsidR="002C1082">
              <w:rPr>
                <w:rFonts w:ascii="Arial" w:eastAsia="Times New Roman" w:hAnsi="Arial" w:cs="Arial"/>
                <w:color w:val="000000"/>
                <w:lang w:eastAsia="zh-CN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  <w:r w:rsidR="002C1082">
              <w:rPr>
                <w:rFonts w:ascii="Arial" w:eastAsia="Times New Roman" w:hAnsi="Arial" w:cs="Arial"/>
                <w:color w:val="000000"/>
                <w:lang w:eastAsia="zh-CN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="00542B62">
              <w:rPr>
                <w:rFonts w:ascii="Arial" w:eastAsia="Times New Roman" w:hAnsi="Arial" w:cs="Arial"/>
                <w:color w:val="000000"/>
                <w:lang w:eastAsia="zh-CN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+ 50 000 ved kontraktsinngåelse</w:t>
            </w:r>
            <w:r w:rsidR="00542B62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  <w:bookmarkStart w:id="0" w:name="_GoBack"/>
            <w:bookmarkEnd w:id="0"/>
          </w:p>
        </w:tc>
      </w:tr>
      <w:tr w:rsidR="00095F5B" w:rsidRPr="00FF5E07" w:rsidTr="00095F5B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273EF9" w:rsidRDefault="00095F5B" w:rsidP="00095F5B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MSCA-ITN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273EF9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Arbeidspakkeleder</w:t>
            </w:r>
          </w:p>
        </w:tc>
        <w:tc>
          <w:tcPr>
            <w:tcW w:w="3827" w:type="dxa"/>
            <w:vAlign w:val="center"/>
          </w:tcPr>
          <w:p w:rsidR="00095F5B" w:rsidRPr="00273EF9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220F67">
              <w:rPr>
                <w:rFonts w:ascii="Arial" w:eastAsia="Times New Roman" w:hAnsi="Arial" w:cs="Arial"/>
                <w:color w:val="000000"/>
                <w:lang w:eastAsia="zh-CN"/>
              </w:rPr>
              <w:t xml:space="preserve">60 000 </w:t>
            </w:r>
          </w:p>
        </w:tc>
      </w:tr>
      <w:tr w:rsidR="00095F5B" w:rsidRPr="00684B7B" w:rsidTr="00095F5B">
        <w:trPr>
          <w:trHeight w:val="363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MSCA-ITN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Partner</w:t>
            </w:r>
          </w:p>
        </w:tc>
        <w:tc>
          <w:tcPr>
            <w:tcW w:w="3827" w:type="dxa"/>
            <w:vAlign w:val="center"/>
          </w:tcPr>
          <w:p w:rsidR="00095F5B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30 000</w:t>
            </w:r>
          </w:p>
        </w:tc>
      </w:tr>
      <w:tr w:rsidR="00095F5B" w:rsidRPr="00684B7B" w:rsidTr="00095F5B">
        <w:trPr>
          <w:trHeight w:val="363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MSCA-IF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NMBU mono</w:t>
            </w:r>
          </w:p>
        </w:tc>
        <w:tc>
          <w:tcPr>
            <w:tcW w:w="3827" w:type="dxa"/>
            <w:vAlign w:val="center"/>
          </w:tcPr>
          <w:p w:rsidR="00095F5B" w:rsidRPr="00EA48EC" w:rsidRDefault="00095F5B" w:rsidP="008051E2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15 </w:t>
            </w: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="002C1082">
              <w:rPr>
                <w:rFonts w:ascii="Arial" w:eastAsia="Times New Roman" w:hAnsi="Arial" w:cs="Arial"/>
                <w:color w:val="000000"/>
                <w:lang w:eastAsia="zh-CN"/>
              </w:rPr>
              <w:t xml:space="preserve">+ opptil 20 000 for konsulentkostnader </w:t>
            </w: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MSCA-RISE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Koordinator</w:t>
            </w:r>
          </w:p>
        </w:tc>
        <w:tc>
          <w:tcPr>
            <w:tcW w:w="3827" w:type="dxa"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</w:t>
            </w: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 xml:space="preserve">0 000 </w:t>
            </w:r>
          </w:p>
        </w:tc>
      </w:tr>
      <w:tr w:rsidR="00095F5B" w:rsidRPr="00684B7B" w:rsidTr="00095F5B">
        <w:trPr>
          <w:trHeight w:val="128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:rsidR="00095F5B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C1082">
              <w:rPr>
                <w:rFonts w:ascii="Arial" w:eastAsia="Times New Roman" w:hAnsi="Arial" w:cs="Arial"/>
                <w:color w:val="000000"/>
                <w:lang w:eastAsia="zh-CN"/>
              </w:rPr>
              <w:t>Prizes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(søknadsskriving)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Koordinator</w:t>
            </w:r>
          </w:p>
        </w:tc>
        <w:tc>
          <w:tcPr>
            <w:tcW w:w="3827" w:type="dxa"/>
            <w:vAlign w:val="center"/>
          </w:tcPr>
          <w:p w:rsidR="00095F5B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</w:t>
            </w:r>
            <w:r w:rsidR="00095F5B">
              <w:rPr>
                <w:rFonts w:ascii="Arial" w:eastAsia="Times New Roman" w:hAnsi="Arial" w:cs="Arial"/>
                <w:color w:val="000000"/>
                <w:lang w:eastAsia="zh-CN"/>
              </w:rPr>
              <w:t>0 000</w:t>
            </w:r>
          </w:p>
        </w:tc>
      </w:tr>
      <w:tr w:rsidR="00095F5B" w:rsidRPr="008B7DF4" w:rsidTr="00095F5B">
        <w:trPr>
          <w:trHeight w:val="12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FF5E07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095F5B" w:rsidRPr="00684B7B" w:rsidTr="00095F5B">
        <w:trPr>
          <w:trHeight w:val="243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A48E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Andre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095F5B" w:rsidRPr="00C704AF" w:rsidTr="00095F5B">
        <w:trPr>
          <w:trHeight w:val="92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Default="00095F5B" w:rsidP="00095F5B">
            <w:pPr>
              <w:widowControl w:val="0"/>
              <w:rPr>
                <w:rFonts w:ascii="Arial" w:eastAsia="Times New Roman" w:hAnsi="Arial" w:cs="Arial"/>
                <w:color w:val="000000"/>
                <w:lang w:val="es-E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zh-CN"/>
              </w:rPr>
              <w:t>-ERA-NET Cofund</w:t>
            </w:r>
          </w:p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s-E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zh-CN"/>
              </w:rPr>
              <w:t>-JPI-Cofund</w:t>
            </w:r>
          </w:p>
          <w:p w:rsidR="00095F5B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-</w:t>
            </w:r>
            <w:r w:rsidRPr="00EA48EC">
              <w:rPr>
                <w:rFonts w:ascii="Arial" w:eastAsia="Times New Roman" w:hAnsi="Arial" w:cs="Arial"/>
                <w:color w:val="000000"/>
                <w:lang w:val="en-US" w:eastAsia="zh-CN"/>
              </w:rPr>
              <w:t>Joint</w:t>
            </w: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 xml:space="preserve"> Technology Initatives (JTI-er)</w:t>
            </w:r>
          </w:p>
          <w:p w:rsidR="00095F5B" w:rsidRPr="00794FF7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-COST(opprette nytt nettverk)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A48EC">
              <w:rPr>
                <w:rFonts w:ascii="Arial" w:eastAsia="Times New Roman" w:hAnsi="Arial" w:cs="Arial"/>
                <w:color w:val="000000"/>
                <w:lang w:eastAsia="zh-CN"/>
              </w:rPr>
              <w:t>Koordinator</w:t>
            </w:r>
          </w:p>
        </w:tc>
        <w:tc>
          <w:tcPr>
            <w:tcW w:w="3827" w:type="dxa"/>
            <w:vAlign w:val="center"/>
          </w:tcPr>
          <w:p w:rsidR="00095F5B" w:rsidRPr="002C1082" w:rsidRDefault="00B61B6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80</w:t>
            </w:r>
            <w:r w:rsidR="008051E2">
              <w:rPr>
                <w:rFonts w:ascii="Arial" w:eastAsia="Times New Roman" w:hAnsi="Arial" w:cs="Arial"/>
                <w:color w:val="000000"/>
                <w:lang w:eastAsia="zh-CN"/>
              </w:rPr>
              <w:t> 000</w:t>
            </w:r>
          </w:p>
          <w:p w:rsidR="00095F5B" w:rsidRPr="002C1082" w:rsidRDefault="00095F5B" w:rsidP="00095F5B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:rsidR="00095F5B" w:rsidRDefault="00095F5B" w:rsidP="00095F5B">
            <w:pPr>
              <w:widowControl w:val="0"/>
              <w:rPr>
                <w:rFonts w:ascii="Arial" w:eastAsia="Times New Roman" w:hAnsi="Arial" w:cs="Arial"/>
                <w:color w:val="000000"/>
                <w:lang w:val="es-E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zh-CN"/>
              </w:rPr>
              <w:t>-ERA-NET Cofund</w:t>
            </w:r>
          </w:p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s-E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zh-CN"/>
              </w:rPr>
              <w:t>-JPI-Cofund</w:t>
            </w:r>
          </w:p>
          <w:p w:rsidR="00095F5B" w:rsidRPr="002C1082" w:rsidRDefault="00095F5B" w:rsidP="002C1082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-</w:t>
            </w:r>
            <w:r w:rsidRPr="00EA48EC">
              <w:rPr>
                <w:rFonts w:ascii="Arial" w:eastAsia="Times New Roman" w:hAnsi="Arial" w:cs="Arial"/>
                <w:color w:val="000000"/>
                <w:lang w:val="en-US" w:eastAsia="zh-CN"/>
              </w:rPr>
              <w:t>Joint</w:t>
            </w:r>
            <w:r w:rsidR="002C1082">
              <w:rPr>
                <w:rFonts w:ascii="Arial" w:eastAsia="Times New Roman" w:hAnsi="Arial" w:cs="Arial"/>
                <w:color w:val="000000"/>
                <w:lang w:val="en-US" w:eastAsia="zh-CN"/>
              </w:rPr>
              <w:t xml:space="preserve"> Technology Initatives (JTI-er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95F5B" w:rsidRPr="00C704AF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Arbeidspakkeleder</w:t>
            </w:r>
          </w:p>
        </w:tc>
        <w:tc>
          <w:tcPr>
            <w:tcW w:w="3827" w:type="dxa"/>
            <w:vAlign w:val="center"/>
          </w:tcPr>
          <w:p w:rsidR="00095F5B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40 000</w:t>
            </w:r>
          </w:p>
          <w:p w:rsidR="00095F5B" w:rsidRDefault="00095F5B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40 000</w:t>
            </w:r>
          </w:p>
          <w:p w:rsidR="00095F5B" w:rsidRPr="00C704AF" w:rsidRDefault="00095F5B" w:rsidP="00DA770C">
            <w:pPr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40 000</w:t>
            </w:r>
          </w:p>
        </w:tc>
      </w:tr>
      <w:tr w:rsidR="00095F5B" w:rsidRPr="00684B7B" w:rsidTr="00095F5B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095F5B" w:rsidRDefault="00095F5B" w:rsidP="00095F5B">
            <w:pPr>
              <w:rPr>
                <w:rFonts w:ascii="Arial" w:eastAsia="Times New Roman" w:hAnsi="Arial" w:cs="Arial"/>
                <w:color w:val="000000"/>
                <w:lang w:val="es-E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zh-CN"/>
              </w:rPr>
              <w:t>-ERA-NET Cofund</w:t>
            </w:r>
          </w:p>
          <w:p w:rsidR="00095F5B" w:rsidRPr="00EA48EC" w:rsidRDefault="00095F5B" w:rsidP="00095F5B">
            <w:pPr>
              <w:rPr>
                <w:rFonts w:ascii="Arial" w:eastAsia="Times New Roman" w:hAnsi="Arial" w:cs="Arial"/>
                <w:color w:val="000000"/>
                <w:lang w:val="es-E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zh-CN"/>
              </w:rPr>
              <w:t>-JPI-Cofund</w:t>
            </w:r>
          </w:p>
          <w:p w:rsidR="00095F5B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-</w:t>
            </w:r>
            <w:r w:rsidRPr="00EA48EC">
              <w:rPr>
                <w:rFonts w:ascii="Arial" w:eastAsia="Times New Roman" w:hAnsi="Arial" w:cs="Arial"/>
                <w:color w:val="000000"/>
                <w:lang w:val="en-US" w:eastAsia="zh-CN"/>
              </w:rPr>
              <w:t>Joint</w:t>
            </w: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 xml:space="preserve"> Technology Initatives (JTI-er)</w:t>
            </w:r>
          </w:p>
          <w:p w:rsidR="00095F5B" w:rsidRPr="00794FF7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-COST(opprette nytt nettverk)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5F5B" w:rsidRPr="00C704AF" w:rsidRDefault="00095F5B" w:rsidP="00095F5B">
            <w:pPr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C704AF">
              <w:rPr>
                <w:rFonts w:ascii="Arial" w:eastAsia="Times New Roman" w:hAnsi="Arial" w:cs="Arial"/>
                <w:color w:val="000000"/>
                <w:lang w:val="en-US" w:eastAsia="zh-CN"/>
              </w:rPr>
              <w:t>Partner</w:t>
            </w:r>
          </w:p>
        </w:tc>
        <w:tc>
          <w:tcPr>
            <w:tcW w:w="3827" w:type="dxa"/>
            <w:vAlign w:val="center"/>
          </w:tcPr>
          <w:p w:rsidR="00095F5B" w:rsidRPr="00C704AF" w:rsidRDefault="002C1082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2</w:t>
            </w:r>
            <w:r w:rsidR="00095F5B" w:rsidRPr="00C704AF">
              <w:rPr>
                <w:rFonts w:ascii="Arial" w:eastAsia="Times New Roman" w:hAnsi="Arial" w:cs="Arial"/>
                <w:lang w:val="en-US" w:eastAsia="zh-CN"/>
              </w:rPr>
              <w:t>0 000</w:t>
            </w:r>
          </w:p>
          <w:p w:rsidR="00095F5B" w:rsidRPr="00C704AF" w:rsidRDefault="002C1082" w:rsidP="00095F5B">
            <w:pPr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2</w:t>
            </w:r>
            <w:r w:rsidR="00095F5B" w:rsidRPr="00C704AF">
              <w:rPr>
                <w:rFonts w:ascii="Arial" w:eastAsia="Times New Roman" w:hAnsi="Arial" w:cs="Arial"/>
                <w:lang w:val="en-US" w:eastAsia="zh-CN"/>
              </w:rPr>
              <w:t>0 000</w:t>
            </w:r>
          </w:p>
          <w:p w:rsidR="00095F5B" w:rsidRDefault="002C1082" w:rsidP="00095F5B">
            <w:pPr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2</w:t>
            </w:r>
            <w:r w:rsidR="00095F5B">
              <w:rPr>
                <w:rFonts w:ascii="Arial" w:eastAsia="Times New Roman" w:hAnsi="Arial" w:cs="Arial"/>
                <w:lang w:eastAsia="zh-CN"/>
              </w:rPr>
              <w:t>0 000</w:t>
            </w:r>
          </w:p>
          <w:p w:rsidR="00095F5B" w:rsidRPr="00EA48EC" w:rsidRDefault="00B61B6B" w:rsidP="002C1082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20</w:t>
            </w:r>
            <w:r w:rsidR="002C1082" w:rsidRPr="002C1082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095F5B">
              <w:rPr>
                <w:rFonts w:ascii="Arial" w:eastAsia="Times New Roman" w:hAnsi="Arial" w:cs="Arial"/>
                <w:lang w:eastAsia="zh-CN"/>
              </w:rPr>
              <w:t>000</w:t>
            </w:r>
          </w:p>
        </w:tc>
      </w:tr>
    </w:tbl>
    <w:p w:rsidR="003E29C4" w:rsidRDefault="00A44C08" w:rsidP="00542B62">
      <w:pPr>
        <w:spacing w:line="240" w:lineRule="auto"/>
      </w:pPr>
      <w:r>
        <w:t xml:space="preserve"> </w:t>
      </w:r>
      <w:r w:rsidR="00F5422B" w:rsidRPr="00C62431">
        <w:rPr>
          <w:sz w:val="28"/>
          <w:szCs w:val="28"/>
        </w:rPr>
        <w:t xml:space="preserve"> </w:t>
      </w:r>
      <w:r w:rsidR="00124280" w:rsidRPr="00C62431">
        <w:rPr>
          <w:sz w:val="28"/>
          <w:szCs w:val="28"/>
        </w:rPr>
        <w:t>*</w:t>
      </w:r>
      <w:r w:rsidR="00124280">
        <w:t xml:space="preserve">Angitt beløp er maksimalt beløp det er mulig å søke om, det er ingen automatikk i at man får innvilget søkt beløp. Tildelt beløp overføres etterskuddsvis basert på </w:t>
      </w:r>
      <w:r w:rsidR="001D3291">
        <w:t>bokførte</w:t>
      </w:r>
      <w:r w:rsidR="00124280">
        <w:t xml:space="preserve"> kostnader.</w:t>
      </w:r>
      <w:r w:rsidR="00124280" w:rsidRPr="00124280">
        <w:t xml:space="preserve"> </w:t>
      </w:r>
      <w:r w:rsidR="00124280">
        <w:t>Støtten utbetales dersom det innsendte prosjektforslaget blir formelt godkjent (eligible).</w:t>
      </w:r>
      <w:r w:rsidR="00124280" w:rsidRPr="00124280">
        <w:t xml:space="preserve"> </w:t>
      </w:r>
      <w:r w:rsidR="00124280">
        <w:t>Ved to-trinns søknadsprosesser fordeles</w:t>
      </w:r>
      <w:r w:rsidR="003E29C4">
        <w:t xml:space="preserve"> i utgangspunktet</w:t>
      </w:r>
      <w:r w:rsidR="00124280">
        <w:t xml:space="preserve"> tildelingen med halve beløpet ved trinn 1 og det gjenstående beløpet ved trinn 2.</w:t>
      </w:r>
      <w:r w:rsidR="00C62431">
        <w:t xml:space="preserve"> Se for øvrig føringer beskrevet på nettsiden for PES.</w:t>
      </w:r>
      <w:r w:rsidR="004B2846" w:rsidRPr="004B2846">
        <w:t xml:space="preserve"> Støtte til ny innsending av tidligere EU-søknad (resubmission) kan vurderes dersom prosjektet må omarbeides vesentlig, og dersom nye deltakere skal være med. Maksimalt vil det bli gitt</w:t>
      </w:r>
      <w:r w:rsidR="004B2846">
        <w:t xml:space="preserve"> </w:t>
      </w:r>
      <w:r w:rsidR="003E29C4">
        <w:t>25</w:t>
      </w:r>
      <w:r w:rsidR="004B2846">
        <w:t xml:space="preserve"> </w:t>
      </w:r>
      <w:r w:rsidR="004B2846" w:rsidRPr="004B2846">
        <w:t>000</w:t>
      </w:r>
      <w:r w:rsidR="003E29C4">
        <w:t xml:space="preserve"> kr i støtte til slike søknader</w:t>
      </w:r>
      <w:r w:rsidR="008051E2">
        <w:t xml:space="preserve">, </w:t>
      </w:r>
      <w:r w:rsidR="003E29C4">
        <w:t>opptil 10 </w:t>
      </w:r>
      <w:r w:rsidR="008051E2">
        <w:t>000 til resubmission av MSCA IF</w:t>
      </w:r>
      <w:r w:rsidR="003E29C4">
        <w:t xml:space="preserve">. </w:t>
      </w:r>
      <w:r w:rsidR="002C1082">
        <w:t xml:space="preserve">Løpende søknadsfrist. Vi gjør oppmerksom på at NMBU har et begrenset budsjett og at pengene fordeles </w:t>
      </w:r>
      <w:r w:rsidR="002C1082">
        <w:lastRenderedPageBreak/>
        <w:t>etter «først til mølla»-prinsippet.</w:t>
      </w:r>
      <w:r w:rsidR="003E29C4">
        <w:br/>
      </w:r>
    </w:p>
    <w:sectPr w:rsidR="003E29C4" w:rsidSect="002C108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C4" w:rsidRDefault="003E29C4" w:rsidP="003E29C4">
      <w:pPr>
        <w:spacing w:after="0" w:line="240" w:lineRule="auto"/>
      </w:pPr>
      <w:r>
        <w:separator/>
      </w:r>
    </w:p>
  </w:endnote>
  <w:endnote w:type="continuationSeparator" w:id="0">
    <w:p w:rsidR="003E29C4" w:rsidRDefault="003E29C4" w:rsidP="003E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C4" w:rsidRDefault="003E29C4" w:rsidP="003E29C4">
      <w:pPr>
        <w:spacing w:after="0" w:line="240" w:lineRule="auto"/>
      </w:pPr>
      <w:r>
        <w:separator/>
      </w:r>
    </w:p>
  </w:footnote>
  <w:footnote w:type="continuationSeparator" w:id="0">
    <w:p w:rsidR="003E29C4" w:rsidRDefault="003E29C4" w:rsidP="003E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FD6"/>
    <w:multiLevelType w:val="hybridMultilevel"/>
    <w:tmpl w:val="68F4F4AC"/>
    <w:lvl w:ilvl="0" w:tplc="5A5CF2C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B"/>
    <w:rsid w:val="00001D92"/>
    <w:rsid w:val="00003149"/>
    <w:rsid w:val="0000718A"/>
    <w:rsid w:val="00007E43"/>
    <w:rsid w:val="000139FF"/>
    <w:rsid w:val="00014D55"/>
    <w:rsid w:val="00015CD5"/>
    <w:rsid w:val="0002214F"/>
    <w:rsid w:val="000256C2"/>
    <w:rsid w:val="00030040"/>
    <w:rsid w:val="00034257"/>
    <w:rsid w:val="00036AA8"/>
    <w:rsid w:val="00040F10"/>
    <w:rsid w:val="0004546A"/>
    <w:rsid w:val="00051851"/>
    <w:rsid w:val="00052BC4"/>
    <w:rsid w:val="00057484"/>
    <w:rsid w:val="000600C0"/>
    <w:rsid w:val="00065310"/>
    <w:rsid w:val="000708CC"/>
    <w:rsid w:val="00075CB8"/>
    <w:rsid w:val="00076CEE"/>
    <w:rsid w:val="00080813"/>
    <w:rsid w:val="00087C4F"/>
    <w:rsid w:val="00095F5B"/>
    <w:rsid w:val="000A3B60"/>
    <w:rsid w:val="000A4B4B"/>
    <w:rsid w:val="000B0D1A"/>
    <w:rsid w:val="000B0E15"/>
    <w:rsid w:val="000B2879"/>
    <w:rsid w:val="000B51CA"/>
    <w:rsid w:val="000B738E"/>
    <w:rsid w:val="000C0E50"/>
    <w:rsid w:val="000C4030"/>
    <w:rsid w:val="000C7B5D"/>
    <w:rsid w:val="000D6E89"/>
    <w:rsid w:val="000F18D3"/>
    <w:rsid w:val="000F31DC"/>
    <w:rsid w:val="000F60D5"/>
    <w:rsid w:val="00103228"/>
    <w:rsid w:val="0010669F"/>
    <w:rsid w:val="0012335C"/>
    <w:rsid w:val="00124280"/>
    <w:rsid w:val="00126FD3"/>
    <w:rsid w:val="00127B6C"/>
    <w:rsid w:val="00133BE4"/>
    <w:rsid w:val="00153A44"/>
    <w:rsid w:val="0016066C"/>
    <w:rsid w:val="001608FA"/>
    <w:rsid w:val="00160DD8"/>
    <w:rsid w:val="001646C7"/>
    <w:rsid w:val="00167E48"/>
    <w:rsid w:val="00170C76"/>
    <w:rsid w:val="00183E4C"/>
    <w:rsid w:val="0019620E"/>
    <w:rsid w:val="001A72ED"/>
    <w:rsid w:val="001A7661"/>
    <w:rsid w:val="001B0932"/>
    <w:rsid w:val="001B0C1A"/>
    <w:rsid w:val="001B4858"/>
    <w:rsid w:val="001B5DFE"/>
    <w:rsid w:val="001B74C0"/>
    <w:rsid w:val="001C05BE"/>
    <w:rsid w:val="001C4FD7"/>
    <w:rsid w:val="001C695F"/>
    <w:rsid w:val="001C7254"/>
    <w:rsid w:val="001D3291"/>
    <w:rsid w:val="001E0847"/>
    <w:rsid w:val="001E29C9"/>
    <w:rsid w:val="001E532C"/>
    <w:rsid w:val="001E6C1E"/>
    <w:rsid w:val="001E7CAB"/>
    <w:rsid w:val="001F2872"/>
    <w:rsid w:val="001F2EF2"/>
    <w:rsid w:val="001F65C4"/>
    <w:rsid w:val="002021FF"/>
    <w:rsid w:val="002078DD"/>
    <w:rsid w:val="00211B32"/>
    <w:rsid w:val="002169B0"/>
    <w:rsid w:val="00220F67"/>
    <w:rsid w:val="00227F60"/>
    <w:rsid w:val="00230542"/>
    <w:rsid w:val="0023532C"/>
    <w:rsid w:val="0023627B"/>
    <w:rsid w:val="0024675D"/>
    <w:rsid w:val="00250E3D"/>
    <w:rsid w:val="00256696"/>
    <w:rsid w:val="00256F45"/>
    <w:rsid w:val="00257627"/>
    <w:rsid w:val="00263540"/>
    <w:rsid w:val="00271D1B"/>
    <w:rsid w:val="002737AD"/>
    <w:rsid w:val="00273EF9"/>
    <w:rsid w:val="002828BF"/>
    <w:rsid w:val="00294C9D"/>
    <w:rsid w:val="00295912"/>
    <w:rsid w:val="002A13C1"/>
    <w:rsid w:val="002A1A8C"/>
    <w:rsid w:val="002B2BC5"/>
    <w:rsid w:val="002B5324"/>
    <w:rsid w:val="002B75A8"/>
    <w:rsid w:val="002C1082"/>
    <w:rsid w:val="002C1190"/>
    <w:rsid w:val="002C198E"/>
    <w:rsid w:val="002C737D"/>
    <w:rsid w:val="002F3414"/>
    <w:rsid w:val="00301B3D"/>
    <w:rsid w:val="00312F32"/>
    <w:rsid w:val="003238B0"/>
    <w:rsid w:val="00326997"/>
    <w:rsid w:val="0032777D"/>
    <w:rsid w:val="0033032E"/>
    <w:rsid w:val="003312BC"/>
    <w:rsid w:val="00335BCF"/>
    <w:rsid w:val="003364AC"/>
    <w:rsid w:val="00337D50"/>
    <w:rsid w:val="00345197"/>
    <w:rsid w:val="003561F1"/>
    <w:rsid w:val="00360F18"/>
    <w:rsid w:val="00362939"/>
    <w:rsid w:val="0036754A"/>
    <w:rsid w:val="00372D3D"/>
    <w:rsid w:val="00390B73"/>
    <w:rsid w:val="0039753A"/>
    <w:rsid w:val="00397F62"/>
    <w:rsid w:val="003A12F3"/>
    <w:rsid w:val="003A25C3"/>
    <w:rsid w:val="003A2DD4"/>
    <w:rsid w:val="003A46F8"/>
    <w:rsid w:val="003A5D64"/>
    <w:rsid w:val="003B6455"/>
    <w:rsid w:val="003C0205"/>
    <w:rsid w:val="003C4274"/>
    <w:rsid w:val="003C4907"/>
    <w:rsid w:val="003D3BA0"/>
    <w:rsid w:val="003E29C4"/>
    <w:rsid w:val="003F4676"/>
    <w:rsid w:val="004119A7"/>
    <w:rsid w:val="00413AB7"/>
    <w:rsid w:val="00422234"/>
    <w:rsid w:val="0042453F"/>
    <w:rsid w:val="00431A70"/>
    <w:rsid w:val="00436062"/>
    <w:rsid w:val="0044264A"/>
    <w:rsid w:val="00447D90"/>
    <w:rsid w:val="00452878"/>
    <w:rsid w:val="00455572"/>
    <w:rsid w:val="00461E40"/>
    <w:rsid w:val="004624BF"/>
    <w:rsid w:val="00462D70"/>
    <w:rsid w:val="0046494F"/>
    <w:rsid w:val="0046497D"/>
    <w:rsid w:val="004773FC"/>
    <w:rsid w:val="00483155"/>
    <w:rsid w:val="00485CA1"/>
    <w:rsid w:val="00495341"/>
    <w:rsid w:val="004A773C"/>
    <w:rsid w:val="004B2846"/>
    <w:rsid w:val="004C7473"/>
    <w:rsid w:val="004D2D0B"/>
    <w:rsid w:val="004D31D0"/>
    <w:rsid w:val="004D5C6A"/>
    <w:rsid w:val="004D702D"/>
    <w:rsid w:val="004E028F"/>
    <w:rsid w:val="004E0ADF"/>
    <w:rsid w:val="004E4992"/>
    <w:rsid w:val="004E530D"/>
    <w:rsid w:val="00504726"/>
    <w:rsid w:val="00507825"/>
    <w:rsid w:val="0051064E"/>
    <w:rsid w:val="00511B65"/>
    <w:rsid w:val="00514AC7"/>
    <w:rsid w:val="00521EFB"/>
    <w:rsid w:val="005244A8"/>
    <w:rsid w:val="005305DF"/>
    <w:rsid w:val="00542B62"/>
    <w:rsid w:val="00543031"/>
    <w:rsid w:val="00546253"/>
    <w:rsid w:val="00547196"/>
    <w:rsid w:val="00550EE7"/>
    <w:rsid w:val="00557ADA"/>
    <w:rsid w:val="005643E8"/>
    <w:rsid w:val="00570D51"/>
    <w:rsid w:val="005712DD"/>
    <w:rsid w:val="00571FBD"/>
    <w:rsid w:val="005832E4"/>
    <w:rsid w:val="00584BDB"/>
    <w:rsid w:val="005850AD"/>
    <w:rsid w:val="0058732A"/>
    <w:rsid w:val="005A648C"/>
    <w:rsid w:val="005A71EA"/>
    <w:rsid w:val="005B7E86"/>
    <w:rsid w:val="005C0A2D"/>
    <w:rsid w:val="005C1C23"/>
    <w:rsid w:val="005C2DC0"/>
    <w:rsid w:val="005D0363"/>
    <w:rsid w:val="005D0C92"/>
    <w:rsid w:val="005D5205"/>
    <w:rsid w:val="005E2771"/>
    <w:rsid w:val="005E4776"/>
    <w:rsid w:val="005E7A9F"/>
    <w:rsid w:val="005F369D"/>
    <w:rsid w:val="00601312"/>
    <w:rsid w:val="00601D1D"/>
    <w:rsid w:val="0060203A"/>
    <w:rsid w:val="00617939"/>
    <w:rsid w:val="00621BB1"/>
    <w:rsid w:val="00636FB7"/>
    <w:rsid w:val="00642F52"/>
    <w:rsid w:val="0064426E"/>
    <w:rsid w:val="00652E8C"/>
    <w:rsid w:val="00657331"/>
    <w:rsid w:val="00657B74"/>
    <w:rsid w:val="00661F21"/>
    <w:rsid w:val="00662480"/>
    <w:rsid w:val="00672CB1"/>
    <w:rsid w:val="00681542"/>
    <w:rsid w:val="00681956"/>
    <w:rsid w:val="00684B7B"/>
    <w:rsid w:val="00687456"/>
    <w:rsid w:val="00687E8E"/>
    <w:rsid w:val="006926D4"/>
    <w:rsid w:val="00696C16"/>
    <w:rsid w:val="006A424C"/>
    <w:rsid w:val="006B2214"/>
    <w:rsid w:val="006B4E09"/>
    <w:rsid w:val="006B59EC"/>
    <w:rsid w:val="006C367F"/>
    <w:rsid w:val="006D0346"/>
    <w:rsid w:val="006D14BF"/>
    <w:rsid w:val="006E0AE2"/>
    <w:rsid w:val="006E417F"/>
    <w:rsid w:val="006E47E5"/>
    <w:rsid w:val="006F72D5"/>
    <w:rsid w:val="00702D9B"/>
    <w:rsid w:val="00705592"/>
    <w:rsid w:val="00707CF2"/>
    <w:rsid w:val="007222F6"/>
    <w:rsid w:val="007225C4"/>
    <w:rsid w:val="007258F1"/>
    <w:rsid w:val="0072595F"/>
    <w:rsid w:val="007271CF"/>
    <w:rsid w:val="00727437"/>
    <w:rsid w:val="00741A81"/>
    <w:rsid w:val="00745F2E"/>
    <w:rsid w:val="0075524A"/>
    <w:rsid w:val="00757BD6"/>
    <w:rsid w:val="00765226"/>
    <w:rsid w:val="0077163F"/>
    <w:rsid w:val="00771F01"/>
    <w:rsid w:val="0077292C"/>
    <w:rsid w:val="00780DD1"/>
    <w:rsid w:val="00783E21"/>
    <w:rsid w:val="007841F3"/>
    <w:rsid w:val="00785EB2"/>
    <w:rsid w:val="00794FF7"/>
    <w:rsid w:val="0079618A"/>
    <w:rsid w:val="007B40D1"/>
    <w:rsid w:val="007C3857"/>
    <w:rsid w:val="007C5985"/>
    <w:rsid w:val="007C5A25"/>
    <w:rsid w:val="007D7F29"/>
    <w:rsid w:val="007E18DF"/>
    <w:rsid w:val="007F661B"/>
    <w:rsid w:val="00802D18"/>
    <w:rsid w:val="00803AF4"/>
    <w:rsid w:val="008051E2"/>
    <w:rsid w:val="00813E80"/>
    <w:rsid w:val="008167AF"/>
    <w:rsid w:val="008200CD"/>
    <w:rsid w:val="00820605"/>
    <w:rsid w:val="008341A0"/>
    <w:rsid w:val="00834FBF"/>
    <w:rsid w:val="008368AE"/>
    <w:rsid w:val="008432B8"/>
    <w:rsid w:val="00852C61"/>
    <w:rsid w:val="0085489B"/>
    <w:rsid w:val="00854DC5"/>
    <w:rsid w:val="00855640"/>
    <w:rsid w:val="00863186"/>
    <w:rsid w:val="00864CF2"/>
    <w:rsid w:val="008658E7"/>
    <w:rsid w:val="008710B2"/>
    <w:rsid w:val="008853E1"/>
    <w:rsid w:val="008A2DB1"/>
    <w:rsid w:val="008A3DF5"/>
    <w:rsid w:val="008A420F"/>
    <w:rsid w:val="008A4750"/>
    <w:rsid w:val="008A71EC"/>
    <w:rsid w:val="008B57C7"/>
    <w:rsid w:val="008B7DF4"/>
    <w:rsid w:val="008C0E93"/>
    <w:rsid w:val="008C10D3"/>
    <w:rsid w:val="008D0119"/>
    <w:rsid w:val="008D7814"/>
    <w:rsid w:val="008E74DB"/>
    <w:rsid w:val="008F0F77"/>
    <w:rsid w:val="008F4DB6"/>
    <w:rsid w:val="009040C3"/>
    <w:rsid w:val="009076B0"/>
    <w:rsid w:val="009101B9"/>
    <w:rsid w:val="00912F44"/>
    <w:rsid w:val="0091480F"/>
    <w:rsid w:val="00920AF0"/>
    <w:rsid w:val="00924A66"/>
    <w:rsid w:val="0092588E"/>
    <w:rsid w:val="00932D5B"/>
    <w:rsid w:val="00945C89"/>
    <w:rsid w:val="009509A7"/>
    <w:rsid w:val="00954849"/>
    <w:rsid w:val="009550C4"/>
    <w:rsid w:val="0095778F"/>
    <w:rsid w:val="00966589"/>
    <w:rsid w:val="009676B0"/>
    <w:rsid w:val="00971249"/>
    <w:rsid w:val="009743AA"/>
    <w:rsid w:val="00975F4F"/>
    <w:rsid w:val="009836A0"/>
    <w:rsid w:val="00992414"/>
    <w:rsid w:val="00995CC6"/>
    <w:rsid w:val="009977FD"/>
    <w:rsid w:val="009A33EF"/>
    <w:rsid w:val="009A7260"/>
    <w:rsid w:val="009B6683"/>
    <w:rsid w:val="009C3A64"/>
    <w:rsid w:val="009C490D"/>
    <w:rsid w:val="009D2D13"/>
    <w:rsid w:val="009D4B22"/>
    <w:rsid w:val="009E0F11"/>
    <w:rsid w:val="009F7871"/>
    <w:rsid w:val="00A031AC"/>
    <w:rsid w:val="00A03B09"/>
    <w:rsid w:val="00A05147"/>
    <w:rsid w:val="00A06354"/>
    <w:rsid w:val="00A06964"/>
    <w:rsid w:val="00A120F6"/>
    <w:rsid w:val="00A1595C"/>
    <w:rsid w:val="00A21B50"/>
    <w:rsid w:val="00A231A6"/>
    <w:rsid w:val="00A2461D"/>
    <w:rsid w:val="00A27A54"/>
    <w:rsid w:val="00A303A4"/>
    <w:rsid w:val="00A30AD0"/>
    <w:rsid w:val="00A35954"/>
    <w:rsid w:val="00A378D6"/>
    <w:rsid w:val="00A40D0E"/>
    <w:rsid w:val="00A44883"/>
    <w:rsid w:val="00A44C08"/>
    <w:rsid w:val="00A44EA6"/>
    <w:rsid w:val="00A46600"/>
    <w:rsid w:val="00A4794A"/>
    <w:rsid w:val="00A53394"/>
    <w:rsid w:val="00A53BD6"/>
    <w:rsid w:val="00A62CCA"/>
    <w:rsid w:val="00A64E18"/>
    <w:rsid w:val="00A65116"/>
    <w:rsid w:val="00A65E24"/>
    <w:rsid w:val="00A85D93"/>
    <w:rsid w:val="00A9637A"/>
    <w:rsid w:val="00AA4BC4"/>
    <w:rsid w:val="00AB19A3"/>
    <w:rsid w:val="00AB2DAE"/>
    <w:rsid w:val="00AB57E3"/>
    <w:rsid w:val="00AB7516"/>
    <w:rsid w:val="00AB7569"/>
    <w:rsid w:val="00AC357C"/>
    <w:rsid w:val="00AC4FAC"/>
    <w:rsid w:val="00AC50CA"/>
    <w:rsid w:val="00AD06F9"/>
    <w:rsid w:val="00AD204A"/>
    <w:rsid w:val="00AD7351"/>
    <w:rsid w:val="00AE24AB"/>
    <w:rsid w:val="00B065A1"/>
    <w:rsid w:val="00B07C3D"/>
    <w:rsid w:val="00B27CFC"/>
    <w:rsid w:val="00B30905"/>
    <w:rsid w:val="00B32CF2"/>
    <w:rsid w:val="00B565DA"/>
    <w:rsid w:val="00B57388"/>
    <w:rsid w:val="00B61396"/>
    <w:rsid w:val="00B61B6B"/>
    <w:rsid w:val="00B66197"/>
    <w:rsid w:val="00B71FFB"/>
    <w:rsid w:val="00B72B75"/>
    <w:rsid w:val="00B84243"/>
    <w:rsid w:val="00B92918"/>
    <w:rsid w:val="00B9393A"/>
    <w:rsid w:val="00BA060A"/>
    <w:rsid w:val="00BA3AF7"/>
    <w:rsid w:val="00BA735E"/>
    <w:rsid w:val="00BB2A2D"/>
    <w:rsid w:val="00BB59A8"/>
    <w:rsid w:val="00BB61D9"/>
    <w:rsid w:val="00BC1760"/>
    <w:rsid w:val="00BC1F8D"/>
    <w:rsid w:val="00BC6587"/>
    <w:rsid w:val="00BE1674"/>
    <w:rsid w:val="00BE3A3F"/>
    <w:rsid w:val="00BF1CD7"/>
    <w:rsid w:val="00BF2055"/>
    <w:rsid w:val="00BF490A"/>
    <w:rsid w:val="00BF7373"/>
    <w:rsid w:val="00C00AAE"/>
    <w:rsid w:val="00C02307"/>
    <w:rsid w:val="00C072A1"/>
    <w:rsid w:val="00C12924"/>
    <w:rsid w:val="00C14CCD"/>
    <w:rsid w:val="00C21838"/>
    <w:rsid w:val="00C2719D"/>
    <w:rsid w:val="00C305AC"/>
    <w:rsid w:val="00C4399A"/>
    <w:rsid w:val="00C475C1"/>
    <w:rsid w:val="00C47E78"/>
    <w:rsid w:val="00C51800"/>
    <w:rsid w:val="00C55E41"/>
    <w:rsid w:val="00C62431"/>
    <w:rsid w:val="00C653FC"/>
    <w:rsid w:val="00C704AF"/>
    <w:rsid w:val="00C7315F"/>
    <w:rsid w:val="00C75B41"/>
    <w:rsid w:val="00C842AF"/>
    <w:rsid w:val="00C943BB"/>
    <w:rsid w:val="00C95B74"/>
    <w:rsid w:val="00CA1129"/>
    <w:rsid w:val="00CB2176"/>
    <w:rsid w:val="00CB26F2"/>
    <w:rsid w:val="00CB448E"/>
    <w:rsid w:val="00CD465F"/>
    <w:rsid w:val="00CE5DD7"/>
    <w:rsid w:val="00CE6AFC"/>
    <w:rsid w:val="00CF03F2"/>
    <w:rsid w:val="00CF1C3E"/>
    <w:rsid w:val="00D02A7D"/>
    <w:rsid w:val="00D03F88"/>
    <w:rsid w:val="00D135B7"/>
    <w:rsid w:val="00D23FB5"/>
    <w:rsid w:val="00D31E97"/>
    <w:rsid w:val="00D34A4F"/>
    <w:rsid w:val="00D41074"/>
    <w:rsid w:val="00D50D4E"/>
    <w:rsid w:val="00D53EF1"/>
    <w:rsid w:val="00D57406"/>
    <w:rsid w:val="00D60F42"/>
    <w:rsid w:val="00D64EC5"/>
    <w:rsid w:val="00D6577E"/>
    <w:rsid w:val="00D813A1"/>
    <w:rsid w:val="00D8211C"/>
    <w:rsid w:val="00D94222"/>
    <w:rsid w:val="00D9785B"/>
    <w:rsid w:val="00DA0DBE"/>
    <w:rsid w:val="00DA62E7"/>
    <w:rsid w:val="00DA76BF"/>
    <w:rsid w:val="00DA770C"/>
    <w:rsid w:val="00DB2701"/>
    <w:rsid w:val="00DD1187"/>
    <w:rsid w:val="00DD2B71"/>
    <w:rsid w:val="00DD7DE6"/>
    <w:rsid w:val="00DE1FD7"/>
    <w:rsid w:val="00DE42F4"/>
    <w:rsid w:val="00DF6853"/>
    <w:rsid w:val="00DF7CDA"/>
    <w:rsid w:val="00DF7F91"/>
    <w:rsid w:val="00E00BF8"/>
    <w:rsid w:val="00E0174A"/>
    <w:rsid w:val="00E01D33"/>
    <w:rsid w:val="00E0444D"/>
    <w:rsid w:val="00E05689"/>
    <w:rsid w:val="00E06CAF"/>
    <w:rsid w:val="00E15EB5"/>
    <w:rsid w:val="00E30EEA"/>
    <w:rsid w:val="00E329F4"/>
    <w:rsid w:val="00E36559"/>
    <w:rsid w:val="00E45977"/>
    <w:rsid w:val="00E5696F"/>
    <w:rsid w:val="00E57272"/>
    <w:rsid w:val="00E73333"/>
    <w:rsid w:val="00E74CB1"/>
    <w:rsid w:val="00E7610E"/>
    <w:rsid w:val="00E76FBB"/>
    <w:rsid w:val="00E778C8"/>
    <w:rsid w:val="00E852BA"/>
    <w:rsid w:val="00E87CE0"/>
    <w:rsid w:val="00EA2782"/>
    <w:rsid w:val="00EA48EC"/>
    <w:rsid w:val="00EA4F4D"/>
    <w:rsid w:val="00EA54F7"/>
    <w:rsid w:val="00EB5515"/>
    <w:rsid w:val="00EC06CF"/>
    <w:rsid w:val="00EC0F6A"/>
    <w:rsid w:val="00ED3DE2"/>
    <w:rsid w:val="00EE086A"/>
    <w:rsid w:val="00EE3DE7"/>
    <w:rsid w:val="00EE74E9"/>
    <w:rsid w:val="00EF4C0D"/>
    <w:rsid w:val="00F02C98"/>
    <w:rsid w:val="00F11E53"/>
    <w:rsid w:val="00F228F2"/>
    <w:rsid w:val="00F24274"/>
    <w:rsid w:val="00F25AC9"/>
    <w:rsid w:val="00F32846"/>
    <w:rsid w:val="00F33EFF"/>
    <w:rsid w:val="00F35959"/>
    <w:rsid w:val="00F35B62"/>
    <w:rsid w:val="00F367EF"/>
    <w:rsid w:val="00F37B03"/>
    <w:rsid w:val="00F40623"/>
    <w:rsid w:val="00F42C61"/>
    <w:rsid w:val="00F51FF7"/>
    <w:rsid w:val="00F54135"/>
    <w:rsid w:val="00F5422B"/>
    <w:rsid w:val="00F54FDD"/>
    <w:rsid w:val="00F578E4"/>
    <w:rsid w:val="00F63FC3"/>
    <w:rsid w:val="00F73C85"/>
    <w:rsid w:val="00F75748"/>
    <w:rsid w:val="00F80C0F"/>
    <w:rsid w:val="00F87936"/>
    <w:rsid w:val="00F92CBC"/>
    <w:rsid w:val="00F93C75"/>
    <w:rsid w:val="00F949D8"/>
    <w:rsid w:val="00F97AD9"/>
    <w:rsid w:val="00FB461D"/>
    <w:rsid w:val="00FB777A"/>
    <w:rsid w:val="00FC1E1D"/>
    <w:rsid w:val="00FC1F1E"/>
    <w:rsid w:val="00FC60C6"/>
    <w:rsid w:val="00FD532C"/>
    <w:rsid w:val="00FD659B"/>
    <w:rsid w:val="00FF0777"/>
    <w:rsid w:val="00FF485C"/>
    <w:rsid w:val="00FF5E07"/>
    <w:rsid w:val="00FF753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809E9-A17C-40B0-B2C3-79E758C5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7B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4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4B7B"/>
    <w:rPr>
      <w:rFonts w:ascii="Tahoma" w:eastAsia="Calibri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D11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29C4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E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29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Holthe</dc:creator>
  <cp:lastModifiedBy>Monica Holthe</cp:lastModifiedBy>
  <cp:revision>2</cp:revision>
  <cp:lastPrinted>2017-03-06T07:10:00Z</cp:lastPrinted>
  <dcterms:created xsi:type="dcterms:W3CDTF">2018-06-13T12:38:00Z</dcterms:created>
  <dcterms:modified xsi:type="dcterms:W3CDTF">2018-06-13T12:38:00Z</dcterms:modified>
</cp:coreProperties>
</file>