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5" w:rsidRPr="00291061" w:rsidRDefault="00E41D5C">
      <w:pPr>
        <w:rPr>
          <w:rFonts w:ascii="Arial" w:hAnsi="Arial" w:cs="Arial"/>
          <w:b/>
        </w:rPr>
      </w:pPr>
      <w:r w:rsidRPr="00291061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F0C">
        <w:rPr>
          <w:rFonts w:ascii="Arial" w:hAnsi="Arial" w:cs="Arial"/>
          <w:b/>
          <w:sz w:val="36"/>
          <w:szCs w:val="36"/>
        </w:rPr>
        <w:t>Melding om val av gradsoppgå</w:t>
      </w:r>
      <w:r w:rsidR="0002268C" w:rsidRPr="00291061">
        <w:rPr>
          <w:rFonts w:ascii="Arial" w:hAnsi="Arial" w:cs="Arial"/>
          <w:b/>
          <w:sz w:val="36"/>
          <w:szCs w:val="36"/>
        </w:rPr>
        <w:t>ve</w:t>
      </w:r>
      <w:r w:rsidR="00657255" w:rsidRPr="00291061">
        <w:rPr>
          <w:rFonts w:ascii="Arial" w:hAnsi="Arial" w:cs="Arial"/>
          <w:b/>
          <w:sz w:val="36"/>
          <w:szCs w:val="36"/>
        </w:rPr>
        <w:br/>
      </w:r>
    </w:p>
    <w:p w:rsidR="000011AC" w:rsidRPr="0039105A" w:rsidRDefault="000537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Utfylt s</w:t>
      </w:r>
      <w:r w:rsidR="00650419">
        <w:rPr>
          <w:rFonts w:ascii="Arial" w:hAnsi="Arial" w:cs="Arial"/>
          <w:b/>
        </w:rPr>
        <w:t>kjema</w:t>
      </w:r>
      <w:r>
        <w:rPr>
          <w:rFonts w:ascii="Arial" w:hAnsi="Arial" w:cs="Arial"/>
          <w:b/>
        </w:rPr>
        <w:t xml:space="preserve"> </w:t>
      </w:r>
      <w:r w:rsidR="000011AC" w:rsidRPr="0039105A">
        <w:rPr>
          <w:rFonts w:ascii="Arial" w:hAnsi="Arial" w:cs="Arial"/>
          <w:b/>
        </w:rPr>
        <w:t>signeres og lever</w:t>
      </w:r>
      <w:r w:rsidR="00540F0C">
        <w:rPr>
          <w:rFonts w:ascii="Arial" w:hAnsi="Arial" w:cs="Arial"/>
          <w:b/>
        </w:rPr>
        <w:t>ast</w:t>
      </w:r>
      <w:r w:rsidR="000011AC" w:rsidRPr="003910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til fakultetets </w:t>
      </w:r>
      <w:r w:rsidR="000F28F9" w:rsidRPr="0039105A">
        <w:rPr>
          <w:rFonts w:ascii="Arial" w:hAnsi="Arial" w:cs="Arial"/>
          <w:b/>
        </w:rPr>
        <w:t>ekspedisjon.</w:t>
      </w:r>
    </w:p>
    <w:p w:rsidR="00657255" w:rsidRPr="00553FD9" w:rsidRDefault="00657255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33"/>
      </w:tblGrid>
      <w:tr w:rsidR="00553FD9" w:rsidRPr="0039105A" w:rsidTr="00F32740">
        <w:tc>
          <w:tcPr>
            <w:tcW w:w="9016" w:type="dxa"/>
            <w:gridSpan w:val="3"/>
            <w:shd w:val="clear" w:color="auto" w:fill="009A81"/>
            <w:vAlign w:val="center"/>
          </w:tcPr>
          <w:p w:rsidR="00553FD9" w:rsidRPr="0039105A" w:rsidRDefault="003F4BEC" w:rsidP="00553FD9">
            <w:pPr>
              <w:rPr>
                <w:rFonts w:ascii="Arial" w:hAnsi="Arial" w:cs="Arial"/>
                <w:b/>
              </w:rPr>
            </w:pPr>
            <w:r w:rsidRPr="0039105A">
              <w:rPr>
                <w:rFonts w:ascii="Arial" w:hAnsi="Arial" w:cs="Arial"/>
                <w:b/>
                <w:color w:val="FFFFFF" w:themeColor="background1"/>
              </w:rPr>
              <w:t>Personlige opplysninger</w:t>
            </w:r>
          </w:p>
        </w:tc>
      </w:tr>
      <w:tr w:rsidR="000011AC" w:rsidRPr="0039105A" w:rsidTr="00F753AE">
        <w:tc>
          <w:tcPr>
            <w:tcW w:w="3114" w:type="dxa"/>
          </w:tcPr>
          <w:p w:rsidR="000011AC" w:rsidRPr="0039105A" w:rsidRDefault="0054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Studentens namn</w:t>
            </w:r>
          </w:p>
        </w:tc>
        <w:sdt>
          <w:sdtPr>
            <w:rPr>
              <w:rFonts w:ascii="Arial" w:hAnsi="Arial" w:cs="Arial"/>
            </w:rPr>
            <w:id w:val="-234174359"/>
            <w:placeholder>
              <w:docPart w:val="D6BCFFA162E046D79D8360BCDEDE0B42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0011AC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39105A" w:rsidTr="00F753AE">
        <w:tc>
          <w:tcPr>
            <w:tcW w:w="3114" w:type="dxa"/>
          </w:tcPr>
          <w:p w:rsidR="000011AC" w:rsidRPr="0039105A" w:rsidRDefault="00F753AE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Studentnummer</w:t>
            </w:r>
          </w:p>
        </w:tc>
        <w:sdt>
          <w:sdtPr>
            <w:rPr>
              <w:rFonts w:ascii="Arial" w:hAnsi="Arial" w:cs="Arial"/>
            </w:rPr>
            <w:id w:val="-249273366"/>
            <w:placeholder>
              <w:docPart w:val="8AF92C78054A41798F9E9C58BA7B6395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0011AC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39105A" w:rsidTr="00F753AE">
        <w:tc>
          <w:tcPr>
            <w:tcW w:w="3114" w:type="dxa"/>
          </w:tcPr>
          <w:p w:rsidR="000011AC" w:rsidRPr="0039105A" w:rsidRDefault="00F753AE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Studieprogram</w:t>
            </w:r>
          </w:p>
        </w:tc>
        <w:sdt>
          <w:sdtPr>
            <w:rPr>
              <w:rFonts w:ascii="Arial" w:hAnsi="Arial" w:cs="Arial"/>
            </w:rPr>
            <w:id w:val="1666119090"/>
            <w:placeholder>
              <w:docPart w:val="FC5B1FB4FFF74FBCA0FD6F56312D5D46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0011AC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3FD9" w:rsidRPr="0039105A" w:rsidTr="00F32740">
        <w:tc>
          <w:tcPr>
            <w:tcW w:w="9016" w:type="dxa"/>
            <w:gridSpan w:val="3"/>
            <w:shd w:val="clear" w:color="auto" w:fill="009A81"/>
          </w:tcPr>
          <w:p w:rsidR="00553FD9" w:rsidRPr="0039105A" w:rsidRDefault="00540F0C" w:rsidP="00540F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Rettleiar</w:t>
            </w:r>
          </w:p>
        </w:tc>
      </w:tr>
      <w:tr w:rsidR="00A374D8" w:rsidRPr="0039105A" w:rsidTr="00A374D8">
        <w:tc>
          <w:tcPr>
            <w:tcW w:w="3114" w:type="dxa"/>
          </w:tcPr>
          <w:p w:rsidR="00A374D8" w:rsidRPr="0039105A" w:rsidRDefault="00A374D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A374D8" w:rsidRPr="0039105A" w:rsidRDefault="0054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  <w:r w:rsidR="00A374D8" w:rsidRPr="0039105A">
              <w:rPr>
                <w:rFonts w:ascii="Arial" w:hAnsi="Arial" w:cs="Arial"/>
              </w:rPr>
              <w:t>: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A374D8" w:rsidRPr="0039105A" w:rsidRDefault="000A380E" w:rsidP="000A3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Fakultet</w:t>
            </w:r>
            <w:r w:rsidR="00A374D8" w:rsidRPr="0039105A">
              <w:rPr>
                <w:rFonts w:ascii="Arial" w:hAnsi="Arial" w:cs="Arial"/>
              </w:rPr>
              <w:t>:</w:t>
            </w:r>
          </w:p>
        </w:tc>
      </w:tr>
      <w:tr w:rsidR="00A374D8" w:rsidRPr="0039105A" w:rsidTr="00A374D8">
        <w:tc>
          <w:tcPr>
            <w:tcW w:w="3114" w:type="dxa"/>
          </w:tcPr>
          <w:p w:rsidR="00A374D8" w:rsidRPr="0039105A" w:rsidRDefault="00540F0C" w:rsidP="0054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Hovudrettleiar</w:t>
            </w:r>
          </w:p>
        </w:tc>
        <w:sdt>
          <w:sdtPr>
            <w:rPr>
              <w:rFonts w:ascii="Arial" w:hAnsi="Arial" w:cs="Arial"/>
            </w:rPr>
            <w:id w:val="-314029824"/>
            <w:placeholder>
              <w:docPart w:val="3B4451B5DE0A48BFA44C7064E10FDEE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A374D8" w:rsidRPr="0039105A" w:rsidRDefault="000A380E" w:rsidP="000A380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1933" w:type="dxa"/>
          </w:tcPr>
          <w:p w:rsidR="00A374D8" w:rsidRPr="0039105A" w:rsidRDefault="00540F0C" w:rsidP="006504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akultet"/>
                <w:tag w:val="Fakultet"/>
                <w:id w:val="-351797159"/>
                <w:placeholder>
                  <w:docPart w:val="8F5B71FC7E89463FA89AB05321B1F57E"/>
                </w:placeholder>
                <w:showingPlcHdr/>
                <w:dropDownList>
                  <w:listItem w:value="Velg et element."/>
                  <w:listItem w:displayText="Handelshøyskolen" w:value="Handelshøyskolen"/>
                  <w:listItem w:displayText="Fakultet for biovitenskap" w:value="Fakultet for biovitenskap"/>
                  <w:listItem w:displayText="Fakultet for kjemi, bioteknologi og matvitenskap" w:value="Fakultet for kjemi, bioteknologi og matvitenskap"/>
                  <w:listItem w:displayText="Fakultet for landskap og samfunn" w:value="Fakultet for landskap og samfunn"/>
                  <w:listItem w:displayText="Fakultet for miljøvitenskap og naturforvaltning" w:value="Fakultet for miljøvitenskap og naturforvaltning"/>
                  <w:listItem w:displayText="Fakultet for realfag og teknologi" w:value="Fakultet for realfag og teknologi"/>
                  <w:listItem w:displayText="Veterinærhøgskolen" w:value="Veterinærhøgskolen"/>
                </w:dropDownList>
              </w:sdtPr>
              <w:sdtEndPr/>
              <w:sdtContent>
                <w:r w:rsidR="000A380E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A374D8" w:rsidRPr="0039105A" w:rsidTr="00A374D8">
        <w:tc>
          <w:tcPr>
            <w:tcW w:w="3114" w:type="dxa"/>
          </w:tcPr>
          <w:p w:rsidR="00A374D8" w:rsidRPr="0039105A" w:rsidRDefault="00A374D8" w:rsidP="00540F0C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Tilleggs</w:t>
            </w:r>
            <w:r w:rsidR="00540F0C">
              <w:rPr>
                <w:rFonts w:ascii="Arial" w:hAnsi="Arial" w:cs="Arial"/>
              </w:rPr>
              <w:t>rettleiar</w:t>
            </w:r>
            <w:r w:rsidRPr="0039105A">
              <w:rPr>
                <w:rFonts w:ascii="Arial" w:hAnsi="Arial" w:cs="Arial"/>
              </w:rPr>
              <w:t>(</w:t>
            </w:r>
            <w:r w:rsidR="00540F0C">
              <w:rPr>
                <w:rFonts w:ascii="Arial" w:hAnsi="Arial" w:cs="Arial"/>
              </w:rPr>
              <w:t>ar</w:t>
            </w:r>
            <w:r w:rsidRPr="0039105A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</w:tcPr>
          <w:sdt>
            <w:sdtPr>
              <w:rPr>
                <w:rFonts w:ascii="Arial" w:hAnsi="Arial" w:cs="Arial"/>
              </w:rPr>
              <w:id w:val="-240262054"/>
              <w:placeholder>
                <w:docPart w:val="87FA721C38924FFF9CDDD2EE36B9995F"/>
              </w:placeholder>
              <w:showingPlcHdr/>
              <w:text/>
            </w:sdtPr>
            <w:sdtEndPr/>
            <w:sdtContent>
              <w:p w:rsidR="000A380E" w:rsidRDefault="000A380E" w:rsidP="000A380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  <w:p w:rsidR="00A374D8" w:rsidRPr="0039105A" w:rsidRDefault="00A374D8" w:rsidP="006504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Fakultet/institusjon"/>
            <w:tag w:val="Fakultet/institusjon"/>
            <w:id w:val="46034931"/>
            <w:placeholder>
              <w:docPart w:val="24340B069DBF4A4DA32194207AC52828"/>
            </w:placeholder>
            <w:showingPlcHdr/>
            <w:text/>
          </w:sdtPr>
          <w:sdtEndPr/>
          <w:sdtContent>
            <w:tc>
              <w:tcPr>
                <w:tcW w:w="1933" w:type="dxa"/>
              </w:tcPr>
              <w:p w:rsidR="00A374D8" w:rsidRPr="0039105A" w:rsidRDefault="000A380E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3FD9" w:rsidRPr="0039105A" w:rsidTr="00F32740">
        <w:tc>
          <w:tcPr>
            <w:tcW w:w="9016" w:type="dxa"/>
            <w:gridSpan w:val="3"/>
            <w:shd w:val="clear" w:color="auto" w:fill="009A81"/>
          </w:tcPr>
          <w:p w:rsidR="00553FD9" w:rsidRPr="0039105A" w:rsidRDefault="00540F0C" w:rsidP="00540F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 xml:space="preserve">Dersom </w:t>
            </w:r>
            <w:r w:rsidR="000F28F9" w:rsidRPr="0039105A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du skriv</w:t>
            </w:r>
            <w:r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 xml:space="preserve"> gradsoppgå</w:t>
            </w:r>
            <w:r w:rsidR="000F28F9" w:rsidRPr="0039105A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ve med e</w:t>
            </w:r>
            <w:r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in anna</w:t>
            </w:r>
            <w:r w:rsidR="000F28F9" w:rsidRPr="0039105A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n student:</w:t>
            </w:r>
          </w:p>
        </w:tc>
      </w:tr>
      <w:tr w:rsidR="00553FD9" w:rsidRPr="0039105A" w:rsidTr="00F753AE">
        <w:tc>
          <w:tcPr>
            <w:tcW w:w="3114" w:type="dxa"/>
          </w:tcPr>
          <w:p w:rsidR="00553FD9" w:rsidRPr="0039105A" w:rsidRDefault="000F28F9" w:rsidP="00540F0C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Studentens na</w:t>
            </w:r>
            <w:r w:rsidR="00540F0C">
              <w:rPr>
                <w:rFonts w:ascii="Arial" w:hAnsi="Arial" w:cs="Arial"/>
              </w:rPr>
              <w:t>mn</w:t>
            </w:r>
          </w:p>
        </w:tc>
        <w:sdt>
          <w:sdtPr>
            <w:rPr>
              <w:rFonts w:ascii="Arial" w:hAnsi="Arial" w:cs="Arial"/>
            </w:rPr>
            <w:id w:val="-2086908055"/>
            <w:placeholder>
              <w:docPart w:val="08A93E6EA97E4CF48F5787642D7A8F73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553FD9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3FD9" w:rsidRPr="0039105A" w:rsidTr="00F753AE">
        <w:tc>
          <w:tcPr>
            <w:tcW w:w="3114" w:type="dxa"/>
          </w:tcPr>
          <w:p w:rsidR="00553FD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Studentnummer</w:t>
            </w:r>
          </w:p>
        </w:tc>
        <w:sdt>
          <w:sdtPr>
            <w:rPr>
              <w:rFonts w:ascii="Arial" w:hAnsi="Arial" w:cs="Arial"/>
            </w:rPr>
            <w:id w:val="-834691832"/>
            <w:placeholder>
              <w:docPart w:val="72AD231EBDA4443CBCE2F87D2BCCF2A1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553FD9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53FD9" w:rsidRPr="0039105A" w:rsidTr="00F753AE">
        <w:tc>
          <w:tcPr>
            <w:tcW w:w="3114" w:type="dxa"/>
          </w:tcPr>
          <w:p w:rsidR="00553FD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Studieprogram</w:t>
            </w:r>
          </w:p>
        </w:tc>
        <w:sdt>
          <w:sdtPr>
            <w:rPr>
              <w:rFonts w:ascii="Arial" w:hAnsi="Arial" w:cs="Arial"/>
            </w:rPr>
            <w:id w:val="-1746879321"/>
            <w:placeholder>
              <w:docPart w:val="111C57D557FD4ADC843D95519AD27E9D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:rsidR="00553FD9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0011AC" w:rsidRPr="0039105A" w:rsidRDefault="000011AC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983"/>
        <w:gridCol w:w="984"/>
        <w:gridCol w:w="984"/>
        <w:gridCol w:w="983"/>
        <w:gridCol w:w="984"/>
        <w:gridCol w:w="984"/>
      </w:tblGrid>
      <w:tr w:rsidR="00F32740" w:rsidRPr="0039105A" w:rsidTr="00F32740">
        <w:tc>
          <w:tcPr>
            <w:tcW w:w="9016" w:type="dxa"/>
            <w:gridSpan w:val="7"/>
            <w:shd w:val="clear" w:color="auto" w:fill="009A81"/>
          </w:tcPr>
          <w:p w:rsidR="00F32740" w:rsidRPr="0039105A" w:rsidRDefault="00F32740" w:rsidP="00540F0C">
            <w:pPr>
              <w:rPr>
                <w:rFonts w:ascii="Arial" w:hAnsi="Arial" w:cs="Arial"/>
                <w:b/>
              </w:rPr>
            </w:pPr>
            <w:r w:rsidRPr="0039105A">
              <w:rPr>
                <w:rFonts w:ascii="Arial" w:hAnsi="Arial" w:cs="Arial"/>
                <w:b/>
                <w:color w:val="FFFFFF" w:themeColor="background1"/>
              </w:rPr>
              <w:t>Gradsoppg</w:t>
            </w:r>
            <w:r w:rsidR="00540F0C">
              <w:rPr>
                <w:rFonts w:ascii="Arial" w:hAnsi="Arial" w:cs="Arial"/>
                <w:b/>
                <w:color w:val="FFFFFF" w:themeColor="background1"/>
              </w:rPr>
              <w:t>å</w:t>
            </w:r>
            <w:r w:rsidRPr="0039105A">
              <w:rPr>
                <w:rFonts w:ascii="Arial" w:hAnsi="Arial" w:cs="Arial"/>
                <w:b/>
                <w:color w:val="FFFFFF" w:themeColor="background1"/>
              </w:rPr>
              <w:t>v</w:t>
            </w:r>
            <w:r w:rsidR="00540F0C">
              <w:rPr>
                <w:rFonts w:ascii="Arial" w:hAnsi="Arial" w:cs="Arial"/>
                <w:b/>
                <w:color w:val="FFFFFF" w:themeColor="background1"/>
              </w:rPr>
              <w:t>a</w:t>
            </w:r>
          </w:p>
        </w:tc>
      </w:tr>
      <w:tr w:rsidR="000F28F9" w:rsidRPr="0039105A" w:rsidTr="000F28F9">
        <w:tc>
          <w:tcPr>
            <w:tcW w:w="3114" w:type="dxa"/>
          </w:tcPr>
          <w:p w:rsidR="000F28F9" w:rsidRPr="0039105A" w:rsidRDefault="00540F0C" w:rsidP="0054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Omfanget på oppgåva </w:t>
            </w:r>
            <w:r w:rsidR="000F28F9" w:rsidRPr="0039105A">
              <w:rPr>
                <w:rFonts w:ascii="Arial" w:hAnsi="Arial" w:cs="Arial"/>
              </w:rPr>
              <w:t xml:space="preserve">(sett kryss) </w:t>
            </w:r>
          </w:p>
        </w:tc>
        <w:tc>
          <w:tcPr>
            <w:tcW w:w="983" w:type="dxa"/>
          </w:tcPr>
          <w:p w:rsidR="000F28F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15 sp.</w:t>
            </w:r>
          </w:p>
        </w:tc>
        <w:sdt>
          <w:sdtPr>
            <w:rPr>
              <w:rFonts w:ascii="Arial" w:hAnsi="Arial" w:cs="Arial"/>
            </w:rPr>
            <w:id w:val="158696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F2F2F2" w:themeFill="background1" w:themeFillShade="F2"/>
              </w:tcPr>
              <w:p w:rsidR="000F28F9" w:rsidRPr="0039105A" w:rsidRDefault="00B34C6D">
                <w:pPr>
                  <w:rPr>
                    <w:rFonts w:ascii="Arial" w:hAnsi="Arial" w:cs="Arial"/>
                  </w:rPr>
                </w:pPr>
                <w:r w:rsidRPr="003910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4" w:type="dxa"/>
          </w:tcPr>
          <w:p w:rsidR="000F28F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30 sp.</w:t>
            </w:r>
          </w:p>
        </w:tc>
        <w:sdt>
          <w:sdtPr>
            <w:rPr>
              <w:rFonts w:ascii="Arial" w:hAnsi="Arial" w:cs="Arial"/>
            </w:rPr>
            <w:id w:val="4700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shd w:val="clear" w:color="auto" w:fill="F2F2F2" w:themeFill="background1" w:themeFillShade="F2"/>
              </w:tcPr>
              <w:p w:rsidR="000F28F9" w:rsidRPr="0039105A" w:rsidRDefault="00EC43A2">
                <w:pPr>
                  <w:rPr>
                    <w:rFonts w:ascii="Arial" w:hAnsi="Arial" w:cs="Arial"/>
                  </w:rPr>
                </w:pPr>
                <w:r w:rsidRPr="003910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4" w:type="dxa"/>
          </w:tcPr>
          <w:p w:rsidR="000F28F9" w:rsidRPr="0039105A" w:rsidRDefault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60 sp.</w:t>
            </w:r>
          </w:p>
        </w:tc>
        <w:sdt>
          <w:sdtPr>
            <w:rPr>
              <w:rFonts w:ascii="Arial" w:hAnsi="Arial" w:cs="Arial"/>
            </w:rPr>
            <w:id w:val="-74055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shd w:val="clear" w:color="auto" w:fill="F2F2F2" w:themeFill="background1" w:themeFillShade="F2"/>
              </w:tcPr>
              <w:p w:rsidR="000F28F9" w:rsidRPr="0039105A" w:rsidRDefault="00EC43A2">
                <w:pPr>
                  <w:rPr>
                    <w:rFonts w:ascii="Arial" w:hAnsi="Arial" w:cs="Arial"/>
                  </w:rPr>
                </w:pPr>
                <w:r w:rsidRPr="003910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0007" w:rsidRPr="0039105A" w:rsidTr="000F28F9">
        <w:trPr>
          <w:trHeight w:val="627"/>
        </w:trPr>
        <w:tc>
          <w:tcPr>
            <w:tcW w:w="3114" w:type="dxa"/>
          </w:tcPr>
          <w:p w:rsidR="00F70007" w:rsidRPr="0039105A" w:rsidRDefault="00540F0C" w:rsidP="0054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</w:t>
            </w:r>
            <w:r w:rsidR="000F28F9" w:rsidRPr="0039105A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bels</w:t>
            </w:r>
            <w:r w:rsidR="00F70007" w:rsidRPr="0039105A">
              <w:rPr>
                <w:rFonts w:ascii="Arial" w:hAnsi="Arial" w:cs="Arial"/>
              </w:rPr>
              <w:t xml:space="preserve"> tittel</w:t>
            </w:r>
          </w:p>
        </w:tc>
        <w:sdt>
          <w:sdtPr>
            <w:rPr>
              <w:rFonts w:ascii="Arial" w:hAnsi="Arial" w:cs="Arial"/>
            </w:rPr>
            <w:id w:val="558484"/>
            <w:placeholder>
              <w:docPart w:val="019F518E8F504501B6EBD760B07BD6E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02" w:type="dxa"/>
                <w:gridSpan w:val="6"/>
              </w:tcPr>
              <w:p w:rsidR="00F70007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  <w:bookmarkEnd w:id="0" w:displacedByCustomXml="next"/>
          </w:sdtContent>
        </w:sdt>
      </w:tr>
    </w:tbl>
    <w:p w:rsidR="00F70007" w:rsidRPr="0039105A" w:rsidRDefault="00F70007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39105A" w:rsidTr="00657255">
        <w:tc>
          <w:tcPr>
            <w:tcW w:w="9016" w:type="dxa"/>
            <w:gridSpan w:val="3"/>
            <w:shd w:val="clear" w:color="auto" w:fill="009A81"/>
          </w:tcPr>
          <w:p w:rsidR="00657255" w:rsidRPr="0039105A" w:rsidRDefault="000F28F9">
            <w:pPr>
              <w:rPr>
                <w:rFonts w:ascii="Arial" w:hAnsi="Arial" w:cs="Arial"/>
                <w:color w:val="FFFFFF" w:themeColor="background1"/>
              </w:rPr>
            </w:pPr>
            <w:r w:rsidRPr="0039105A">
              <w:rPr>
                <w:rFonts w:ascii="Arial" w:hAnsi="Arial" w:cs="Arial"/>
                <w:color w:val="FFFFFF" w:themeColor="background1"/>
              </w:rPr>
              <w:t>Underskrifter</w:t>
            </w:r>
          </w:p>
        </w:tc>
      </w:tr>
      <w:tr w:rsidR="00657255" w:rsidRPr="0039105A" w:rsidTr="001C2CF6">
        <w:tc>
          <w:tcPr>
            <w:tcW w:w="9016" w:type="dxa"/>
            <w:gridSpan w:val="3"/>
          </w:tcPr>
          <w:p w:rsidR="00657255" w:rsidRPr="0039105A" w:rsidRDefault="000F28F9" w:rsidP="00540F0C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 xml:space="preserve">Vi vil, </w:t>
            </w:r>
            <w:r w:rsidR="00540F0C">
              <w:rPr>
                <w:rFonts w:ascii="Arial" w:hAnsi="Arial" w:cs="Arial"/>
              </w:rPr>
              <w:t>med heimel i</w:t>
            </w:r>
            <w:r w:rsidRPr="0039105A">
              <w:rPr>
                <w:rFonts w:ascii="Arial" w:hAnsi="Arial" w:cs="Arial"/>
              </w:rPr>
              <w:t xml:space="preserve"> forskrif</w:t>
            </w:r>
            <w:r w:rsidR="00540F0C">
              <w:rPr>
                <w:rFonts w:ascii="Arial" w:hAnsi="Arial" w:cs="Arial"/>
              </w:rPr>
              <w:t>t om studier ved NMBU, utarbeida</w:t>
            </w:r>
            <w:r w:rsidRPr="0039105A">
              <w:rPr>
                <w:rFonts w:ascii="Arial" w:hAnsi="Arial" w:cs="Arial"/>
              </w:rPr>
              <w:t xml:space="preserve"> og lever</w:t>
            </w:r>
            <w:r w:rsidR="00540F0C">
              <w:rPr>
                <w:rFonts w:ascii="Arial" w:hAnsi="Arial" w:cs="Arial"/>
              </w:rPr>
              <w:t>a</w:t>
            </w:r>
            <w:r w:rsidRPr="0039105A">
              <w:rPr>
                <w:rFonts w:ascii="Arial" w:hAnsi="Arial" w:cs="Arial"/>
              </w:rPr>
              <w:t xml:space="preserve"> inn e</w:t>
            </w:r>
            <w:r w:rsidR="00540F0C">
              <w:rPr>
                <w:rFonts w:ascii="Arial" w:hAnsi="Arial" w:cs="Arial"/>
              </w:rPr>
              <w:t>in kontrakt med prosjekt- og framtidsplan inna</w:t>
            </w:r>
            <w:r w:rsidRPr="0039105A">
              <w:rPr>
                <w:rFonts w:ascii="Arial" w:hAnsi="Arial" w:cs="Arial"/>
              </w:rPr>
              <w:t>n g</w:t>
            </w:r>
            <w:r w:rsidR="00540F0C">
              <w:rPr>
                <w:rFonts w:ascii="Arial" w:hAnsi="Arial" w:cs="Arial"/>
              </w:rPr>
              <w:t>jevne</w:t>
            </w:r>
            <w:r w:rsidRPr="0039105A">
              <w:rPr>
                <w:rFonts w:ascii="Arial" w:hAnsi="Arial" w:cs="Arial"/>
              </w:rPr>
              <w:t xml:space="preserve"> frist</w:t>
            </w:r>
            <w:r w:rsidR="00540F0C">
              <w:rPr>
                <w:rFonts w:ascii="Arial" w:hAnsi="Arial" w:cs="Arial"/>
              </w:rPr>
              <w:t>a</w:t>
            </w:r>
            <w:r w:rsidRPr="0039105A">
              <w:rPr>
                <w:rFonts w:ascii="Arial" w:hAnsi="Arial" w:cs="Arial"/>
              </w:rPr>
              <w:t>r.</w:t>
            </w:r>
          </w:p>
        </w:tc>
      </w:tr>
      <w:tr w:rsidR="00A374D8" w:rsidRPr="0039105A" w:rsidTr="00A374D8">
        <w:tc>
          <w:tcPr>
            <w:tcW w:w="3114" w:type="dxa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Dato: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Underskrift:</w:t>
            </w:r>
          </w:p>
        </w:tc>
      </w:tr>
      <w:tr w:rsidR="00A374D8" w:rsidRPr="0039105A" w:rsidTr="007B2DF8">
        <w:trPr>
          <w:trHeight w:val="523"/>
        </w:trPr>
        <w:tc>
          <w:tcPr>
            <w:tcW w:w="3114" w:type="dxa"/>
          </w:tcPr>
          <w:p w:rsidR="00A374D8" w:rsidRPr="0039105A" w:rsidRDefault="00A374D8" w:rsidP="000F28F9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 xml:space="preserve">Student </w:t>
            </w:r>
          </w:p>
        </w:tc>
        <w:sdt>
          <w:sdtPr>
            <w:rPr>
              <w:rFonts w:ascii="Arial" w:hAnsi="Arial" w:cs="Arial"/>
            </w:rPr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A374D8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:rsidR="00A374D8" w:rsidRPr="0039105A" w:rsidRDefault="00A374D8" w:rsidP="007B2DF8">
            <w:pPr>
              <w:rPr>
                <w:rFonts w:ascii="Arial" w:hAnsi="Arial" w:cs="Arial"/>
              </w:rPr>
            </w:pPr>
          </w:p>
        </w:tc>
      </w:tr>
      <w:tr w:rsidR="00A374D8" w:rsidRPr="0039105A" w:rsidTr="007B2DF8">
        <w:trPr>
          <w:trHeight w:val="573"/>
        </w:trPr>
        <w:tc>
          <w:tcPr>
            <w:tcW w:w="3114" w:type="dxa"/>
          </w:tcPr>
          <w:p w:rsidR="00A374D8" w:rsidRPr="0039105A" w:rsidRDefault="00540F0C" w:rsidP="000F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Hovudrettleiar</w:t>
            </w:r>
          </w:p>
        </w:tc>
        <w:sdt>
          <w:sdtPr>
            <w:rPr>
              <w:rFonts w:ascii="Arial" w:hAnsi="Arial" w:cs="Arial"/>
            </w:rPr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A374D8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:rsidR="00A374D8" w:rsidRPr="0039105A" w:rsidRDefault="00A374D8" w:rsidP="007B2DF8">
            <w:pPr>
              <w:rPr>
                <w:rFonts w:ascii="Arial" w:hAnsi="Arial" w:cs="Arial"/>
              </w:rPr>
            </w:pPr>
          </w:p>
        </w:tc>
      </w:tr>
      <w:tr w:rsidR="00A374D8" w:rsidRPr="0039105A" w:rsidTr="007B2DF8">
        <w:trPr>
          <w:trHeight w:val="553"/>
        </w:trPr>
        <w:tc>
          <w:tcPr>
            <w:tcW w:w="3114" w:type="dxa"/>
          </w:tcPr>
          <w:p w:rsidR="00A374D8" w:rsidRPr="0039105A" w:rsidRDefault="00540F0C" w:rsidP="000F2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Tilleggsrettleiar</w:t>
            </w:r>
          </w:p>
        </w:tc>
        <w:sdt>
          <w:sdtPr>
            <w:rPr>
              <w:rFonts w:ascii="Arial" w:hAnsi="Arial" w:cs="Arial"/>
            </w:rPr>
            <w:id w:val="-298300051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A374D8" w:rsidRPr="0039105A" w:rsidRDefault="00650419" w:rsidP="0065041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:rsidR="00A374D8" w:rsidRPr="0039105A" w:rsidRDefault="00A374D8" w:rsidP="007B2DF8">
            <w:pPr>
              <w:rPr>
                <w:rFonts w:ascii="Arial" w:hAnsi="Arial" w:cs="Arial"/>
              </w:rPr>
            </w:pPr>
          </w:p>
        </w:tc>
      </w:tr>
    </w:tbl>
    <w:p w:rsidR="00657255" w:rsidRPr="0039105A" w:rsidRDefault="00657255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4D8" w:rsidRPr="0039105A" w:rsidTr="00A374D8">
        <w:tc>
          <w:tcPr>
            <w:tcW w:w="9016" w:type="dxa"/>
            <w:shd w:val="clear" w:color="auto" w:fill="009A81"/>
          </w:tcPr>
          <w:p w:rsidR="00A374D8" w:rsidRPr="0039105A" w:rsidRDefault="000537B9" w:rsidP="00053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FYLLES UT AV FAKULTETET</w:t>
            </w:r>
          </w:p>
        </w:tc>
      </w:tr>
      <w:tr w:rsidR="00A374D8" w:rsidRPr="0039105A" w:rsidTr="00A374D8">
        <w:trPr>
          <w:trHeight w:val="1659"/>
        </w:trPr>
        <w:tc>
          <w:tcPr>
            <w:tcW w:w="9016" w:type="dxa"/>
          </w:tcPr>
          <w:p w:rsidR="00A374D8" w:rsidRPr="0039105A" w:rsidRDefault="00A374D8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lastRenderedPageBreak/>
              <w:t xml:space="preserve">MELDING ER INNLEVERT (Mottatt, </w:t>
            </w:r>
            <w:r w:rsidR="000537B9">
              <w:rPr>
                <w:rFonts w:ascii="Arial" w:hAnsi="Arial" w:cs="Arial"/>
              </w:rPr>
              <w:t xml:space="preserve">fakultetets </w:t>
            </w:r>
            <w:r w:rsidRPr="0039105A">
              <w:rPr>
                <w:rFonts w:ascii="Arial" w:hAnsi="Arial" w:cs="Arial"/>
              </w:rPr>
              <w:t>stempel, signatur UU-leder)</w:t>
            </w:r>
          </w:p>
          <w:sdt>
            <w:sdtPr>
              <w:rPr>
                <w:rFonts w:ascii="Arial" w:hAnsi="Arial" w:cs="Arial"/>
              </w:rPr>
              <w:id w:val="-1775320015"/>
              <w:placeholder>
                <w:docPart w:val="A86FFEC8292644F3A9D4653530B6868A"/>
              </w:placeholder>
              <w:showingPlcHdr/>
              <w:text/>
            </w:sdtPr>
            <w:sdtEndPr/>
            <w:sdtContent>
              <w:p w:rsidR="00EC43A2" w:rsidRPr="0039105A" w:rsidRDefault="0039105A" w:rsidP="0039105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sdtContent>
          </w:sdt>
        </w:tc>
      </w:tr>
    </w:tbl>
    <w:p w:rsidR="00657255" w:rsidRPr="0039105A" w:rsidRDefault="00657255"/>
    <w:sectPr w:rsidR="00657255" w:rsidRPr="00391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0m60bHGERaN3rieCAo8bD2452KFRYrtn+0BZSXrWrdK3OAHA1LY98mXTlE+xv65A8JPMBAxk0NFifd/5MH3xQ==" w:salt="G/u1UL7KXddNx04JiiwXt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268C"/>
    <w:rsid w:val="000537B9"/>
    <w:rsid w:val="000A380E"/>
    <w:rsid w:val="000F28F9"/>
    <w:rsid w:val="00162E48"/>
    <w:rsid w:val="001C3C1F"/>
    <w:rsid w:val="00291061"/>
    <w:rsid w:val="0039105A"/>
    <w:rsid w:val="003F4BEC"/>
    <w:rsid w:val="004A08A1"/>
    <w:rsid w:val="00540F0C"/>
    <w:rsid w:val="00553FD9"/>
    <w:rsid w:val="00650419"/>
    <w:rsid w:val="00657255"/>
    <w:rsid w:val="007B2DF8"/>
    <w:rsid w:val="00A374D8"/>
    <w:rsid w:val="00B34C6D"/>
    <w:rsid w:val="00B5790E"/>
    <w:rsid w:val="00CB7EB7"/>
    <w:rsid w:val="00DE6E27"/>
    <w:rsid w:val="00E41D5C"/>
    <w:rsid w:val="00E666B4"/>
    <w:rsid w:val="00EC43A2"/>
    <w:rsid w:val="00F32740"/>
    <w:rsid w:val="00F7000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D6BCFFA162E046D79D8360BCDEDE0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BF3AB-8E9F-40BB-A628-A2BE67E7B7CA}"/>
      </w:docPartPr>
      <w:docPartBody>
        <w:p w:rsidR="004447BD" w:rsidRDefault="006F6CFF" w:rsidP="006F6CFF">
          <w:pPr>
            <w:pStyle w:val="D6BCFFA162E046D79D8360BCDEDE0B42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AF92C78054A41798F9E9C58BA7B6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DA9B6-E4C8-4C68-8215-28358834E863}"/>
      </w:docPartPr>
      <w:docPartBody>
        <w:p w:rsidR="004447BD" w:rsidRDefault="006F6CFF" w:rsidP="006F6CFF">
          <w:pPr>
            <w:pStyle w:val="8AF92C78054A41798F9E9C58BA7B6395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C5B1FB4FFF74FBCA0FD6F56312D5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E3D45-13E1-4A06-BC7C-1B8BD243DBAA}"/>
      </w:docPartPr>
      <w:docPartBody>
        <w:p w:rsidR="004447BD" w:rsidRDefault="006F6CFF" w:rsidP="006F6CFF">
          <w:pPr>
            <w:pStyle w:val="FC5B1FB4FFF74FBCA0FD6F56312D5D46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B4451B5DE0A48BFA44C7064E10FDE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25FBD-BF4C-425A-8203-9E67105A6882}"/>
      </w:docPartPr>
      <w:docPartBody>
        <w:p w:rsidR="004447BD" w:rsidRDefault="006F6CFF" w:rsidP="006F6CFF">
          <w:pPr>
            <w:pStyle w:val="3B4451B5DE0A48BFA44C7064E10FDEE0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8A93E6EA97E4CF48F5787642D7A8F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0C8C5-2A63-496A-A828-2A854DB079FC}"/>
      </w:docPartPr>
      <w:docPartBody>
        <w:p w:rsidR="004447BD" w:rsidRDefault="006F6CFF" w:rsidP="006F6CFF">
          <w:pPr>
            <w:pStyle w:val="08A93E6EA97E4CF48F5787642D7A8F73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2AD231EBDA4443CBCE2F87D2BCCF2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41803-9801-4345-9F2C-63136190C84A}"/>
      </w:docPartPr>
      <w:docPartBody>
        <w:p w:rsidR="004447BD" w:rsidRDefault="006F6CFF" w:rsidP="006F6CFF">
          <w:pPr>
            <w:pStyle w:val="72AD231EBDA4443CBCE2F87D2BCCF2A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11C57D557FD4ADC843D95519AD27E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31D442-2D08-4EBB-A148-22CDF5D5A426}"/>
      </w:docPartPr>
      <w:docPartBody>
        <w:p w:rsidR="004447BD" w:rsidRDefault="006F6CFF" w:rsidP="006F6CFF">
          <w:pPr>
            <w:pStyle w:val="111C57D557FD4ADC843D95519AD27E9D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19F518E8F504501B6EBD760B07BD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1E38A-0BF2-4E09-8018-43069D104486}"/>
      </w:docPartPr>
      <w:docPartBody>
        <w:p w:rsidR="004447BD" w:rsidRDefault="006F6CFF" w:rsidP="006F6CFF">
          <w:pPr>
            <w:pStyle w:val="019F518E8F504501B6EBD760B07BD6EB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86FFEC8292644F3A9D4653530B68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DD0CB-F8C8-4D25-AAD8-D9F68347F49D}"/>
      </w:docPartPr>
      <w:docPartBody>
        <w:p w:rsidR="004447BD" w:rsidRDefault="006F6CFF" w:rsidP="006F6CFF">
          <w:pPr>
            <w:pStyle w:val="A86FFEC8292644F3A9D4653530B6868A2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F5B71FC7E89463FA89AB05321B1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3BDF-69D5-4EE7-8BE1-B1646656508A}"/>
      </w:docPartPr>
      <w:docPartBody>
        <w:p w:rsidR="00DC259F" w:rsidRDefault="006F6CFF" w:rsidP="006F6CFF">
          <w:pPr>
            <w:pStyle w:val="8F5B71FC7E89463FA89AB05321B1F57E1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4340B069DBF4A4DA32194207AC5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000C-94C0-48B7-B327-A0B8399E4D9E}"/>
      </w:docPartPr>
      <w:docPartBody>
        <w:p w:rsidR="00DC259F" w:rsidRDefault="006F6CFF" w:rsidP="006F6CFF">
          <w:pPr>
            <w:pStyle w:val="24340B069DBF4A4DA32194207AC52828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7FA721C38924FFF9CDDD2EE36B9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B12-5768-49CC-BD83-13C59FACDC1C}"/>
      </w:docPartPr>
      <w:docPartBody>
        <w:p w:rsidR="00DC259F" w:rsidRDefault="006F6CFF" w:rsidP="006F6CFF">
          <w:pPr>
            <w:pStyle w:val="87FA721C38924FFF9CDDD2EE36B9995F1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205424"/>
    <w:rsid w:val="004447BD"/>
    <w:rsid w:val="006F6CFF"/>
    <w:rsid w:val="00A46BA2"/>
    <w:rsid w:val="00D23398"/>
    <w:rsid w:val="00D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CFF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D6BCFFA162E046D79D8360BCDEDE0B42">
    <w:name w:val="D6BCFFA162E046D79D8360BCDEDE0B42"/>
    <w:rsid w:val="00D23398"/>
    <w:rPr>
      <w:rFonts w:eastAsiaTheme="minorHAnsi"/>
      <w:lang w:eastAsia="en-US"/>
    </w:rPr>
  </w:style>
  <w:style w:type="paragraph" w:customStyle="1" w:styleId="8AF92C78054A41798F9E9C58BA7B6395">
    <w:name w:val="8AF92C78054A41798F9E9C58BA7B6395"/>
    <w:rsid w:val="00D23398"/>
    <w:rPr>
      <w:rFonts w:eastAsiaTheme="minorHAnsi"/>
      <w:lang w:eastAsia="en-US"/>
    </w:rPr>
  </w:style>
  <w:style w:type="paragraph" w:customStyle="1" w:styleId="FC5B1FB4FFF74FBCA0FD6F56312D5D46">
    <w:name w:val="FC5B1FB4FFF74FBCA0FD6F56312D5D46"/>
    <w:rsid w:val="00D23398"/>
    <w:rPr>
      <w:rFonts w:eastAsiaTheme="minorHAnsi"/>
      <w:lang w:eastAsia="en-US"/>
    </w:rPr>
  </w:style>
  <w:style w:type="paragraph" w:customStyle="1" w:styleId="3B4451B5DE0A48BFA44C7064E10FDEE0">
    <w:name w:val="3B4451B5DE0A48BFA44C7064E10FDEE0"/>
    <w:rsid w:val="00D23398"/>
    <w:rPr>
      <w:rFonts w:eastAsiaTheme="minorHAnsi"/>
      <w:lang w:eastAsia="en-US"/>
    </w:rPr>
  </w:style>
  <w:style w:type="paragraph" w:customStyle="1" w:styleId="D52383DF19CC4B8DB4D8755E5DF11BD4">
    <w:name w:val="D52383DF19CC4B8DB4D8755E5DF11BD4"/>
    <w:rsid w:val="00D23398"/>
    <w:rPr>
      <w:rFonts w:eastAsiaTheme="minorHAnsi"/>
      <w:lang w:eastAsia="en-US"/>
    </w:rPr>
  </w:style>
  <w:style w:type="paragraph" w:customStyle="1" w:styleId="9D60060AA1F940F6AACD3E251B6628E7">
    <w:name w:val="9D60060AA1F940F6AACD3E251B6628E7"/>
    <w:rsid w:val="00D23398"/>
    <w:rPr>
      <w:rFonts w:eastAsiaTheme="minorHAnsi"/>
      <w:lang w:eastAsia="en-US"/>
    </w:rPr>
  </w:style>
  <w:style w:type="paragraph" w:customStyle="1" w:styleId="F86EDA3A17C14689A24D10BAA8578D481">
    <w:name w:val="F86EDA3A17C14689A24D10BAA8578D481"/>
    <w:rsid w:val="00D23398"/>
    <w:rPr>
      <w:rFonts w:eastAsiaTheme="minorHAnsi"/>
      <w:lang w:eastAsia="en-US"/>
    </w:rPr>
  </w:style>
  <w:style w:type="paragraph" w:customStyle="1" w:styleId="08A93E6EA97E4CF48F5787642D7A8F73">
    <w:name w:val="08A93E6EA97E4CF48F5787642D7A8F73"/>
    <w:rsid w:val="00D23398"/>
    <w:rPr>
      <w:rFonts w:eastAsiaTheme="minorHAnsi"/>
      <w:lang w:eastAsia="en-US"/>
    </w:rPr>
  </w:style>
  <w:style w:type="paragraph" w:customStyle="1" w:styleId="72AD231EBDA4443CBCE2F87D2BCCF2A1">
    <w:name w:val="72AD231EBDA4443CBCE2F87D2BCCF2A1"/>
    <w:rsid w:val="00D23398"/>
    <w:rPr>
      <w:rFonts w:eastAsiaTheme="minorHAnsi"/>
      <w:lang w:eastAsia="en-US"/>
    </w:rPr>
  </w:style>
  <w:style w:type="paragraph" w:customStyle="1" w:styleId="111C57D557FD4ADC843D95519AD27E9D">
    <w:name w:val="111C57D557FD4ADC843D95519AD27E9D"/>
    <w:rsid w:val="00D23398"/>
    <w:rPr>
      <w:rFonts w:eastAsiaTheme="minorHAnsi"/>
      <w:lang w:eastAsia="en-US"/>
    </w:rPr>
  </w:style>
  <w:style w:type="paragraph" w:customStyle="1" w:styleId="019F518E8F504501B6EBD760B07BD6EB">
    <w:name w:val="019F518E8F504501B6EBD760B07BD6EB"/>
    <w:rsid w:val="00D23398"/>
    <w:rPr>
      <w:rFonts w:eastAsiaTheme="minorHAnsi"/>
      <w:lang w:eastAsia="en-US"/>
    </w:rPr>
  </w:style>
  <w:style w:type="paragraph" w:customStyle="1" w:styleId="A86FFEC8292644F3A9D4653530B6868A">
    <w:name w:val="A86FFEC8292644F3A9D4653530B6868A"/>
    <w:rsid w:val="00D23398"/>
    <w:rPr>
      <w:rFonts w:eastAsiaTheme="minorHAnsi"/>
      <w:lang w:eastAsia="en-US"/>
    </w:rPr>
  </w:style>
  <w:style w:type="paragraph" w:customStyle="1" w:styleId="D6BCFFA162E046D79D8360BCDEDE0B421">
    <w:name w:val="D6BCFFA162E046D79D8360BCDEDE0B421"/>
    <w:rsid w:val="004447BD"/>
    <w:rPr>
      <w:rFonts w:eastAsiaTheme="minorHAnsi"/>
      <w:lang w:eastAsia="en-US"/>
    </w:rPr>
  </w:style>
  <w:style w:type="paragraph" w:customStyle="1" w:styleId="8AF92C78054A41798F9E9C58BA7B63951">
    <w:name w:val="8AF92C78054A41798F9E9C58BA7B63951"/>
    <w:rsid w:val="004447BD"/>
    <w:rPr>
      <w:rFonts w:eastAsiaTheme="minorHAnsi"/>
      <w:lang w:eastAsia="en-US"/>
    </w:rPr>
  </w:style>
  <w:style w:type="paragraph" w:customStyle="1" w:styleId="FC5B1FB4FFF74FBCA0FD6F56312D5D461">
    <w:name w:val="FC5B1FB4FFF74FBCA0FD6F56312D5D461"/>
    <w:rsid w:val="004447BD"/>
    <w:rPr>
      <w:rFonts w:eastAsiaTheme="minorHAnsi"/>
      <w:lang w:eastAsia="en-US"/>
    </w:rPr>
  </w:style>
  <w:style w:type="paragraph" w:customStyle="1" w:styleId="3B4451B5DE0A48BFA44C7064E10FDEE01">
    <w:name w:val="3B4451B5DE0A48BFA44C7064E10FDEE01"/>
    <w:rsid w:val="004447BD"/>
    <w:rPr>
      <w:rFonts w:eastAsiaTheme="minorHAnsi"/>
      <w:lang w:eastAsia="en-US"/>
    </w:rPr>
  </w:style>
  <w:style w:type="paragraph" w:customStyle="1" w:styleId="D52383DF19CC4B8DB4D8755E5DF11BD41">
    <w:name w:val="D52383DF19CC4B8DB4D8755E5DF11BD41"/>
    <w:rsid w:val="004447BD"/>
    <w:rPr>
      <w:rFonts w:eastAsiaTheme="minorHAnsi"/>
      <w:lang w:eastAsia="en-US"/>
    </w:rPr>
  </w:style>
  <w:style w:type="paragraph" w:customStyle="1" w:styleId="9D60060AA1F940F6AACD3E251B6628E71">
    <w:name w:val="9D60060AA1F940F6AACD3E251B6628E71"/>
    <w:rsid w:val="004447BD"/>
    <w:rPr>
      <w:rFonts w:eastAsiaTheme="minorHAnsi"/>
      <w:lang w:eastAsia="en-US"/>
    </w:rPr>
  </w:style>
  <w:style w:type="paragraph" w:customStyle="1" w:styleId="F86EDA3A17C14689A24D10BAA8578D482">
    <w:name w:val="F86EDA3A17C14689A24D10BAA8578D482"/>
    <w:rsid w:val="004447BD"/>
    <w:rPr>
      <w:rFonts w:eastAsiaTheme="minorHAnsi"/>
      <w:lang w:eastAsia="en-US"/>
    </w:rPr>
  </w:style>
  <w:style w:type="paragraph" w:customStyle="1" w:styleId="08A93E6EA97E4CF48F5787642D7A8F731">
    <w:name w:val="08A93E6EA97E4CF48F5787642D7A8F731"/>
    <w:rsid w:val="004447BD"/>
    <w:rPr>
      <w:rFonts w:eastAsiaTheme="minorHAnsi"/>
      <w:lang w:eastAsia="en-US"/>
    </w:rPr>
  </w:style>
  <w:style w:type="paragraph" w:customStyle="1" w:styleId="72AD231EBDA4443CBCE2F87D2BCCF2A11">
    <w:name w:val="72AD231EBDA4443CBCE2F87D2BCCF2A11"/>
    <w:rsid w:val="004447BD"/>
    <w:rPr>
      <w:rFonts w:eastAsiaTheme="minorHAnsi"/>
      <w:lang w:eastAsia="en-US"/>
    </w:rPr>
  </w:style>
  <w:style w:type="paragraph" w:customStyle="1" w:styleId="111C57D557FD4ADC843D95519AD27E9D1">
    <w:name w:val="111C57D557FD4ADC843D95519AD27E9D1"/>
    <w:rsid w:val="004447BD"/>
    <w:rPr>
      <w:rFonts w:eastAsiaTheme="minorHAnsi"/>
      <w:lang w:eastAsia="en-US"/>
    </w:rPr>
  </w:style>
  <w:style w:type="paragraph" w:customStyle="1" w:styleId="019F518E8F504501B6EBD760B07BD6EB1">
    <w:name w:val="019F518E8F504501B6EBD760B07BD6EB1"/>
    <w:rsid w:val="004447BD"/>
    <w:rPr>
      <w:rFonts w:eastAsiaTheme="minorHAnsi"/>
      <w:lang w:eastAsia="en-US"/>
    </w:rPr>
  </w:style>
  <w:style w:type="paragraph" w:customStyle="1" w:styleId="A86FFEC8292644F3A9D4653530B6868A1">
    <w:name w:val="A86FFEC8292644F3A9D4653530B6868A1"/>
    <w:rsid w:val="004447BD"/>
    <w:rPr>
      <w:rFonts w:eastAsiaTheme="minorHAnsi"/>
      <w:lang w:eastAsia="en-US"/>
    </w:rPr>
  </w:style>
  <w:style w:type="paragraph" w:customStyle="1" w:styleId="1B42FE10F6FA4E10A1BD75DA078A21A8">
    <w:name w:val="1B42FE10F6FA4E10A1BD75DA078A21A8"/>
    <w:rsid w:val="006F6CFF"/>
  </w:style>
  <w:style w:type="paragraph" w:customStyle="1" w:styleId="707712673D64436AA92D3919ACEEF003">
    <w:name w:val="707712673D64436AA92D3919ACEEF003"/>
    <w:rsid w:val="006F6CFF"/>
  </w:style>
  <w:style w:type="paragraph" w:customStyle="1" w:styleId="5E447E0F374C431283B3D2D0D1E187EA">
    <w:name w:val="5E447E0F374C431283B3D2D0D1E187EA"/>
    <w:rsid w:val="006F6CFF"/>
  </w:style>
  <w:style w:type="paragraph" w:customStyle="1" w:styleId="8F5B71FC7E89463FA89AB05321B1F57E">
    <w:name w:val="8F5B71FC7E89463FA89AB05321B1F57E"/>
    <w:rsid w:val="006F6CFF"/>
  </w:style>
  <w:style w:type="paragraph" w:customStyle="1" w:styleId="00FF7068D8994450B203C2F406D96A47">
    <w:name w:val="00FF7068D8994450B203C2F406D96A47"/>
    <w:rsid w:val="006F6CFF"/>
  </w:style>
  <w:style w:type="paragraph" w:customStyle="1" w:styleId="24340B069DBF4A4DA32194207AC52828">
    <w:name w:val="24340B069DBF4A4DA32194207AC52828"/>
    <w:rsid w:val="006F6CFF"/>
  </w:style>
  <w:style w:type="paragraph" w:customStyle="1" w:styleId="87FA721C38924FFF9CDDD2EE36B9995F">
    <w:name w:val="87FA721C38924FFF9CDDD2EE36B9995F"/>
    <w:rsid w:val="006F6CFF"/>
  </w:style>
  <w:style w:type="paragraph" w:customStyle="1" w:styleId="D6BCFFA162E046D79D8360BCDEDE0B422">
    <w:name w:val="D6BCFFA162E046D79D8360BCDEDE0B422"/>
    <w:rsid w:val="006F6CFF"/>
    <w:rPr>
      <w:rFonts w:eastAsiaTheme="minorHAnsi"/>
      <w:lang w:eastAsia="en-US"/>
    </w:rPr>
  </w:style>
  <w:style w:type="paragraph" w:customStyle="1" w:styleId="8AF92C78054A41798F9E9C58BA7B63952">
    <w:name w:val="8AF92C78054A41798F9E9C58BA7B63952"/>
    <w:rsid w:val="006F6CFF"/>
    <w:rPr>
      <w:rFonts w:eastAsiaTheme="minorHAnsi"/>
      <w:lang w:eastAsia="en-US"/>
    </w:rPr>
  </w:style>
  <w:style w:type="paragraph" w:customStyle="1" w:styleId="FC5B1FB4FFF74FBCA0FD6F56312D5D462">
    <w:name w:val="FC5B1FB4FFF74FBCA0FD6F56312D5D462"/>
    <w:rsid w:val="006F6CFF"/>
    <w:rPr>
      <w:rFonts w:eastAsiaTheme="minorHAnsi"/>
      <w:lang w:eastAsia="en-US"/>
    </w:rPr>
  </w:style>
  <w:style w:type="paragraph" w:customStyle="1" w:styleId="3B4451B5DE0A48BFA44C7064E10FDEE02">
    <w:name w:val="3B4451B5DE0A48BFA44C7064E10FDEE02"/>
    <w:rsid w:val="006F6CFF"/>
    <w:rPr>
      <w:rFonts w:eastAsiaTheme="minorHAnsi"/>
      <w:lang w:eastAsia="en-US"/>
    </w:rPr>
  </w:style>
  <w:style w:type="paragraph" w:customStyle="1" w:styleId="8F5B71FC7E89463FA89AB05321B1F57E1">
    <w:name w:val="8F5B71FC7E89463FA89AB05321B1F57E1"/>
    <w:rsid w:val="006F6CFF"/>
    <w:rPr>
      <w:rFonts w:eastAsiaTheme="minorHAnsi"/>
      <w:lang w:eastAsia="en-US"/>
    </w:rPr>
  </w:style>
  <w:style w:type="paragraph" w:customStyle="1" w:styleId="87FA721C38924FFF9CDDD2EE36B9995F1">
    <w:name w:val="87FA721C38924FFF9CDDD2EE36B9995F1"/>
    <w:rsid w:val="006F6CFF"/>
    <w:rPr>
      <w:rFonts w:eastAsiaTheme="minorHAnsi"/>
      <w:lang w:eastAsia="en-US"/>
    </w:rPr>
  </w:style>
  <w:style w:type="paragraph" w:customStyle="1" w:styleId="24340B069DBF4A4DA32194207AC528281">
    <w:name w:val="24340B069DBF4A4DA32194207AC528281"/>
    <w:rsid w:val="006F6CFF"/>
    <w:rPr>
      <w:rFonts w:eastAsiaTheme="minorHAnsi"/>
      <w:lang w:eastAsia="en-US"/>
    </w:rPr>
  </w:style>
  <w:style w:type="paragraph" w:customStyle="1" w:styleId="08A93E6EA97E4CF48F5787642D7A8F732">
    <w:name w:val="08A93E6EA97E4CF48F5787642D7A8F732"/>
    <w:rsid w:val="006F6CFF"/>
    <w:rPr>
      <w:rFonts w:eastAsiaTheme="minorHAnsi"/>
      <w:lang w:eastAsia="en-US"/>
    </w:rPr>
  </w:style>
  <w:style w:type="paragraph" w:customStyle="1" w:styleId="72AD231EBDA4443CBCE2F87D2BCCF2A12">
    <w:name w:val="72AD231EBDA4443CBCE2F87D2BCCF2A12"/>
    <w:rsid w:val="006F6CFF"/>
    <w:rPr>
      <w:rFonts w:eastAsiaTheme="minorHAnsi"/>
      <w:lang w:eastAsia="en-US"/>
    </w:rPr>
  </w:style>
  <w:style w:type="paragraph" w:customStyle="1" w:styleId="111C57D557FD4ADC843D95519AD27E9D2">
    <w:name w:val="111C57D557FD4ADC843D95519AD27E9D2"/>
    <w:rsid w:val="006F6CFF"/>
    <w:rPr>
      <w:rFonts w:eastAsiaTheme="minorHAnsi"/>
      <w:lang w:eastAsia="en-US"/>
    </w:rPr>
  </w:style>
  <w:style w:type="paragraph" w:customStyle="1" w:styleId="019F518E8F504501B6EBD760B07BD6EB2">
    <w:name w:val="019F518E8F504501B6EBD760B07BD6EB2"/>
    <w:rsid w:val="006F6CFF"/>
    <w:rPr>
      <w:rFonts w:eastAsiaTheme="minorHAnsi"/>
      <w:lang w:eastAsia="en-US"/>
    </w:rPr>
  </w:style>
  <w:style w:type="paragraph" w:customStyle="1" w:styleId="A86FFEC8292644F3A9D4653530B6868A2">
    <w:name w:val="A86FFEC8292644F3A9D4653530B6868A2"/>
    <w:rsid w:val="006F6C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</cp:revision>
  <dcterms:created xsi:type="dcterms:W3CDTF">2017-02-15T12:18:00Z</dcterms:created>
  <dcterms:modified xsi:type="dcterms:W3CDTF">2017-02-15T12:25:00Z</dcterms:modified>
</cp:coreProperties>
</file>