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D" w:rsidRDefault="001E356D" w:rsidP="00F1151C">
      <w:pPr>
        <w:pStyle w:val="Header"/>
        <w:rPr>
          <w:sz w:val="20"/>
          <w:szCs w:val="20"/>
          <w:lang w:val="nn-NO"/>
        </w:rPr>
      </w:pPr>
    </w:p>
    <w:p w:rsidR="001E356D" w:rsidRPr="00F1151C" w:rsidRDefault="001E356D" w:rsidP="00F1151C">
      <w:pPr>
        <w:pStyle w:val="Header"/>
        <w:rPr>
          <w:sz w:val="20"/>
          <w:szCs w:val="20"/>
          <w:lang w:val="nn-NO"/>
        </w:rPr>
      </w:pPr>
    </w:p>
    <w:tbl>
      <w:tblPr>
        <w:tblW w:w="957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570"/>
        <w:gridCol w:w="4785"/>
        <w:gridCol w:w="675"/>
        <w:gridCol w:w="2191"/>
      </w:tblGrid>
      <w:tr w:rsidR="00F1151C" w:rsidTr="002F3D46">
        <w:trPr>
          <w:trHeight w:val="34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51C" w:rsidRDefault="00F1151C" w:rsidP="002F3D46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</w:rPr>
              <w:t>Rekvirent info.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Veterinær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5757BC" w:rsidRDefault="00F1151C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1151C" w:rsidTr="002F3D46">
        <w:trPr>
          <w:trHeight w:val="321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Klinikk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0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Postadresse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0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</w:rPr>
              <w:t>Postnr</w:t>
            </w:r>
            <w:proofErr w:type="spellEnd"/>
            <w:r>
              <w:rPr>
                <w:rFonts w:ascii="Calibri" w:eastAsia="Calibri" w:hAnsi="Calibri"/>
              </w:rPr>
              <w:t>./</w:t>
            </w:r>
            <w:proofErr w:type="gramEnd"/>
            <w:r>
              <w:rPr>
                <w:rFonts w:ascii="Calibri" w:eastAsia="Calibri" w:hAnsi="Calibri"/>
              </w:rPr>
              <w:t>Sted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Tlf.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0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Epostadresse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Fax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1151C" w:rsidRPr="00D57F8E" w:rsidRDefault="00F1151C" w:rsidP="00F1151C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569"/>
        <w:gridCol w:w="2754"/>
        <w:gridCol w:w="4927"/>
      </w:tblGrid>
      <w:tr w:rsidR="00F1151C" w:rsidTr="002F3D46">
        <w:trPr>
          <w:trHeight w:val="346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51C" w:rsidRDefault="00F1151C" w:rsidP="002F3D46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</w:rPr>
              <w:t>Dyreeier info.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Dyreeier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Postadresse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</w:rPr>
              <w:t>Postnr</w:t>
            </w:r>
            <w:proofErr w:type="spellEnd"/>
            <w:r>
              <w:rPr>
                <w:rFonts w:ascii="Calibri" w:eastAsia="Calibri" w:hAnsi="Calibri"/>
              </w:rPr>
              <w:t>./</w:t>
            </w:r>
            <w:proofErr w:type="gramEnd"/>
            <w:r>
              <w:rPr>
                <w:rFonts w:ascii="Calibri" w:eastAsia="Calibri" w:hAnsi="Calibri"/>
              </w:rPr>
              <w:t>sted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61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Signatur fra eier dersom faktura skal sendes direkte til vedkommende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1151C" w:rsidRPr="00D57F8E" w:rsidRDefault="00F1151C" w:rsidP="00F1151C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15"/>
        <w:gridCol w:w="4063"/>
        <w:gridCol w:w="1420"/>
        <w:gridCol w:w="2152"/>
      </w:tblGrid>
      <w:tr w:rsidR="00F1151C" w:rsidTr="002F3D46">
        <w:trPr>
          <w:trHeight w:val="33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51C" w:rsidRDefault="00F1151C" w:rsidP="002F3D46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</w:rPr>
              <w:t>Dyr info.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Dyrets navn/ID nr.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Pr="003C318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Fødselsdato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4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Art/rase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Journal nr.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151C" w:rsidTr="002F3D46">
        <w:trPr>
          <w:trHeight w:val="36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1C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Kjønn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>Prøvedato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1151C" w:rsidRPr="00D57F8E" w:rsidRDefault="00F1151C" w:rsidP="00F1151C">
      <w:pPr>
        <w:rPr>
          <w:vanish/>
        </w:rPr>
      </w:pPr>
    </w:p>
    <w:tbl>
      <w:tblPr>
        <w:tblpPr w:leftFromText="181" w:rightFromText="181" w:bottomFromText="200" w:vertAnchor="text" w:horzAnchor="margin" w:tblpY="347"/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F1151C" w:rsidTr="00000C05">
        <w:trPr>
          <w:trHeight w:val="169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F1151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Anamnese/bakgrunn for innsendelse av prøve(r), bruk gjerne baksiden hvis liten plass:</w:t>
            </w:r>
          </w:p>
          <w:p w:rsidR="00000C05" w:rsidRDefault="00000C05" w:rsidP="00F1151C">
            <w:pPr>
              <w:rPr>
                <w:rFonts w:ascii="Calibri" w:eastAsia="Calibri" w:hAnsi="Calibri"/>
              </w:rPr>
            </w:pPr>
          </w:p>
          <w:p w:rsidR="00000C05" w:rsidRPr="00F1151C" w:rsidRDefault="00000C05" w:rsidP="00F1151C">
            <w:pPr>
              <w:rPr>
                <w:rFonts w:ascii="Calibri" w:eastAsia="Calibri" w:hAnsi="Calibri"/>
              </w:rPr>
            </w:pPr>
          </w:p>
        </w:tc>
      </w:tr>
      <w:tr w:rsidR="00F1151C" w:rsidTr="001E356D">
        <w:trPr>
          <w:cantSplit/>
          <w:trHeight w:val="4078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1C" w:rsidRDefault="00F1151C" w:rsidP="002F3D4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Prøven(e) ønskes undersøkt for (kryss av for ønsket tjeneste)</w:t>
            </w:r>
          </w:p>
          <w:p w:rsidR="00F1151C" w:rsidRDefault="00F1151C" w:rsidP="002F3D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:lang w:val="nb-NO"/>
              </w:rPr>
            </w:pPr>
            <w:r>
              <w:rPr>
                <w:b/>
                <w:bCs/>
                <w:u w:val="single"/>
                <w:lang w:val="nb-NO"/>
              </w:rPr>
              <w:t>Endoparasitter</w:t>
            </w:r>
          </w:p>
          <w:p w:rsidR="00F1151C" w:rsidRDefault="00F1151C" w:rsidP="002F3D46">
            <w:pPr>
              <w:numPr>
                <w:ilvl w:val="1"/>
                <w:numId w:val="2"/>
              </w:numPr>
              <w:ind w:left="1134" w:hanging="425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Standardpakke </w:t>
            </w:r>
            <w:r>
              <w:rPr>
                <w:rFonts w:ascii="Calibri" w:eastAsia="Calibri" w:hAnsi="Calibri"/>
                <w:sz w:val="20"/>
                <w:szCs w:val="20"/>
              </w:rPr>
              <w:t>(minst/helst 3g prøve)</w:t>
            </w:r>
            <w:r>
              <w:rPr>
                <w:rFonts w:ascii="Calibri" w:eastAsia="Calibri" w:hAnsi="Calibri"/>
              </w:rPr>
              <w:t xml:space="preserve">: inkluderer </w:t>
            </w:r>
            <w:proofErr w:type="spellStart"/>
            <w:r>
              <w:rPr>
                <w:rFonts w:ascii="Calibri" w:eastAsia="Calibri" w:hAnsi="Calibri"/>
              </w:rPr>
              <w:t>eggtelling</w:t>
            </w:r>
            <w:proofErr w:type="spellEnd"/>
            <w:r>
              <w:rPr>
                <w:rFonts w:ascii="Calibri" w:eastAsia="Calibri" w:hAnsi="Calibri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</w:rPr>
              <w:t>McMaster</w:t>
            </w:r>
            <w:proofErr w:type="spellEnd"/>
            <w:r>
              <w:rPr>
                <w:rFonts w:ascii="Calibri" w:eastAsia="Calibri" w:hAnsi="Calibri"/>
              </w:rPr>
              <w:t xml:space="preserve">), </w:t>
            </w:r>
            <w:proofErr w:type="spellStart"/>
            <w:r>
              <w:rPr>
                <w:rFonts w:ascii="Calibri" w:eastAsia="Calibri" w:hAnsi="Calibri"/>
              </w:rPr>
              <w:t>sukroseflotasjon</w:t>
            </w:r>
            <w:proofErr w:type="spellEnd"/>
            <w:r>
              <w:rPr>
                <w:rFonts w:ascii="Calibri" w:eastAsia="Calibri" w:hAnsi="Calibri"/>
              </w:rPr>
              <w:t xml:space="preserve"> og IFAT </w:t>
            </w:r>
          </w:p>
          <w:p w:rsidR="00F1151C" w:rsidRDefault="00F1151C" w:rsidP="002F3D46">
            <w:pPr>
              <w:numPr>
                <w:ilvl w:val="1"/>
                <w:numId w:val="2"/>
              </w:numPr>
              <w:ind w:left="1134" w:hanging="425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IFAT: </w:t>
            </w:r>
            <w:proofErr w:type="spellStart"/>
            <w:r>
              <w:rPr>
                <w:rFonts w:ascii="Calibri" w:eastAsia="Calibri" w:hAnsi="Calibri"/>
              </w:rPr>
              <w:t>immunofluoruscens</w:t>
            </w:r>
            <w:proofErr w:type="spellEnd"/>
            <w:r>
              <w:rPr>
                <w:rFonts w:ascii="Calibri" w:eastAsia="Calibri" w:hAnsi="Calibri"/>
              </w:rPr>
              <w:t xml:space="preserve">-test for </w:t>
            </w:r>
            <w:proofErr w:type="spellStart"/>
            <w:r>
              <w:rPr>
                <w:rFonts w:ascii="Calibri" w:eastAsia="Calibri" w:hAnsi="Calibri"/>
              </w:rPr>
              <w:t>Giardia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sp</w:t>
            </w:r>
            <w:proofErr w:type="spellEnd"/>
            <w:r>
              <w:rPr>
                <w:rFonts w:ascii="Calibri" w:eastAsia="Calibri" w:hAnsi="Calibri"/>
              </w:rPr>
              <w:t xml:space="preserve">. </w:t>
            </w:r>
            <w:proofErr w:type="gramStart"/>
            <w:r>
              <w:rPr>
                <w:rFonts w:ascii="Calibri" w:eastAsia="Calibri" w:hAnsi="Calibri"/>
              </w:rPr>
              <w:t>og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Cryptosporidium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sp</w:t>
            </w:r>
            <w:proofErr w:type="spellEnd"/>
            <w:r>
              <w:rPr>
                <w:rFonts w:ascii="Calibri" w:eastAsia="Calibri" w:hAnsi="Calibri"/>
              </w:rPr>
              <w:t>.</w:t>
            </w:r>
          </w:p>
          <w:p w:rsidR="00F1151C" w:rsidRDefault="00F1151C" w:rsidP="002F3D46">
            <w:pPr>
              <w:numPr>
                <w:ilvl w:val="1"/>
                <w:numId w:val="2"/>
              </w:numPr>
              <w:ind w:left="1134" w:hanging="425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Baerman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(minst 5g prøve)</w:t>
            </w:r>
            <w:r>
              <w:rPr>
                <w:rFonts w:ascii="Calibri" w:eastAsia="Calibri" w:hAnsi="Calibri"/>
              </w:rPr>
              <w:t xml:space="preserve">: sedimentasjonsmetode for påvisning av lungeorm </w:t>
            </w:r>
          </w:p>
          <w:p w:rsidR="00F1151C" w:rsidRDefault="00F1151C" w:rsidP="002F3D46">
            <w:pPr>
              <w:numPr>
                <w:ilvl w:val="1"/>
                <w:numId w:val="2"/>
              </w:numPr>
              <w:ind w:left="1134" w:hanging="425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Tritrichomonas</w:t>
            </w:r>
            <w:proofErr w:type="spellEnd"/>
            <w:r>
              <w:rPr>
                <w:rFonts w:ascii="Calibri" w:eastAsia="Calibri" w:hAnsi="Calibri"/>
              </w:rPr>
              <w:t xml:space="preserve">: direkte mikroskopi </w:t>
            </w:r>
          </w:p>
          <w:p w:rsidR="00F1151C" w:rsidRDefault="00F1151C" w:rsidP="002F3D46">
            <w:pPr>
              <w:numPr>
                <w:ilvl w:val="1"/>
                <w:numId w:val="2"/>
              </w:numPr>
              <w:ind w:left="1134" w:hanging="425"/>
              <w:contextualSpacing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Tritrichomonas</w:t>
            </w:r>
            <w:proofErr w:type="spellEnd"/>
            <w:r>
              <w:rPr>
                <w:rFonts w:ascii="Calibri" w:eastAsia="Calibri" w:hAnsi="Calibri"/>
              </w:rPr>
              <w:t>: PCR</w:t>
            </w:r>
          </w:p>
          <w:p w:rsidR="00F1151C" w:rsidRDefault="00F1151C" w:rsidP="002F3D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:lang w:val="nb-NO"/>
              </w:rPr>
            </w:pPr>
            <w:r>
              <w:rPr>
                <w:b/>
                <w:bCs/>
                <w:u w:val="single"/>
                <w:lang w:val="nb-NO"/>
              </w:rPr>
              <w:t>Ektoparasitter</w:t>
            </w:r>
          </w:p>
          <w:p w:rsidR="00F1151C" w:rsidRDefault="00F1151C" w:rsidP="002F3D46">
            <w:pPr>
              <w:ind w:left="720" w:hanging="11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□      Identifikasjon av ektoparasitter</w:t>
            </w:r>
          </w:p>
          <w:p w:rsidR="00F1151C" w:rsidRDefault="00F1151C" w:rsidP="002F3D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u w:val="single"/>
                <w:lang w:val="nb-NO"/>
              </w:rPr>
            </w:pPr>
            <w:r>
              <w:rPr>
                <w:b/>
                <w:bCs/>
                <w:u w:val="single"/>
                <w:lang w:val="nb-NO"/>
              </w:rPr>
              <w:t>Parasitt identifikasjon</w:t>
            </w:r>
          </w:p>
          <w:p w:rsidR="00F1151C" w:rsidRDefault="00F1151C" w:rsidP="002F3D46">
            <w:pPr>
              <w:pStyle w:val="ListParagraph"/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□     Identifikasjon av parasitt/ parasittlignede strukturer</w:t>
            </w:r>
          </w:p>
          <w:p w:rsidR="00F1151C" w:rsidRDefault="00F1151C" w:rsidP="00F115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Annet</w:t>
            </w:r>
            <w:r>
              <w:rPr>
                <w:lang w:val="nb-NO"/>
              </w:rPr>
              <w:t xml:space="preserve"> (beskriv, bruk gjerne baksiden hvis liten plass):</w:t>
            </w:r>
          </w:p>
          <w:p w:rsidR="001E356D" w:rsidRDefault="001E356D" w:rsidP="001E356D">
            <w:pPr>
              <w:pStyle w:val="ListParagraph"/>
              <w:spacing w:after="0" w:line="240" w:lineRule="auto"/>
              <w:rPr>
                <w:b/>
                <w:bCs/>
                <w:lang w:val="nb-NO"/>
              </w:rPr>
            </w:pPr>
          </w:p>
          <w:p w:rsidR="00000C05" w:rsidRDefault="00000C05" w:rsidP="001E356D">
            <w:pPr>
              <w:pStyle w:val="ListParagraph"/>
              <w:spacing w:after="0" w:line="240" w:lineRule="auto"/>
              <w:rPr>
                <w:lang w:val="nb-NO"/>
              </w:rPr>
            </w:pPr>
          </w:p>
          <w:p w:rsidR="00000C05" w:rsidRPr="00F1151C" w:rsidRDefault="00000C05" w:rsidP="001E356D">
            <w:pPr>
              <w:pStyle w:val="ListParagraph"/>
              <w:spacing w:after="0" w:line="240" w:lineRule="auto"/>
              <w:rPr>
                <w:lang w:val="nb-NO"/>
              </w:rPr>
            </w:pPr>
          </w:p>
        </w:tc>
      </w:tr>
    </w:tbl>
    <w:p w:rsidR="00796F61" w:rsidRDefault="00796F61"/>
    <w:sectPr w:rsidR="00796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D" w:rsidRDefault="001E356D" w:rsidP="001E356D">
      <w:r>
        <w:separator/>
      </w:r>
    </w:p>
  </w:endnote>
  <w:endnote w:type="continuationSeparator" w:id="0">
    <w:p w:rsidR="001E356D" w:rsidRDefault="001E356D" w:rsidP="001E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D" w:rsidRDefault="009C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05" w:rsidRPr="00536326" w:rsidRDefault="00000C05" w:rsidP="00000C05">
    <w:pPr>
      <w:pStyle w:val="Footer"/>
      <w:rPr>
        <w:sz w:val="18"/>
        <w:szCs w:val="18"/>
      </w:rPr>
    </w:pPr>
    <w:r w:rsidRPr="00536326">
      <w:rPr>
        <w:sz w:val="18"/>
        <w:szCs w:val="18"/>
      </w:rPr>
      <w:t>Parasitto</w:t>
    </w:r>
    <w:r>
      <w:rPr>
        <w:sz w:val="18"/>
        <w:szCs w:val="18"/>
      </w:rPr>
      <w:t xml:space="preserve">logisk laboratorium tlf.: </w:t>
    </w:r>
    <w:r w:rsidR="00A926D0">
      <w:rPr>
        <w:rFonts w:ascii="inherit" w:hAnsi="inherit"/>
        <w:color w:val="333333"/>
      </w:rPr>
      <w:t>67 23 09 99</w:t>
    </w:r>
    <w:r w:rsidRPr="00536326">
      <w:rPr>
        <w:sz w:val="18"/>
        <w:szCs w:val="18"/>
      </w:rPr>
      <w:t xml:space="preserve">. </w:t>
    </w:r>
    <w:r w:rsidR="00A926D0">
      <w:rPr>
        <w:sz w:val="18"/>
        <w:szCs w:val="18"/>
      </w:rPr>
      <w:t xml:space="preserve">Epost: </w:t>
    </w:r>
    <w:hyperlink r:id="rId1" w:history="1">
      <w:r w:rsidR="00A926D0">
        <w:rPr>
          <w:rStyle w:val="Hyperlink"/>
          <w:rFonts w:ascii="inherit" w:hAnsi="inherit"/>
        </w:rPr>
        <w:t>parasittologen@nmbu.no</w:t>
      </w:r>
    </w:hyperlink>
  </w:p>
  <w:p w:rsidR="00000C05" w:rsidRDefault="00000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D" w:rsidRDefault="009C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D" w:rsidRDefault="001E356D" w:rsidP="001E356D">
      <w:r>
        <w:separator/>
      </w:r>
    </w:p>
  </w:footnote>
  <w:footnote w:type="continuationSeparator" w:id="0">
    <w:p w:rsidR="001E356D" w:rsidRDefault="001E356D" w:rsidP="001E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D" w:rsidRDefault="009C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2"/>
      <w:gridCol w:w="1949"/>
    </w:tblGrid>
    <w:tr w:rsidR="001E356D" w:rsidRPr="00481098" w:rsidTr="002F3D46">
      <w:trPr>
        <w:trHeight w:val="1695"/>
      </w:trPr>
      <w:tc>
        <w:tcPr>
          <w:tcW w:w="7872" w:type="dxa"/>
        </w:tcPr>
        <w:p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TEST 137</w:t>
          </w:r>
        </w:p>
        <w:p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MatInf, NMBU</w:t>
          </w:r>
        </w:p>
        <w:p w:rsidR="001E356D" w:rsidRPr="001E356D" w:rsidRDefault="001E356D" w:rsidP="002F3D46">
          <w:pPr>
            <w:pStyle w:val="CM1"/>
            <w:tabs>
              <w:tab w:val="left" w:pos="2385"/>
              <w:tab w:val="center" w:pos="3565"/>
            </w:tabs>
            <w:jc w:val="center"/>
            <w:rPr>
              <w:rFonts w:cs="Times New Roman"/>
              <w:b/>
              <w:bCs/>
              <w:color w:val="000000"/>
              <w:sz w:val="28"/>
              <w:szCs w:val="28"/>
              <w:lang w:val="nb-NO"/>
            </w:rPr>
          </w:pPr>
          <w:r w:rsidRPr="001E356D">
            <w:rPr>
              <w:rFonts w:cs="Times New Roman"/>
              <w:b/>
              <w:bCs/>
              <w:color w:val="000000"/>
              <w:sz w:val="28"/>
              <w:szCs w:val="28"/>
              <w:lang w:val="nb-NO"/>
            </w:rPr>
            <w:t xml:space="preserve">Rekvisisjon </w:t>
          </w:r>
        </w:p>
        <w:p w:rsidR="001E356D" w:rsidRPr="001E356D" w:rsidRDefault="001E356D" w:rsidP="002F3D46">
          <w:pPr>
            <w:pStyle w:val="Default"/>
            <w:rPr>
              <w:b/>
              <w:bCs/>
              <w:lang w:val="nb-NO"/>
            </w:rPr>
          </w:pPr>
          <w:r w:rsidRPr="001E356D">
            <w:rPr>
              <w:b/>
              <w:bCs/>
              <w:lang w:val="nb-NO"/>
            </w:rPr>
            <w:t xml:space="preserve">                   </w:t>
          </w:r>
          <w:r>
            <w:rPr>
              <w:b/>
              <w:bCs/>
              <w:lang w:val="nb-NO"/>
            </w:rPr>
            <w:t xml:space="preserve">               Parasittologisk </w:t>
          </w:r>
          <w:r w:rsidRPr="001E356D">
            <w:rPr>
              <w:b/>
              <w:bCs/>
              <w:lang w:val="nb-NO"/>
            </w:rPr>
            <w:t>undersøkelse</w:t>
          </w:r>
          <w:r>
            <w:rPr>
              <w:b/>
              <w:bCs/>
              <w:lang w:val="nb-NO"/>
            </w:rPr>
            <w:t xml:space="preserve">. </w:t>
          </w:r>
          <w:proofErr w:type="gramStart"/>
          <w:r>
            <w:rPr>
              <w:b/>
              <w:bCs/>
              <w:lang w:val="nb-NO"/>
            </w:rPr>
            <w:t>husdyr</w:t>
          </w:r>
          <w:proofErr w:type="gramEnd"/>
        </w:p>
        <w:p w:rsidR="001E356D" w:rsidRPr="009C736D" w:rsidRDefault="009C736D" w:rsidP="009C736D">
          <w:pPr>
            <w:pStyle w:val="NormalWeb"/>
            <w:shd w:val="clear" w:color="auto" w:fill="FFFFFF"/>
            <w:jc w:val="center"/>
            <w:rPr>
              <w:rFonts w:ascii="inherit" w:hAnsi="inherit"/>
              <w:b/>
              <w:color w:val="333333"/>
              <w:lang w:val="nb-NO"/>
            </w:rPr>
          </w:pPr>
          <w:bookmarkStart w:id="0" w:name="_GoBack"/>
          <w:r w:rsidRPr="009C736D">
            <w:rPr>
              <w:rFonts w:ascii="inherit" w:hAnsi="inherit"/>
              <w:b/>
              <w:color w:val="333333"/>
              <w:lang w:val="nb-NO"/>
            </w:rPr>
            <w:t>NMBU</w:t>
          </w:r>
          <w:r w:rsidRPr="009C736D">
            <w:rPr>
              <w:rFonts w:ascii="inherit" w:hAnsi="inherit"/>
              <w:b/>
              <w:color w:val="333333"/>
              <w:lang w:val="nb-NO"/>
            </w:rPr>
            <w:t xml:space="preserve"> </w:t>
          </w:r>
          <w:r w:rsidRPr="009C736D">
            <w:rPr>
              <w:rFonts w:ascii="inherit" w:hAnsi="inherit"/>
              <w:b/>
              <w:color w:val="333333"/>
              <w:lang w:val="nb-NO"/>
            </w:rPr>
            <w:t>Veterinærhøgskolen</w:t>
          </w:r>
          <w:r w:rsidRPr="009C736D">
            <w:rPr>
              <w:rFonts w:ascii="inherit" w:hAnsi="inherit"/>
              <w:b/>
              <w:color w:val="333333"/>
              <w:lang w:val="nb-NO"/>
            </w:rPr>
            <w:t xml:space="preserve">. Parasittologisk laboratorium. </w:t>
          </w:r>
          <w:r w:rsidRPr="009C736D">
            <w:rPr>
              <w:rFonts w:ascii="inherit" w:hAnsi="inherit"/>
              <w:b/>
              <w:color w:val="333333"/>
              <w:lang w:val="nb-NO"/>
            </w:rPr>
            <w:br/>
          </w:r>
          <w:r w:rsidRPr="009C736D">
            <w:rPr>
              <w:rFonts w:ascii="inherit" w:hAnsi="inherit"/>
              <w:b/>
              <w:color w:val="333333"/>
              <w:lang w:val="nb-NO"/>
            </w:rPr>
            <w:t>Postboks 396 sentrum</w:t>
          </w:r>
          <w:r w:rsidRPr="009C736D">
            <w:rPr>
              <w:rFonts w:ascii="inherit" w:hAnsi="inherit"/>
              <w:b/>
              <w:color w:val="333333"/>
              <w:lang w:val="nb-NO"/>
            </w:rPr>
            <w:t xml:space="preserve">. </w:t>
          </w:r>
          <w:r w:rsidRPr="009C736D">
            <w:rPr>
              <w:rFonts w:ascii="inherit" w:hAnsi="inherit"/>
              <w:b/>
              <w:color w:val="333333"/>
              <w:lang w:val="nb-NO"/>
            </w:rPr>
            <w:t>0102 Oslo</w:t>
          </w:r>
          <w:bookmarkEnd w:id="0"/>
        </w:p>
      </w:tc>
      <w:tc>
        <w:tcPr>
          <w:tcW w:w="1949" w:type="dxa"/>
        </w:tcPr>
        <w:p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 SL-PA.31</w:t>
          </w:r>
        </w:p>
        <w:p w:rsidR="001E356D" w:rsidRPr="00481098" w:rsidRDefault="00A926D0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Revide</w:t>
          </w:r>
          <w:r w:rsidR="009C736D">
            <w:rPr>
              <w:rFonts w:ascii="Arial" w:hAnsi="Arial" w:cs="Arial"/>
              <w:sz w:val="16"/>
            </w:rPr>
            <w:t xml:space="preserve">rt. </w:t>
          </w:r>
          <w:proofErr w:type="gramStart"/>
          <w:r w:rsidR="009C736D">
            <w:rPr>
              <w:rFonts w:ascii="Arial" w:hAnsi="Arial" w:cs="Arial"/>
              <w:sz w:val="16"/>
            </w:rPr>
            <w:t>av</w:t>
          </w:r>
          <w:proofErr w:type="gramEnd"/>
          <w:r w:rsidR="009C736D">
            <w:rPr>
              <w:rFonts w:ascii="Arial" w:hAnsi="Arial" w:cs="Arial"/>
              <w:sz w:val="16"/>
            </w:rPr>
            <w:t>: BJM</w:t>
          </w:r>
          <w:r w:rsidR="009C736D">
            <w:rPr>
              <w:rFonts w:ascii="Arial" w:hAnsi="Arial" w:cs="Arial"/>
              <w:sz w:val="16"/>
            </w:rPr>
            <w:br/>
            <w:t>Gyldig fra: 25.04.18</w:t>
          </w:r>
        </w:p>
        <w:p w:rsidR="001E356D" w:rsidRPr="00481098" w:rsidRDefault="009C73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Erstatter:20.05.16</w:t>
          </w:r>
          <w:proofErr w:type="gramEnd"/>
        </w:p>
        <w:p w:rsidR="001E356D" w:rsidRPr="00481098" w:rsidRDefault="00A926D0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Godkjent: BJM</w:t>
          </w:r>
        </w:p>
        <w:p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 xml:space="preserve">Side 1 av </w:t>
          </w:r>
          <w:r>
            <w:rPr>
              <w:rFonts w:ascii="Arial" w:hAnsi="Arial" w:cs="Arial"/>
              <w:sz w:val="16"/>
            </w:rPr>
            <w:fldChar w:fldCharType="begin"/>
          </w:r>
          <w:r w:rsidRPr="00481098"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C736D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1E356D" w:rsidRPr="001E356D" w:rsidRDefault="001E356D" w:rsidP="001E356D">
    <w:pPr>
      <w:pStyle w:val="Header"/>
      <w:rPr>
        <w:sz w:val="20"/>
        <w:szCs w:val="20"/>
        <w:lang w:val="nn-NO"/>
      </w:rPr>
    </w:pPr>
    <w:r w:rsidRPr="00F62F40">
      <w:rPr>
        <w:sz w:val="20"/>
        <w:szCs w:val="20"/>
        <w:lang w:val="nn-NO"/>
      </w:rPr>
      <w:t xml:space="preserve">Mottatt, dato/sign.:                                    LID  nr.: PA -                                     J.nr.: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D" w:rsidRDefault="009C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32E8"/>
    <w:multiLevelType w:val="hybridMultilevel"/>
    <w:tmpl w:val="D220A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6B9FA">
      <w:numFmt w:val="bullet"/>
      <w:lvlText w:val="□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9196B9FA">
      <w:numFmt w:val="bullet"/>
      <w:lvlText w:val="□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9EF"/>
    <w:multiLevelType w:val="hybridMultilevel"/>
    <w:tmpl w:val="9A7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1"/>
    <w:rsid w:val="00000C05"/>
    <w:rsid w:val="001E356D"/>
    <w:rsid w:val="00796F61"/>
    <w:rsid w:val="009C736D"/>
    <w:rsid w:val="00A926D0"/>
    <w:rsid w:val="00CF6FE1"/>
    <w:rsid w:val="00E05156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B422AD-DC36-4BDB-B7E9-024FF7B0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F1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51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11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ne-NP"/>
    </w:rPr>
  </w:style>
  <w:style w:type="paragraph" w:customStyle="1" w:styleId="CM1">
    <w:name w:val="CM1"/>
    <w:basedOn w:val="Default"/>
    <w:next w:val="Default"/>
    <w:uiPriority w:val="99"/>
    <w:rsid w:val="00F1151C"/>
    <w:rPr>
      <w:rFonts w:cs="Mangal"/>
      <w:color w:val="auto"/>
    </w:rPr>
  </w:style>
  <w:style w:type="paragraph" w:styleId="Footer">
    <w:name w:val="footer"/>
    <w:basedOn w:val="Normal"/>
    <w:link w:val="FooterChar"/>
    <w:unhideWhenUsed/>
    <w:rsid w:val="001E35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6D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926D0"/>
    <w:rPr>
      <w:strike w:val="0"/>
      <w:dstrike w:val="0"/>
      <w:color w:val="117D6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736D"/>
    <w:pPr>
      <w:spacing w:after="24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8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asittologen@nmb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Teresa</dc:creator>
  <cp:lastModifiedBy>Bror Jonathan Myhren</cp:lastModifiedBy>
  <cp:revision>5</cp:revision>
  <cp:lastPrinted>2014-11-21T14:15:00Z</cp:lastPrinted>
  <dcterms:created xsi:type="dcterms:W3CDTF">2014-11-21T13:47:00Z</dcterms:created>
  <dcterms:modified xsi:type="dcterms:W3CDTF">2018-04-25T11:27:00Z</dcterms:modified>
</cp:coreProperties>
</file>