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CBC" w:rsidRDefault="0056555F" w:rsidP="00CB0E96">
      <w:pPr>
        <w:spacing w:after="0" w:line="240" w:lineRule="auto"/>
        <w:rPr>
          <w:lang w:val="en-US"/>
        </w:rPr>
      </w:pPr>
      <w:bookmarkStart w:id="0" w:name="_GoBack"/>
      <w:bookmarkEnd w:id="0"/>
      <w:r w:rsidRPr="00317860">
        <w:rPr>
          <w:sz w:val="32"/>
          <w:lang w:val="en-US"/>
        </w:rPr>
        <w:t xml:space="preserve">Minutes </w:t>
      </w:r>
      <w:r w:rsidR="00317860">
        <w:rPr>
          <w:sz w:val="32"/>
          <w:lang w:val="en-US"/>
        </w:rPr>
        <w:t xml:space="preserve">for </w:t>
      </w:r>
      <w:r w:rsidRPr="00317860">
        <w:rPr>
          <w:sz w:val="32"/>
          <w:lang w:val="en-US"/>
        </w:rPr>
        <w:t>PEP meeting</w:t>
      </w:r>
      <w:r w:rsidR="008C29E0">
        <w:rPr>
          <w:sz w:val="32"/>
          <w:lang w:val="en-US"/>
        </w:rPr>
        <w:t xml:space="preserve"> </w:t>
      </w:r>
      <w:r w:rsidR="00D4450C">
        <w:rPr>
          <w:sz w:val="32"/>
          <w:lang w:val="en-US"/>
        </w:rPr>
        <w:t>18.01</w:t>
      </w:r>
      <w:r w:rsidR="002852D5">
        <w:rPr>
          <w:sz w:val="32"/>
          <w:lang w:val="en-US"/>
        </w:rPr>
        <w:t>.</w:t>
      </w:r>
      <w:r w:rsidR="00D4450C">
        <w:rPr>
          <w:sz w:val="32"/>
          <w:lang w:val="en-US"/>
        </w:rPr>
        <w:t>2016</w:t>
      </w:r>
      <w:r w:rsidR="00BA35AF">
        <w:rPr>
          <w:sz w:val="32"/>
          <w:lang w:val="en-US"/>
        </w:rPr>
        <w:br/>
      </w:r>
      <w:r w:rsidR="00BA35AF">
        <w:rPr>
          <w:lang w:val="en-US"/>
        </w:rPr>
        <w:t xml:space="preserve">Written by </w:t>
      </w:r>
      <w:r w:rsidR="00D4450C">
        <w:rPr>
          <w:lang w:val="en-US"/>
        </w:rPr>
        <w:t>Svein</w:t>
      </w:r>
    </w:p>
    <w:p w:rsidR="00FB4557" w:rsidRPr="00BC3AFA" w:rsidRDefault="00FB4557" w:rsidP="00CB0E96">
      <w:pPr>
        <w:spacing w:after="0" w:line="240" w:lineRule="auto"/>
        <w:rPr>
          <w:b/>
          <w:sz w:val="24"/>
          <w:lang w:val="en-US"/>
        </w:rPr>
      </w:pPr>
    </w:p>
    <w:p w:rsidR="0027686C" w:rsidRDefault="00C13CBC" w:rsidP="002852D5">
      <w:pPr>
        <w:spacing w:after="0" w:line="240" w:lineRule="auto"/>
        <w:rPr>
          <w:rFonts w:cstheme="minorHAnsi"/>
          <w:b/>
          <w:sz w:val="24"/>
          <w:szCs w:val="24"/>
          <w:u w:val="single"/>
          <w:lang w:val="en-US"/>
        </w:rPr>
      </w:pPr>
      <w:r w:rsidRPr="00081BDA">
        <w:rPr>
          <w:rFonts w:cstheme="minorHAnsi"/>
          <w:b/>
          <w:sz w:val="24"/>
          <w:szCs w:val="24"/>
          <w:u w:val="single"/>
          <w:lang w:val="en-US"/>
        </w:rPr>
        <w:t>General information and practical issues</w:t>
      </w:r>
    </w:p>
    <w:p w:rsidR="00D264E7" w:rsidRPr="002852D5" w:rsidRDefault="00D264E7" w:rsidP="002852D5">
      <w:pPr>
        <w:spacing w:after="0" w:line="240" w:lineRule="auto"/>
        <w:rPr>
          <w:rFonts w:cstheme="minorHAnsi"/>
          <w:b/>
          <w:sz w:val="24"/>
          <w:szCs w:val="24"/>
          <w:u w:val="single"/>
          <w:lang w:val="en-US"/>
        </w:rPr>
      </w:pPr>
    </w:p>
    <w:p w:rsidR="00B75326" w:rsidRPr="00B75326" w:rsidRDefault="000B65BA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lang w:val="en-US"/>
        </w:rPr>
        <w:t>Order things in time</w:t>
      </w:r>
    </w:p>
    <w:p w:rsidR="00B75326" w:rsidRPr="00B75326" w:rsidRDefault="000B65BA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u w:val="single"/>
          <w:lang w:val="en-US"/>
        </w:rPr>
        <w:t xml:space="preserve">-80 C switch: talk to Anne Cath and take look </w:t>
      </w:r>
    </w:p>
    <w:p w:rsidR="00B75326" w:rsidRPr="00B75326" w:rsidRDefault="000B65BA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u w:val="single"/>
          <w:lang w:val="en-US"/>
        </w:rPr>
        <w:t>Madhu became a father; is in India</w:t>
      </w:r>
    </w:p>
    <w:p w:rsidR="00B75326" w:rsidRDefault="000B65BA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u w:val="single"/>
          <w:lang w:val="en-US"/>
        </w:rPr>
        <w:t xml:space="preserve">Nordic </w:t>
      </w:r>
      <w:r w:rsidR="00E85480">
        <w:rPr>
          <w:rFonts w:cstheme="minorHAnsi"/>
          <w:sz w:val="24"/>
          <w:szCs w:val="24"/>
          <w:u w:val="single"/>
          <w:lang w:val="en-US"/>
        </w:rPr>
        <w:t xml:space="preserve">Research </w:t>
      </w:r>
      <w:r>
        <w:rPr>
          <w:rFonts w:cstheme="minorHAnsi"/>
          <w:sz w:val="24"/>
          <w:szCs w:val="24"/>
          <w:u w:val="single"/>
          <w:lang w:val="en-US"/>
        </w:rPr>
        <w:t>Center: Svein and Vincent will apply</w:t>
      </w:r>
    </w:p>
    <w:p w:rsidR="000B65BA" w:rsidRDefault="000B65BA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u w:val="single"/>
          <w:lang w:val="en-US"/>
        </w:rPr>
        <w:t xml:space="preserve">Periodic maintenance </w:t>
      </w:r>
      <w:r w:rsidR="00C968DD">
        <w:rPr>
          <w:rFonts w:cstheme="minorHAnsi"/>
          <w:sz w:val="24"/>
          <w:szCs w:val="24"/>
          <w:u w:val="single"/>
          <w:lang w:val="en-US"/>
        </w:rPr>
        <w:t>on HPLC</w:t>
      </w:r>
      <w:r w:rsidR="00E85480">
        <w:rPr>
          <w:rFonts w:cstheme="minorHAnsi"/>
          <w:sz w:val="24"/>
          <w:szCs w:val="24"/>
          <w:u w:val="single"/>
          <w:lang w:val="en-US"/>
        </w:rPr>
        <w:t>s</w:t>
      </w:r>
      <w:r w:rsidR="00C968DD">
        <w:rPr>
          <w:rFonts w:cstheme="minorHAnsi"/>
          <w:sz w:val="24"/>
          <w:szCs w:val="24"/>
          <w:u w:val="single"/>
          <w:lang w:val="en-US"/>
        </w:rPr>
        <w:t xml:space="preserve"> this week</w:t>
      </w:r>
    </w:p>
    <w:p w:rsidR="00C968DD" w:rsidRDefault="00C968DD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proofErr w:type="spellStart"/>
      <w:r>
        <w:rPr>
          <w:rFonts w:cstheme="minorHAnsi"/>
          <w:sz w:val="24"/>
          <w:szCs w:val="24"/>
          <w:u w:val="single"/>
          <w:lang w:val="en-US"/>
        </w:rPr>
        <w:t>Maldi-tof</w:t>
      </w:r>
      <w:proofErr w:type="spellEnd"/>
      <w:r>
        <w:rPr>
          <w:rFonts w:cstheme="minorHAnsi"/>
          <w:sz w:val="24"/>
          <w:szCs w:val="24"/>
          <w:u w:val="single"/>
          <w:lang w:val="en-US"/>
        </w:rPr>
        <w:t>: will apply for money to get a new one this year</w:t>
      </w:r>
    </w:p>
    <w:p w:rsidR="00ED6C7A" w:rsidRPr="00B75326" w:rsidRDefault="00ED6C7A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>
        <w:rPr>
          <w:rFonts w:cstheme="minorHAnsi"/>
          <w:sz w:val="24"/>
          <w:szCs w:val="24"/>
          <w:u w:val="single"/>
          <w:lang w:val="en-US"/>
        </w:rPr>
        <w:t>We made a group-photo; see below</w:t>
      </w:r>
    </w:p>
    <w:p w:rsidR="00B75326" w:rsidRPr="00B75326" w:rsidRDefault="00B75326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</w:p>
    <w:p w:rsidR="00592BDC" w:rsidRPr="00302957" w:rsidRDefault="00592BDC" w:rsidP="00B75326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 w:rsidRPr="00302957">
        <w:rPr>
          <w:rFonts w:cstheme="minorHAnsi"/>
          <w:b/>
          <w:sz w:val="24"/>
          <w:szCs w:val="24"/>
          <w:u w:val="single"/>
          <w:lang w:val="en-US"/>
        </w:rPr>
        <w:t>Research</w:t>
      </w:r>
    </w:p>
    <w:p w:rsidR="00A344B0" w:rsidRDefault="003679F5" w:rsidP="00BA5EA8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Ben</w:t>
      </w:r>
      <w:r w:rsidR="00800DC9">
        <w:rPr>
          <w:rFonts w:cstheme="minorHAnsi"/>
          <w:sz w:val="24"/>
          <w:szCs w:val="24"/>
          <w:lang w:val="en-US"/>
        </w:rPr>
        <w:t xml:space="preserve">: </w:t>
      </w:r>
      <w:r w:rsidR="002035D1">
        <w:rPr>
          <w:rFonts w:cstheme="minorHAnsi"/>
          <w:sz w:val="24"/>
          <w:szCs w:val="24"/>
          <w:lang w:val="en-US"/>
        </w:rPr>
        <w:t>cellulose-</w:t>
      </w:r>
      <w:r w:rsidR="00C73893">
        <w:rPr>
          <w:rFonts w:cstheme="minorHAnsi"/>
          <w:sz w:val="24"/>
          <w:szCs w:val="24"/>
          <w:lang w:val="en-US"/>
        </w:rPr>
        <w:t>degrading microbial communities</w:t>
      </w:r>
    </w:p>
    <w:p w:rsidR="00C73893" w:rsidRDefault="00C73893" w:rsidP="00BA5EA8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7F1D93" w:rsidRDefault="00575100" w:rsidP="00BA5EA8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Leszek</w:t>
      </w:r>
      <w:r w:rsidR="00D34A7F">
        <w:rPr>
          <w:rFonts w:cstheme="minorHAnsi"/>
          <w:sz w:val="24"/>
          <w:szCs w:val="24"/>
          <w:lang w:val="en-US"/>
        </w:rPr>
        <w:t xml:space="preserve">: </w:t>
      </w:r>
      <w:r w:rsidR="00D846C5">
        <w:rPr>
          <w:rFonts w:cstheme="minorHAnsi"/>
          <w:sz w:val="24"/>
          <w:szCs w:val="24"/>
          <w:lang w:val="en-US"/>
        </w:rPr>
        <w:t>wood hemicelluloses for prebiotics</w:t>
      </w:r>
      <w:r w:rsidR="00E54E16">
        <w:rPr>
          <w:rFonts w:cstheme="minorHAnsi"/>
          <w:sz w:val="24"/>
          <w:szCs w:val="24"/>
          <w:lang w:val="en-US"/>
        </w:rPr>
        <w:t xml:space="preserve"> – Oligosaccharide production and characterization</w:t>
      </w:r>
    </w:p>
    <w:p w:rsidR="00D34A7F" w:rsidRDefault="00D34A7F" w:rsidP="00BA5EA8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B80455" w:rsidRPr="00BA5EA8" w:rsidRDefault="00575100" w:rsidP="00BA5EA8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Sabina</w:t>
      </w:r>
      <w:r w:rsidR="00D846C5">
        <w:rPr>
          <w:rFonts w:cstheme="minorHAnsi"/>
          <w:sz w:val="24"/>
          <w:szCs w:val="24"/>
          <w:lang w:val="en-US"/>
        </w:rPr>
        <w:t xml:space="preserve">: </w:t>
      </w:r>
      <w:r w:rsidR="00E54E16">
        <w:rPr>
          <w:rFonts w:cstheme="minorHAnsi"/>
          <w:sz w:val="24"/>
          <w:szCs w:val="24"/>
          <w:lang w:val="en-US"/>
        </w:rPr>
        <w:t xml:space="preserve">wood hemicelluloses for prebiotics </w:t>
      </w:r>
      <w:r w:rsidR="00B3538B">
        <w:rPr>
          <w:rFonts w:cstheme="minorHAnsi"/>
          <w:sz w:val="24"/>
          <w:szCs w:val="24"/>
          <w:lang w:val="en-US"/>
        </w:rPr>
        <w:t>–</w:t>
      </w:r>
      <w:r w:rsidR="00E54E16">
        <w:rPr>
          <w:rFonts w:cstheme="minorHAnsi"/>
          <w:sz w:val="24"/>
          <w:szCs w:val="24"/>
          <w:lang w:val="en-US"/>
        </w:rPr>
        <w:t xml:space="preserve"> </w:t>
      </w:r>
      <w:r w:rsidR="00B3538B">
        <w:rPr>
          <w:rFonts w:cstheme="minorHAnsi"/>
          <w:sz w:val="24"/>
          <w:szCs w:val="24"/>
          <w:lang w:val="en-US"/>
        </w:rPr>
        <w:t>Enzyme cloning and m</w:t>
      </w:r>
      <w:r w:rsidR="00E54E16">
        <w:rPr>
          <w:rFonts w:cstheme="minorHAnsi"/>
          <w:sz w:val="24"/>
          <w:szCs w:val="24"/>
          <w:lang w:val="en-US"/>
        </w:rPr>
        <w:t>icrobiology</w:t>
      </w:r>
    </w:p>
    <w:p w:rsidR="00B73462" w:rsidRDefault="00B73462" w:rsidP="00CB0E96">
      <w:pPr>
        <w:spacing w:after="0" w:line="240" w:lineRule="auto"/>
        <w:rPr>
          <w:rFonts w:cstheme="minorHAnsi"/>
          <w:b/>
          <w:sz w:val="24"/>
          <w:szCs w:val="24"/>
          <w:u w:val="single"/>
          <w:lang w:val="en-US"/>
        </w:rPr>
      </w:pPr>
    </w:p>
    <w:p w:rsidR="0006448E" w:rsidRPr="00C13A82" w:rsidRDefault="00C13A82" w:rsidP="00CB0E96">
      <w:pPr>
        <w:spacing w:after="0" w:line="240" w:lineRule="auto"/>
        <w:rPr>
          <w:rFonts w:cstheme="minorHAnsi"/>
          <w:b/>
          <w:sz w:val="24"/>
          <w:szCs w:val="24"/>
          <w:u w:val="single"/>
          <w:lang w:val="en-US"/>
        </w:rPr>
      </w:pPr>
      <w:r w:rsidRPr="00C13A82">
        <w:rPr>
          <w:rFonts w:cstheme="minorHAnsi"/>
          <w:b/>
          <w:sz w:val="24"/>
          <w:szCs w:val="24"/>
          <w:u w:val="single"/>
          <w:lang w:val="en-US"/>
        </w:rPr>
        <w:t>Lit</w:t>
      </w:r>
      <w:r w:rsidR="0006448E" w:rsidRPr="00C13A82">
        <w:rPr>
          <w:rFonts w:cstheme="minorHAnsi"/>
          <w:b/>
          <w:sz w:val="24"/>
          <w:szCs w:val="24"/>
          <w:u w:val="single"/>
          <w:lang w:val="en-US"/>
        </w:rPr>
        <w:t>erature</w:t>
      </w:r>
    </w:p>
    <w:p w:rsidR="00FB1734" w:rsidRPr="00FB1734" w:rsidRDefault="003679F5" w:rsidP="00BC05B4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Kiira</w:t>
      </w:r>
      <w:r w:rsidR="00420A20">
        <w:rPr>
          <w:rFonts w:cstheme="minorHAnsi"/>
          <w:sz w:val="24"/>
          <w:szCs w:val="24"/>
          <w:lang w:val="en-US"/>
        </w:rPr>
        <w:t>:</w:t>
      </w:r>
      <w:r w:rsidR="00463C12">
        <w:rPr>
          <w:rFonts w:cstheme="minorHAnsi"/>
          <w:sz w:val="24"/>
          <w:szCs w:val="24"/>
          <w:lang w:val="en-US"/>
        </w:rPr>
        <w:t xml:space="preserve"> </w:t>
      </w:r>
      <w:r w:rsidR="00A50F66">
        <w:rPr>
          <w:rFonts w:cstheme="minorHAnsi"/>
          <w:sz w:val="24"/>
          <w:szCs w:val="24"/>
          <w:lang w:val="en-US"/>
        </w:rPr>
        <w:t>CRISPR genome-editing technology, from Science (18. December 2015)</w:t>
      </w:r>
    </w:p>
    <w:p w:rsidR="00A344B0" w:rsidRPr="00A344B0" w:rsidRDefault="00A344B0" w:rsidP="00B80455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  <w:lang w:val="en-US"/>
        </w:rPr>
      </w:pPr>
    </w:p>
    <w:p w:rsidR="004955B6" w:rsidRPr="00C13A82" w:rsidRDefault="00920B4B" w:rsidP="00CB0E96">
      <w:pPr>
        <w:spacing w:after="0" w:line="240" w:lineRule="auto"/>
        <w:rPr>
          <w:rFonts w:cstheme="minorHAnsi"/>
          <w:sz w:val="24"/>
          <w:szCs w:val="24"/>
          <w:u w:val="single"/>
          <w:lang w:val="en-US"/>
        </w:rPr>
      </w:pPr>
      <w:r w:rsidRPr="00C13A82">
        <w:rPr>
          <w:rFonts w:cstheme="minorHAnsi"/>
          <w:b/>
          <w:sz w:val="24"/>
          <w:szCs w:val="24"/>
          <w:u w:val="single"/>
          <w:lang w:val="en-US"/>
        </w:rPr>
        <w:t>Cake</w:t>
      </w:r>
    </w:p>
    <w:p w:rsidR="00690417" w:rsidRPr="00081BDA" w:rsidRDefault="00420A20" w:rsidP="00CB0E96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By Daniel and Lise</w:t>
      </w:r>
    </w:p>
    <w:p w:rsidR="00F30847" w:rsidRPr="00D70264" w:rsidRDefault="00F30847">
      <w:pPr>
        <w:rPr>
          <w:rFonts w:cstheme="minorHAnsi"/>
          <w:b/>
          <w:i/>
          <w:iCs/>
          <w:sz w:val="24"/>
          <w:szCs w:val="24"/>
          <w:u w:val="single"/>
          <w:lang w:val="en-US"/>
        </w:rPr>
      </w:pPr>
    </w:p>
    <w:p w:rsidR="00F16C08" w:rsidRPr="00081BDA" w:rsidRDefault="00F16C08" w:rsidP="00CB0E96">
      <w:pPr>
        <w:spacing w:after="0" w:line="240" w:lineRule="auto"/>
        <w:rPr>
          <w:rFonts w:cstheme="minorHAnsi"/>
          <w:b/>
          <w:sz w:val="24"/>
          <w:szCs w:val="24"/>
          <w:lang w:val="en-US"/>
        </w:rPr>
      </w:pPr>
      <w:r w:rsidRPr="00081BDA">
        <w:rPr>
          <w:rFonts w:cstheme="minorHAnsi"/>
          <w:b/>
          <w:i/>
          <w:iCs/>
          <w:sz w:val="24"/>
          <w:szCs w:val="24"/>
          <w:u w:val="single"/>
          <w:lang w:val="en-GB"/>
        </w:rPr>
        <w:t xml:space="preserve">Meeting calendar </w:t>
      </w:r>
    </w:p>
    <w:p w:rsidR="00BC3AFA" w:rsidRDefault="00BC3AFA" w:rsidP="00CB0E9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tbl>
      <w:tblPr>
        <w:tblpPr w:leftFromText="180" w:rightFromText="180" w:vertAnchor="text" w:horzAnchor="margin" w:tblpX="74" w:tblpY="111"/>
        <w:tblW w:w="94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2702"/>
        <w:gridCol w:w="1733"/>
        <w:gridCol w:w="1752"/>
        <w:gridCol w:w="1708"/>
      </w:tblGrid>
      <w:tr w:rsidR="002852D5" w:rsidRPr="00A50F66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52D5" w:rsidRPr="00A50F66" w:rsidRDefault="002852D5" w:rsidP="004C6106">
            <w:pPr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</w:pPr>
            <w:r w:rsidRPr="00A50F66"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  <w:t>Date: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52D5" w:rsidRPr="00A50F66" w:rsidRDefault="002852D5" w:rsidP="004C6106">
            <w:pPr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</w:pPr>
            <w:r w:rsidRPr="00A50F66"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  <w:t>Research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52D5" w:rsidRPr="00A50F66" w:rsidRDefault="002852D5" w:rsidP="004C6106">
            <w:pPr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</w:pPr>
            <w:r w:rsidRPr="00A50F66"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  <w:t>Literature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52D5" w:rsidRPr="00A50F66" w:rsidRDefault="002852D5" w:rsidP="004C6106">
            <w:pPr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</w:pPr>
            <w:r w:rsidRPr="00A50F66"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  <w:t>Minutes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852D5" w:rsidRPr="00A50F66" w:rsidRDefault="002852D5" w:rsidP="004C6106">
            <w:pPr>
              <w:spacing w:after="0"/>
              <w:jc w:val="center"/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</w:pPr>
            <w:r w:rsidRPr="00A50F66">
              <w:rPr>
                <w:rFonts w:eastAsia="Calibri" w:cs="Times New Roman"/>
                <w:b/>
                <w:bCs/>
                <w:sz w:val="24"/>
                <w:szCs w:val="24"/>
                <w:lang w:val="en-US"/>
              </w:rPr>
              <w:t>Cake</w:t>
            </w:r>
          </w:p>
        </w:tc>
      </w:tr>
      <w:tr w:rsidR="00F2187B" w:rsidRPr="002852D5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F2187B">
              <w:rPr>
                <w:sz w:val="24"/>
                <w:szCs w:val="24"/>
              </w:rPr>
              <w:t>18/01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</w:t>
            </w:r>
            <w:r w:rsidR="00F2187B">
              <w:rPr>
                <w:sz w:val="24"/>
                <w:szCs w:val="24"/>
              </w:rPr>
              <w:t>, Sabina, Ben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Leszek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Svein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Daniel, Lise</w:t>
            </w:r>
          </w:p>
        </w:tc>
      </w:tr>
      <w:tr w:rsidR="00F2187B" w:rsidRPr="002852D5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15/02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Bastien, Jonathan, Ine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Kiira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Gustav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Silje, David</w:t>
            </w:r>
          </w:p>
        </w:tc>
      </w:tr>
      <w:tr w:rsidR="00F2187B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07/03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Dow, Kiira, Daniel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Guisi</w:t>
            </w:r>
            <w:proofErr w:type="spellEnd"/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Vincent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Live, Zarah</w:t>
            </w:r>
          </w:p>
        </w:tc>
      </w:tr>
      <w:tr w:rsidR="00F2187B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04/04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David, Piotr, Live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Sabina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Geir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C04EF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04EF2">
              <w:rPr>
                <w:sz w:val="24"/>
                <w:szCs w:val="24"/>
              </w:rPr>
              <w:t xml:space="preserve">Bjørge, </w:t>
            </w:r>
            <w:proofErr w:type="spellStart"/>
            <w:r w:rsidRPr="00C04EF2">
              <w:rPr>
                <w:sz w:val="24"/>
                <w:szCs w:val="24"/>
              </w:rPr>
              <w:t>Guisi</w:t>
            </w:r>
            <w:proofErr w:type="spellEnd"/>
            <w:r w:rsidRPr="00C04EF2">
              <w:rPr>
                <w:sz w:val="24"/>
                <w:szCs w:val="24"/>
              </w:rPr>
              <w:t xml:space="preserve"> </w:t>
            </w:r>
          </w:p>
        </w:tc>
      </w:tr>
      <w:tr w:rsidR="00F2187B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25/04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Tina, Silje, Morten </w:t>
            </w:r>
            <w:proofErr w:type="spellStart"/>
            <w:r>
              <w:rPr>
                <w:sz w:val="24"/>
                <w:szCs w:val="24"/>
              </w:rPr>
              <w:t>Sø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Daniel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Svein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Kasia, Gerdt</w:t>
            </w:r>
          </w:p>
        </w:tc>
      </w:tr>
      <w:tr w:rsidR="00F2187B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23/05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Olav, Gustav, </w:t>
            </w:r>
            <w:proofErr w:type="spellStart"/>
            <w:r>
              <w:rPr>
                <w:sz w:val="24"/>
                <w:szCs w:val="24"/>
              </w:rPr>
              <w:t>Guisi</w:t>
            </w:r>
            <w:proofErr w:type="spellEnd"/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Gustav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Sandeep, Bastien</w:t>
            </w:r>
          </w:p>
        </w:tc>
      </w:tr>
      <w:tr w:rsidR="00F2187B" w:rsidRPr="00C04EF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E85480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13/06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Sandeep, Gerdt, Magnus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Silje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Vincent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Tina, Jenny</w:t>
            </w:r>
          </w:p>
        </w:tc>
      </w:tr>
      <w:tr w:rsidR="00F2187B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Phil, Kasia, Marianne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Morten </w:t>
            </w:r>
            <w:proofErr w:type="spellStart"/>
            <w:r>
              <w:rPr>
                <w:sz w:val="24"/>
                <w:szCs w:val="24"/>
              </w:rPr>
              <w:t>Sø</w:t>
            </w:r>
            <w:proofErr w:type="spellEnd"/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Geir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2187B" w:rsidRPr="004254D2" w:rsidRDefault="00F2187B" w:rsidP="00F218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Heidi, Anne Cath</w:t>
            </w:r>
          </w:p>
        </w:tc>
      </w:tr>
      <w:tr w:rsidR="004C6106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C6106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C6106" w:rsidRPr="004254D2" w:rsidTr="004C6106">
        <w:trPr>
          <w:cantSplit/>
          <w:trHeight w:val="340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C6106" w:rsidRPr="004254D2" w:rsidRDefault="004C6106" w:rsidP="004C61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E516D" w:rsidRDefault="006E516D" w:rsidP="00CB0E9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F30847" w:rsidRDefault="009E64E1" w:rsidP="00CB0E96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9E64E1">
        <w:rPr>
          <w:rFonts w:cstheme="minorHAnsi"/>
          <w:sz w:val="24"/>
          <w:szCs w:val="24"/>
          <w:lang w:val="en-US"/>
        </w:rPr>
        <w:t xml:space="preserve">”Cake” also means making coffee and tea. ”Research” also means being responsible for having a </w:t>
      </w:r>
      <w:proofErr w:type="spellStart"/>
      <w:r w:rsidRPr="009E64E1">
        <w:rPr>
          <w:rFonts w:cstheme="minorHAnsi"/>
          <w:sz w:val="24"/>
          <w:szCs w:val="24"/>
          <w:lang w:val="en-US"/>
        </w:rPr>
        <w:t>computer+beamer</w:t>
      </w:r>
      <w:proofErr w:type="spellEnd"/>
      <w:r w:rsidRPr="009E64E1">
        <w:rPr>
          <w:rFonts w:cstheme="minorHAnsi"/>
          <w:sz w:val="24"/>
          <w:szCs w:val="24"/>
          <w:lang w:val="en-US"/>
        </w:rPr>
        <w:t>.</w:t>
      </w:r>
    </w:p>
    <w:p w:rsidR="00ED6C7A" w:rsidRDefault="00F30847" w:rsidP="00CB0E96">
      <w:pPr>
        <w:spacing w:after="0" w:line="240" w:lineRule="auto"/>
        <w:rPr>
          <w:rFonts w:cstheme="minorHAnsi"/>
          <w:iCs/>
          <w:sz w:val="24"/>
          <w:szCs w:val="24"/>
          <w:lang w:val="en-GB"/>
        </w:rPr>
      </w:pPr>
      <w:r>
        <w:rPr>
          <w:rFonts w:cstheme="minorHAnsi"/>
          <w:iCs/>
          <w:sz w:val="24"/>
          <w:szCs w:val="24"/>
          <w:lang w:val="en-GB"/>
        </w:rPr>
        <w:lastRenderedPageBreak/>
        <w:tab/>
      </w:r>
      <w:r>
        <w:rPr>
          <w:rFonts w:cstheme="minorHAnsi"/>
          <w:iCs/>
          <w:sz w:val="24"/>
          <w:szCs w:val="24"/>
          <w:lang w:val="en-GB"/>
        </w:rPr>
        <w:tab/>
      </w:r>
      <w:r>
        <w:rPr>
          <w:rFonts w:cstheme="minorHAnsi"/>
          <w:iCs/>
          <w:sz w:val="24"/>
          <w:szCs w:val="24"/>
          <w:lang w:val="en-GB"/>
        </w:rPr>
        <w:tab/>
      </w:r>
    </w:p>
    <w:p w:rsidR="00ED6C7A" w:rsidRDefault="00ED6C7A">
      <w:pPr>
        <w:rPr>
          <w:rFonts w:cstheme="minorHAnsi"/>
          <w:iCs/>
          <w:sz w:val="24"/>
          <w:szCs w:val="24"/>
          <w:lang w:val="en-GB"/>
        </w:rPr>
      </w:pPr>
      <w:r>
        <w:rPr>
          <w:noProof/>
          <w:lang w:eastAsia="nb-NO"/>
        </w:rPr>
        <w:drawing>
          <wp:inline distT="0" distB="0" distL="0" distR="0" wp14:anchorId="4CE7BB0B" wp14:editId="02641CA0">
            <wp:extent cx="6120130" cy="4079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7A" w:rsidRDefault="00ED6C7A">
      <w:pPr>
        <w:rPr>
          <w:rFonts w:cstheme="minorHAnsi"/>
          <w:iCs/>
          <w:sz w:val="24"/>
          <w:szCs w:val="24"/>
          <w:lang w:val="en-GB"/>
        </w:rPr>
      </w:pPr>
    </w:p>
    <w:p w:rsidR="006E516D" w:rsidRPr="00CB0E96" w:rsidRDefault="006E516D" w:rsidP="00CB0E96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sectPr w:rsidR="006E516D" w:rsidRPr="00CB0E96" w:rsidSect="00FB455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7F2E"/>
    <w:multiLevelType w:val="hybridMultilevel"/>
    <w:tmpl w:val="541053F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60F0B6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F4BEF"/>
    <w:multiLevelType w:val="hybridMultilevel"/>
    <w:tmpl w:val="885239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D7B4E"/>
    <w:multiLevelType w:val="hybridMultilevel"/>
    <w:tmpl w:val="83AE31E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C9809A5"/>
    <w:multiLevelType w:val="hybridMultilevel"/>
    <w:tmpl w:val="659ED16E"/>
    <w:lvl w:ilvl="0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C5FCC"/>
    <w:multiLevelType w:val="hybridMultilevel"/>
    <w:tmpl w:val="C706C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1A77FA"/>
    <w:multiLevelType w:val="hybridMultilevel"/>
    <w:tmpl w:val="EC3C71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04443"/>
    <w:multiLevelType w:val="hybridMultilevel"/>
    <w:tmpl w:val="07103382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6CB4AC6"/>
    <w:multiLevelType w:val="hybridMultilevel"/>
    <w:tmpl w:val="BF801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EB150B"/>
    <w:multiLevelType w:val="hybridMultilevel"/>
    <w:tmpl w:val="EBF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55F"/>
    <w:rsid w:val="000322C0"/>
    <w:rsid w:val="000601A2"/>
    <w:rsid w:val="00061D74"/>
    <w:rsid w:val="0006448E"/>
    <w:rsid w:val="000726AB"/>
    <w:rsid w:val="00077F82"/>
    <w:rsid w:val="00081BDA"/>
    <w:rsid w:val="000919CD"/>
    <w:rsid w:val="000B65BA"/>
    <w:rsid w:val="000D1D97"/>
    <w:rsid w:val="000D7A48"/>
    <w:rsid w:val="000F2629"/>
    <w:rsid w:val="000F6B91"/>
    <w:rsid w:val="00102162"/>
    <w:rsid w:val="0010282D"/>
    <w:rsid w:val="001152BE"/>
    <w:rsid w:val="00135F5A"/>
    <w:rsid w:val="00140C95"/>
    <w:rsid w:val="00142B2B"/>
    <w:rsid w:val="00180A35"/>
    <w:rsid w:val="001B293C"/>
    <w:rsid w:val="001B4B95"/>
    <w:rsid w:val="001C031D"/>
    <w:rsid w:val="001D24C3"/>
    <w:rsid w:val="001D588D"/>
    <w:rsid w:val="001E5D8E"/>
    <w:rsid w:val="002035D1"/>
    <w:rsid w:val="00213E0B"/>
    <w:rsid w:val="00256521"/>
    <w:rsid w:val="00275608"/>
    <w:rsid w:val="0027686C"/>
    <w:rsid w:val="002852D5"/>
    <w:rsid w:val="00292E83"/>
    <w:rsid w:val="002D48AC"/>
    <w:rsid w:val="002E7846"/>
    <w:rsid w:val="002F071A"/>
    <w:rsid w:val="00302957"/>
    <w:rsid w:val="00317860"/>
    <w:rsid w:val="0033087F"/>
    <w:rsid w:val="00365198"/>
    <w:rsid w:val="003679F5"/>
    <w:rsid w:val="003D60CD"/>
    <w:rsid w:val="003E691E"/>
    <w:rsid w:val="004069F5"/>
    <w:rsid w:val="00420A20"/>
    <w:rsid w:val="00455451"/>
    <w:rsid w:val="00463C12"/>
    <w:rsid w:val="00483529"/>
    <w:rsid w:val="00492849"/>
    <w:rsid w:val="004955B6"/>
    <w:rsid w:val="004B6871"/>
    <w:rsid w:val="004C3778"/>
    <w:rsid w:val="004C6106"/>
    <w:rsid w:val="004D39F7"/>
    <w:rsid w:val="00505FA2"/>
    <w:rsid w:val="00552481"/>
    <w:rsid w:val="0056555F"/>
    <w:rsid w:val="0057083F"/>
    <w:rsid w:val="00572313"/>
    <w:rsid w:val="00575100"/>
    <w:rsid w:val="005830A3"/>
    <w:rsid w:val="0059075A"/>
    <w:rsid w:val="00592BDC"/>
    <w:rsid w:val="005B16A3"/>
    <w:rsid w:val="005B7A55"/>
    <w:rsid w:val="005C493E"/>
    <w:rsid w:val="005D2927"/>
    <w:rsid w:val="00616DAF"/>
    <w:rsid w:val="0062482B"/>
    <w:rsid w:val="006506D7"/>
    <w:rsid w:val="00667878"/>
    <w:rsid w:val="0068024C"/>
    <w:rsid w:val="00690417"/>
    <w:rsid w:val="006A18BE"/>
    <w:rsid w:val="006B3C44"/>
    <w:rsid w:val="006E516D"/>
    <w:rsid w:val="006E5727"/>
    <w:rsid w:val="006F2FAF"/>
    <w:rsid w:val="007656A7"/>
    <w:rsid w:val="00786269"/>
    <w:rsid w:val="00793FE6"/>
    <w:rsid w:val="007949DA"/>
    <w:rsid w:val="007A2FF7"/>
    <w:rsid w:val="007C4E06"/>
    <w:rsid w:val="007C4F2A"/>
    <w:rsid w:val="007E48C1"/>
    <w:rsid w:val="007E5778"/>
    <w:rsid w:val="007E5E4A"/>
    <w:rsid w:val="007E784A"/>
    <w:rsid w:val="007F1D93"/>
    <w:rsid w:val="00800DC9"/>
    <w:rsid w:val="00807826"/>
    <w:rsid w:val="00850673"/>
    <w:rsid w:val="00897DEE"/>
    <w:rsid w:val="008B198E"/>
    <w:rsid w:val="008B3FDC"/>
    <w:rsid w:val="008C29E0"/>
    <w:rsid w:val="008F20EE"/>
    <w:rsid w:val="008F4F8C"/>
    <w:rsid w:val="00901C42"/>
    <w:rsid w:val="00920B4B"/>
    <w:rsid w:val="009271E9"/>
    <w:rsid w:val="00935F7F"/>
    <w:rsid w:val="009437BD"/>
    <w:rsid w:val="00956F69"/>
    <w:rsid w:val="00962BFD"/>
    <w:rsid w:val="009C1A6D"/>
    <w:rsid w:val="009E5E76"/>
    <w:rsid w:val="009E64E1"/>
    <w:rsid w:val="00A07B1D"/>
    <w:rsid w:val="00A15AAC"/>
    <w:rsid w:val="00A17E6E"/>
    <w:rsid w:val="00A2491C"/>
    <w:rsid w:val="00A33565"/>
    <w:rsid w:val="00A344B0"/>
    <w:rsid w:val="00A50F66"/>
    <w:rsid w:val="00A70984"/>
    <w:rsid w:val="00A90056"/>
    <w:rsid w:val="00A918DE"/>
    <w:rsid w:val="00A96496"/>
    <w:rsid w:val="00AA4043"/>
    <w:rsid w:val="00AA6239"/>
    <w:rsid w:val="00AB336A"/>
    <w:rsid w:val="00AC0F58"/>
    <w:rsid w:val="00AE3C56"/>
    <w:rsid w:val="00AF347C"/>
    <w:rsid w:val="00B06BB8"/>
    <w:rsid w:val="00B26398"/>
    <w:rsid w:val="00B30920"/>
    <w:rsid w:val="00B3464E"/>
    <w:rsid w:val="00B3478D"/>
    <w:rsid w:val="00B3538B"/>
    <w:rsid w:val="00B71EF5"/>
    <w:rsid w:val="00B73462"/>
    <w:rsid w:val="00B75326"/>
    <w:rsid w:val="00B756DD"/>
    <w:rsid w:val="00B80455"/>
    <w:rsid w:val="00BA35AF"/>
    <w:rsid w:val="00BA5EA8"/>
    <w:rsid w:val="00BA7647"/>
    <w:rsid w:val="00BB0DBE"/>
    <w:rsid w:val="00BC05B4"/>
    <w:rsid w:val="00BC3703"/>
    <w:rsid w:val="00BC3AFA"/>
    <w:rsid w:val="00BD5890"/>
    <w:rsid w:val="00BD7431"/>
    <w:rsid w:val="00BF4210"/>
    <w:rsid w:val="00C13A82"/>
    <w:rsid w:val="00C13CBC"/>
    <w:rsid w:val="00C40E3C"/>
    <w:rsid w:val="00C45556"/>
    <w:rsid w:val="00C512D1"/>
    <w:rsid w:val="00C63351"/>
    <w:rsid w:val="00C72A2E"/>
    <w:rsid w:val="00C73893"/>
    <w:rsid w:val="00C77BE2"/>
    <w:rsid w:val="00C968DD"/>
    <w:rsid w:val="00CB0E96"/>
    <w:rsid w:val="00CB6298"/>
    <w:rsid w:val="00CD3003"/>
    <w:rsid w:val="00CE2006"/>
    <w:rsid w:val="00D161BC"/>
    <w:rsid w:val="00D264E7"/>
    <w:rsid w:val="00D34A7F"/>
    <w:rsid w:val="00D4157A"/>
    <w:rsid w:val="00D42FB6"/>
    <w:rsid w:val="00D441B2"/>
    <w:rsid w:val="00D4450C"/>
    <w:rsid w:val="00D70264"/>
    <w:rsid w:val="00D7524E"/>
    <w:rsid w:val="00D846C5"/>
    <w:rsid w:val="00D970E1"/>
    <w:rsid w:val="00DD3B60"/>
    <w:rsid w:val="00E0368E"/>
    <w:rsid w:val="00E36AA7"/>
    <w:rsid w:val="00E443CE"/>
    <w:rsid w:val="00E54E16"/>
    <w:rsid w:val="00E83373"/>
    <w:rsid w:val="00E84DC2"/>
    <w:rsid w:val="00E85480"/>
    <w:rsid w:val="00E95CE4"/>
    <w:rsid w:val="00E96A5F"/>
    <w:rsid w:val="00ED6C7A"/>
    <w:rsid w:val="00EF075E"/>
    <w:rsid w:val="00F035E7"/>
    <w:rsid w:val="00F15EFD"/>
    <w:rsid w:val="00F161D5"/>
    <w:rsid w:val="00F16C08"/>
    <w:rsid w:val="00F2187B"/>
    <w:rsid w:val="00F30847"/>
    <w:rsid w:val="00F63388"/>
    <w:rsid w:val="00FB1734"/>
    <w:rsid w:val="00FB331E"/>
    <w:rsid w:val="00FB4557"/>
    <w:rsid w:val="00FC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CBF25-59A9-4B4C-900A-87323CD8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55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70984"/>
    <w:pPr>
      <w:spacing w:after="0" w:line="240" w:lineRule="auto"/>
    </w:pPr>
    <w:rPr>
      <w:rFonts w:ascii="Times New Roman" w:eastAsia="Calibri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70984"/>
    <w:rPr>
      <w:rFonts w:ascii="Times New Roman" w:eastAsia="Calibri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41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90417"/>
    <w:pPr>
      <w:spacing w:after="0" w:line="240" w:lineRule="auto"/>
    </w:pPr>
  </w:style>
  <w:style w:type="character" w:customStyle="1" w:styleId="shorttext">
    <w:name w:val="short_text"/>
    <w:basedOn w:val="DefaultParagraphFont"/>
    <w:rsid w:val="007C4F2A"/>
  </w:style>
  <w:style w:type="character" w:customStyle="1" w:styleId="hps">
    <w:name w:val="hps"/>
    <w:basedOn w:val="DefaultParagraphFont"/>
    <w:rsid w:val="007C4F2A"/>
  </w:style>
  <w:style w:type="character" w:styleId="Hyperlink">
    <w:name w:val="Hyperlink"/>
    <w:basedOn w:val="DefaultParagraphFont"/>
    <w:uiPriority w:val="99"/>
    <w:unhideWhenUsed/>
    <w:rsid w:val="009E5E76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29E0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29E0"/>
    <w:rPr>
      <w:rFonts w:ascii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34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6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4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6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9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17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9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1148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UMB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 Vaaje-Kolstad</dc:creator>
  <cp:lastModifiedBy>Heidi Rudi</cp:lastModifiedBy>
  <cp:revision>2</cp:revision>
  <cp:lastPrinted>2015-12-17T17:58:00Z</cp:lastPrinted>
  <dcterms:created xsi:type="dcterms:W3CDTF">2016-02-03T07:12:00Z</dcterms:created>
  <dcterms:modified xsi:type="dcterms:W3CDTF">2016-02-03T07:12:00Z</dcterms:modified>
</cp:coreProperties>
</file>