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A4" w:rsidRPr="00FF21D9" w:rsidRDefault="00BC72C2">
      <w:pPr>
        <w:rPr>
          <w:lang w:val="en-US"/>
        </w:rPr>
      </w:pPr>
      <w:r>
        <w:rPr>
          <w:lang w:val="en-GB"/>
        </w:rPr>
        <w:t xml:space="preserve"> </w:t>
      </w:r>
      <w:r w:rsidR="00AD2471" w:rsidRPr="00D329F7">
        <w:rPr>
          <w:rFonts w:ascii="Calibri" w:hAnsi="Calibri"/>
          <w:b/>
          <w:noProof/>
          <w:lang w:eastAsia="nb-NO"/>
        </w:rPr>
        <w:drawing>
          <wp:inline distT="0" distB="0" distL="0" distR="0" wp14:anchorId="10E23505" wp14:editId="5118C8BF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29" w:rsidRPr="00FF21D9" w:rsidRDefault="00DA29FF" w:rsidP="00F07A51">
      <w:pPr>
        <w:spacing w:after="120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FF21D9">
        <w:rPr>
          <w:rFonts w:ascii="Arial" w:hAnsi="Arial" w:cs="Arial"/>
          <w:b/>
          <w:color w:val="009A81"/>
          <w:sz w:val="28"/>
          <w:szCs w:val="28"/>
          <w:lang w:val="en-GB"/>
        </w:rPr>
        <w:t>F</w:t>
      </w:r>
      <w:r w:rsidR="000E3E17" w:rsidRPr="00FF21D9">
        <w:rPr>
          <w:rFonts w:ascii="Arial" w:hAnsi="Arial" w:cs="Arial"/>
          <w:b/>
          <w:color w:val="009A81"/>
          <w:sz w:val="28"/>
          <w:szCs w:val="28"/>
          <w:lang w:val="en-GB"/>
        </w:rPr>
        <w:t>ORM</w:t>
      </w:r>
      <w:r w:rsidR="00C55BA8" w:rsidRPr="00FF21D9">
        <w:rPr>
          <w:rFonts w:ascii="Arial" w:hAnsi="Arial" w:cs="Arial"/>
          <w:b/>
          <w:color w:val="009A81"/>
          <w:sz w:val="28"/>
          <w:szCs w:val="28"/>
          <w:lang w:val="en-GB"/>
        </w:rPr>
        <w:t xml:space="preserve"> 2.1</w:t>
      </w:r>
      <w:r w:rsidR="000E3E17" w:rsidRPr="00FF21D9">
        <w:rPr>
          <w:rFonts w:ascii="Arial" w:hAnsi="Arial" w:cs="Arial"/>
          <w:b/>
          <w:color w:val="009A81"/>
          <w:sz w:val="28"/>
          <w:szCs w:val="28"/>
          <w:lang w:val="en-GB"/>
        </w:rPr>
        <w:t>.2</w:t>
      </w:r>
      <w:r w:rsidR="00FF21D9">
        <w:rPr>
          <w:rFonts w:ascii="Arial" w:hAnsi="Arial" w:cs="Arial"/>
          <w:b/>
          <w:color w:val="009A81"/>
          <w:sz w:val="28"/>
          <w:szCs w:val="28"/>
          <w:lang w:val="en-GB"/>
        </w:rPr>
        <w:tab/>
      </w:r>
      <w:r w:rsidR="000E3E17" w:rsidRPr="00FF21D9">
        <w:rPr>
          <w:rFonts w:ascii="Arial" w:hAnsi="Arial" w:cs="Arial"/>
          <w:b/>
          <w:color w:val="009A81"/>
          <w:sz w:val="28"/>
          <w:szCs w:val="28"/>
          <w:lang w:val="en-GB"/>
        </w:rPr>
        <w:t xml:space="preserve">Changes to the contract period </w:t>
      </w:r>
      <w:r w:rsidR="00FF21D9">
        <w:rPr>
          <w:rFonts w:ascii="Arial" w:hAnsi="Arial" w:cs="Arial"/>
          <w:b/>
          <w:color w:val="009A81"/>
          <w:sz w:val="28"/>
          <w:szCs w:val="28"/>
          <w:lang w:val="en-GB"/>
        </w:rPr>
        <w:t>of a PhD candidate</w:t>
      </w:r>
      <w:r w:rsidR="00C55BA8" w:rsidRPr="00FF21D9">
        <w:rPr>
          <w:rFonts w:ascii="Arial" w:hAnsi="Arial" w:cs="Arial"/>
          <w:b/>
          <w:color w:val="009A81"/>
          <w:sz w:val="28"/>
          <w:szCs w:val="28"/>
          <w:lang w:val="en-GB"/>
        </w:rPr>
        <w:t xml:space="preserve"> </w:t>
      </w:r>
    </w:p>
    <w:p w:rsidR="00971DCC" w:rsidRPr="008E5878" w:rsidRDefault="00AD2471" w:rsidP="00FF5F7A">
      <w:pPr>
        <w:spacing w:after="120"/>
        <w:rPr>
          <w:rFonts w:ascii="Cambria" w:hAnsi="Cambria"/>
          <w:spacing w:val="-6"/>
          <w:sz w:val="20"/>
          <w:szCs w:val="20"/>
          <w:lang w:val="en-GB"/>
        </w:rPr>
      </w:pPr>
      <w:r w:rsidRPr="008E5878">
        <w:rPr>
          <w:rFonts w:ascii="Cambria" w:hAnsi="Cambria"/>
          <w:spacing w:val="-6"/>
          <w:sz w:val="20"/>
          <w:szCs w:val="20"/>
          <w:lang w:val="en-GB"/>
        </w:rPr>
        <w:t xml:space="preserve">To </w:t>
      </w:r>
      <w:proofErr w:type="gramStart"/>
      <w:r w:rsidRPr="008E5878">
        <w:rPr>
          <w:rFonts w:ascii="Cambria" w:hAnsi="Cambria"/>
          <w:spacing w:val="-6"/>
          <w:sz w:val="20"/>
          <w:szCs w:val="20"/>
          <w:lang w:val="en-GB"/>
        </w:rPr>
        <w:t xml:space="preserve">be </w:t>
      </w:r>
      <w:r w:rsidR="008E5878">
        <w:rPr>
          <w:rFonts w:ascii="Cambria" w:hAnsi="Cambria"/>
          <w:spacing w:val="-6"/>
          <w:sz w:val="20"/>
          <w:szCs w:val="20"/>
          <w:lang w:val="en-GB"/>
        </w:rPr>
        <w:t>submitted</w:t>
      </w:r>
      <w:proofErr w:type="gramEnd"/>
      <w:r w:rsidR="008E5878">
        <w:rPr>
          <w:rFonts w:ascii="Cambria" w:hAnsi="Cambria"/>
          <w:spacing w:val="-6"/>
          <w:sz w:val="20"/>
          <w:szCs w:val="20"/>
          <w:lang w:val="en-GB"/>
        </w:rPr>
        <w:t xml:space="preserve"> to </w:t>
      </w:r>
      <w:r w:rsidR="00B85BBD">
        <w:rPr>
          <w:rFonts w:ascii="Cambria" w:hAnsi="Cambria"/>
          <w:spacing w:val="-6"/>
          <w:sz w:val="20"/>
          <w:szCs w:val="20"/>
          <w:lang w:val="en-GB"/>
        </w:rPr>
        <w:t xml:space="preserve">the </w:t>
      </w:r>
      <w:r w:rsidR="009B04EA">
        <w:rPr>
          <w:rFonts w:ascii="Cambria" w:hAnsi="Cambria"/>
          <w:spacing w:val="-6"/>
          <w:sz w:val="20"/>
          <w:szCs w:val="20"/>
          <w:lang w:val="en-GB"/>
        </w:rPr>
        <w:t>faculty</w:t>
      </w:r>
      <w:r w:rsidR="008E5878">
        <w:rPr>
          <w:rFonts w:ascii="Cambria" w:hAnsi="Cambria"/>
          <w:spacing w:val="-6"/>
          <w:sz w:val="20"/>
          <w:szCs w:val="20"/>
          <w:lang w:val="en-GB"/>
        </w:rPr>
        <w:t xml:space="preserve"> for approval</w:t>
      </w:r>
      <w:r w:rsidRPr="008E5878">
        <w:rPr>
          <w:rFonts w:ascii="Cambria" w:hAnsi="Cambria"/>
          <w:spacing w:val="-6"/>
          <w:sz w:val="20"/>
          <w:szCs w:val="20"/>
          <w:lang w:val="en-GB"/>
        </w:rPr>
        <w:t xml:space="preserve"> if a delay will cause</w:t>
      </w:r>
      <w:r w:rsidR="00900192" w:rsidRPr="008E5878">
        <w:rPr>
          <w:rFonts w:ascii="Cambria" w:hAnsi="Cambria"/>
          <w:spacing w:val="-6"/>
          <w:sz w:val="20"/>
          <w:szCs w:val="20"/>
          <w:lang w:val="en-GB"/>
        </w:rPr>
        <w:t>, or has caused,</w:t>
      </w:r>
      <w:r w:rsidRPr="008E5878">
        <w:rPr>
          <w:rFonts w:ascii="Cambria" w:hAnsi="Cambria"/>
          <w:spacing w:val="-6"/>
          <w:sz w:val="20"/>
          <w:szCs w:val="20"/>
          <w:lang w:val="en-GB"/>
        </w:rPr>
        <w:t xml:space="preserve"> a </w:t>
      </w:r>
      <w:r w:rsidR="00900192" w:rsidRPr="008E5878">
        <w:rPr>
          <w:rFonts w:ascii="Cambria" w:hAnsi="Cambria"/>
          <w:spacing w:val="-6"/>
          <w:sz w:val="20"/>
          <w:szCs w:val="20"/>
          <w:lang w:val="en-GB"/>
        </w:rPr>
        <w:t xml:space="preserve">need of changing </w:t>
      </w:r>
      <w:r w:rsidRPr="008E5878">
        <w:rPr>
          <w:rFonts w:ascii="Cambria" w:hAnsi="Cambria"/>
          <w:spacing w:val="-6"/>
          <w:sz w:val="20"/>
          <w:szCs w:val="20"/>
          <w:lang w:val="en-GB"/>
        </w:rPr>
        <w:t xml:space="preserve">the completion date of the PhD </w:t>
      </w:r>
      <w:r w:rsidR="006B5420" w:rsidRPr="008E5878">
        <w:rPr>
          <w:rFonts w:ascii="Cambria" w:hAnsi="Cambria"/>
          <w:spacing w:val="-6"/>
          <w:sz w:val="20"/>
          <w:szCs w:val="20"/>
          <w:lang w:val="en-GB"/>
        </w:rPr>
        <w:t>contract period</w:t>
      </w:r>
      <w:r w:rsidRPr="008E5878">
        <w:rPr>
          <w:rFonts w:ascii="Cambria" w:hAnsi="Cambria"/>
          <w:spacing w:val="-6"/>
          <w:sz w:val="20"/>
          <w:szCs w:val="20"/>
          <w:lang w:val="en-GB"/>
        </w:rPr>
        <w:t>.</w:t>
      </w:r>
      <w:r w:rsidR="005F40AC" w:rsidRPr="008E5878">
        <w:rPr>
          <w:rFonts w:ascii="Cambria" w:hAnsi="Cambria"/>
          <w:spacing w:val="-6"/>
          <w:sz w:val="20"/>
          <w:szCs w:val="20"/>
          <w:lang w:val="en-GB"/>
        </w:rPr>
        <w:t xml:space="preserve"> </w:t>
      </w:r>
    </w:p>
    <w:p w:rsidR="00FF21D9" w:rsidRPr="00FF21D9" w:rsidRDefault="00DA39BB" w:rsidP="00FF21D9">
      <w:pPr>
        <w:spacing w:after="0" w:line="240" w:lineRule="auto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b/>
          <w:sz w:val="20"/>
          <w:szCs w:val="20"/>
          <w:lang w:val="en-GB"/>
        </w:rPr>
        <w:t xml:space="preserve">The </w:t>
      </w:r>
      <w:r w:rsidR="00FF21D9" w:rsidRPr="00FF21D9">
        <w:rPr>
          <w:rFonts w:ascii="Cambria" w:hAnsi="Cambria"/>
          <w:b/>
          <w:sz w:val="20"/>
          <w:szCs w:val="20"/>
          <w:lang w:val="en-GB"/>
        </w:rPr>
        <w:t>PhD CANDIDATE</w:t>
      </w:r>
      <w:r w:rsidR="00045BC2">
        <w:rPr>
          <w:rFonts w:ascii="Cambria" w:hAnsi="Cambria"/>
          <w:b/>
          <w:sz w:val="20"/>
          <w:szCs w:val="20"/>
          <w:lang w:val="en-GB"/>
        </w:rPr>
        <w:t xml:space="preserve"> fills in this part</w:t>
      </w:r>
      <w:r w:rsidR="00FF21D9" w:rsidRPr="00FF21D9">
        <w:rPr>
          <w:rFonts w:ascii="Cambria" w:hAnsi="Cambria"/>
          <w:b/>
          <w:sz w:val="20"/>
          <w:szCs w:val="20"/>
          <w:lang w:val="en-GB"/>
        </w:rPr>
        <w:t>: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1068"/>
        <w:gridCol w:w="1276"/>
        <w:gridCol w:w="1842"/>
        <w:gridCol w:w="1559"/>
        <w:gridCol w:w="1545"/>
        <w:gridCol w:w="14"/>
        <w:gridCol w:w="1703"/>
      </w:tblGrid>
      <w:tr w:rsidR="00FF21D9" w:rsidRPr="00FF21D9" w:rsidTr="00DA39BB">
        <w:trPr>
          <w:trHeight w:val="340"/>
        </w:trPr>
        <w:tc>
          <w:tcPr>
            <w:tcW w:w="1562" w:type="dxa"/>
            <w:gridSpan w:val="3"/>
            <w:shd w:val="clear" w:color="auto" w:fill="DEEAF6" w:themeFill="accent1" w:themeFillTint="33"/>
            <w:vAlign w:val="center"/>
          </w:tcPr>
          <w:p w:rsidR="00FF21D9" w:rsidRPr="00FF21D9" w:rsidRDefault="00FF21D9" w:rsidP="00FF21D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F21D9">
              <w:rPr>
                <w:rFonts w:ascii="Cambria" w:hAnsi="Cambria"/>
                <w:sz w:val="20"/>
                <w:szCs w:val="20"/>
              </w:rPr>
              <w:t xml:space="preserve">Last </w:t>
            </w:r>
            <w:proofErr w:type="spellStart"/>
            <w:r w:rsidRPr="00FF21D9">
              <w:rPr>
                <w:rFonts w:ascii="Cambria" w:hAnsi="Cambria"/>
                <w:sz w:val="20"/>
                <w:szCs w:val="20"/>
              </w:rPr>
              <w:t>name</w:t>
            </w:r>
            <w:proofErr w:type="spellEnd"/>
            <w:r w:rsidRPr="00FF21D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FF21D9" w:rsidRPr="00FF21D9" w:rsidRDefault="00FF21D9" w:rsidP="004244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FF21D9" w:rsidRPr="00FF21D9" w:rsidRDefault="00FF21D9" w:rsidP="00FF21D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F21D9">
              <w:rPr>
                <w:rFonts w:ascii="Cambria" w:hAnsi="Cambria"/>
                <w:sz w:val="20"/>
                <w:szCs w:val="20"/>
              </w:rPr>
              <w:t xml:space="preserve">First </w:t>
            </w:r>
            <w:proofErr w:type="spellStart"/>
            <w:r w:rsidRPr="00FF21D9">
              <w:rPr>
                <w:rFonts w:ascii="Cambria" w:hAnsi="Cambria"/>
                <w:sz w:val="20"/>
                <w:szCs w:val="20"/>
              </w:rPr>
              <w:t>name</w:t>
            </w:r>
            <w:proofErr w:type="spellEnd"/>
            <w:r w:rsidRPr="00FF21D9">
              <w:rPr>
                <w:rFonts w:ascii="Cambria" w:hAnsi="Cambria"/>
                <w:sz w:val="20"/>
                <w:szCs w:val="20"/>
              </w:rPr>
              <w:t>(s):</w:t>
            </w:r>
          </w:p>
        </w:tc>
        <w:tc>
          <w:tcPr>
            <w:tcW w:w="3262" w:type="dxa"/>
            <w:gridSpan w:val="3"/>
            <w:vAlign w:val="center"/>
          </w:tcPr>
          <w:p w:rsidR="00FF21D9" w:rsidRPr="00FF21D9" w:rsidRDefault="00FF21D9" w:rsidP="0042441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21D9" w:rsidRPr="00FF21D9" w:rsidTr="00DA39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5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21D9" w:rsidRPr="00FF21D9" w:rsidRDefault="00FF21D9" w:rsidP="009B04E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F21D9">
              <w:rPr>
                <w:rFonts w:ascii="Cambria" w:hAnsi="Cambria"/>
                <w:sz w:val="20"/>
                <w:szCs w:val="20"/>
              </w:rPr>
              <w:t xml:space="preserve">NMBU </w:t>
            </w:r>
            <w:proofErr w:type="spellStart"/>
            <w:r w:rsidR="009B04EA">
              <w:rPr>
                <w:rFonts w:ascii="Cambria" w:hAnsi="Cambria"/>
                <w:sz w:val="20"/>
                <w:szCs w:val="20"/>
              </w:rPr>
              <w:t>faculty</w:t>
            </w:r>
            <w:proofErr w:type="spellEnd"/>
            <w:r w:rsidRPr="00FF21D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1D9" w:rsidRPr="00FF21D9" w:rsidRDefault="00FA652A" w:rsidP="00E67240">
            <w:pPr>
              <w:rPr>
                <w:rFonts w:ascii="Cambria" w:hAnsi="Cambria" w:cs="Arial"/>
                <w:color w:val="0000FF"/>
                <w:sz w:val="20"/>
                <w:szCs w:val="20"/>
                <w:lang w:val="en-US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NMBU Faculty"/>
                <w:tag w:val="NMBU Faculty"/>
                <w:id w:val="806737449"/>
                <w:placeholder>
                  <w:docPart w:val="21728551D21740F9811D9FB7E62CB355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BrdtekstNMBU-skjema"/>
                  <w:color w:val="auto"/>
                  <w:szCs w:val="22"/>
                </w:rPr>
              </w:sdtEndPr>
              <w:sdtContent>
                <w:r w:rsidR="00FF21D9" w:rsidRPr="00FF21D9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 xml:space="preserve">Choose </w:t>
                </w:r>
                <w:r w:rsidR="00E67240">
                  <w:rPr>
                    <w:rStyle w:val="PlaceholderText"/>
                    <w:rFonts w:ascii="Cambria" w:hAnsi="Cambria"/>
                    <w:color w:val="0000FF"/>
                    <w:sz w:val="20"/>
                    <w:szCs w:val="20"/>
                  </w:rPr>
                  <w:t>faculty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F21D9" w:rsidRPr="00FF21D9" w:rsidRDefault="00FF21D9" w:rsidP="00FF21D9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  <w:lang w:val="en-US"/>
              </w:rPr>
            </w:pPr>
            <w:r w:rsidRPr="00FF21D9">
              <w:rPr>
                <w:rFonts w:ascii="Cambria" w:hAnsi="Cambria"/>
                <w:sz w:val="20"/>
                <w:szCs w:val="20"/>
              </w:rPr>
              <w:t xml:space="preserve">Place </w:t>
            </w:r>
            <w:proofErr w:type="spellStart"/>
            <w:r w:rsidRPr="00FF21D9">
              <w:rPr>
                <w:rFonts w:ascii="Cambria" w:hAnsi="Cambria"/>
                <w:sz w:val="20"/>
                <w:szCs w:val="20"/>
              </w:rPr>
              <w:t>of</w:t>
            </w:r>
            <w:proofErr w:type="spellEnd"/>
            <w:r w:rsidRPr="00FF21D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F21D9">
              <w:rPr>
                <w:rFonts w:ascii="Cambria" w:hAnsi="Cambria"/>
                <w:sz w:val="20"/>
                <w:szCs w:val="20"/>
              </w:rPr>
              <w:t>work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1D9" w:rsidRPr="00FF21D9" w:rsidRDefault="00FF21D9" w:rsidP="00424410">
            <w:pPr>
              <w:rPr>
                <w:rFonts w:ascii="Cambria" w:hAnsi="Cambria" w:cs="Arial"/>
                <w:color w:val="0000FF"/>
                <w:sz w:val="20"/>
                <w:szCs w:val="20"/>
                <w:lang w:val="en-US"/>
              </w:rPr>
            </w:pPr>
          </w:p>
        </w:tc>
      </w:tr>
      <w:tr w:rsidR="00FF21D9" w:rsidRPr="00FA652A" w:rsidTr="00DA39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21D9" w:rsidRPr="00394976" w:rsidRDefault="00CF4A78" w:rsidP="00CF4A78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Date of c</w:t>
            </w:r>
            <w:r w:rsidR="0071014E">
              <w:rPr>
                <w:rFonts w:ascii="Cambria" w:hAnsi="Cambria"/>
                <w:sz w:val="20"/>
                <w:szCs w:val="20"/>
                <w:lang w:val="en-US"/>
              </w:rPr>
              <w:t xml:space="preserve">ompletion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of current PhD Contract period</w:t>
            </w:r>
            <w:r w:rsidR="0071014E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9" w:rsidRPr="00FF21D9" w:rsidRDefault="00FA652A" w:rsidP="00DA39BB">
            <w:pPr>
              <w:rPr>
                <w:rFonts w:ascii="Cambria" w:hAnsi="Cambria"/>
                <w:color w:val="0000FF"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  <w:lang w:val="en-US"/>
                </w:rPr>
                <w:id w:val="1313757505"/>
                <w:placeholder>
                  <w:docPart w:val="13FDBEF27BD2477F91A1C24FD690798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A39BB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 xml:space="preserve">Current completion </w:t>
                </w:r>
                <w:r w:rsidR="00FF21D9" w:rsidRPr="0071014E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21D9" w:rsidRPr="00FF21D9" w:rsidRDefault="00CF4A78" w:rsidP="00CF4A78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New </w:t>
            </w:r>
            <w:r w:rsidR="00FF21D9" w:rsidRPr="00394976">
              <w:rPr>
                <w:rFonts w:ascii="Cambria" w:hAnsi="Cambria"/>
                <w:sz w:val="20"/>
                <w:szCs w:val="20"/>
                <w:lang w:val="en-US"/>
              </w:rPr>
              <w:t xml:space="preserve">suggested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date for </w:t>
            </w:r>
            <w:r w:rsidR="00394976" w:rsidRPr="00394976">
              <w:rPr>
                <w:rFonts w:ascii="Cambria" w:hAnsi="Cambria"/>
                <w:sz w:val="20"/>
                <w:szCs w:val="20"/>
                <w:lang w:val="en-US"/>
              </w:rPr>
              <w:t xml:space="preserve">thesis </w:t>
            </w:r>
            <w:r w:rsidR="00394976">
              <w:rPr>
                <w:rFonts w:ascii="Cambria" w:hAnsi="Cambria"/>
                <w:sz w:val="20"/>
                <w:szCs w:val="20"/>
                <w:lang w:val="en-US"/>
              </w:rPr>
              <w:t>submission</w:t>
            </w:r>
            <w:r w:rsidR="00FF21D9" w:rsidRPr="00394976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9" w:rsidRPr="00FF21D9" w:rsidRDefault="00FA652A" w:rsidP="00DA39BB">
            <w:pPr>
              <w:rPr>
                <w:rFonts w:ascii="Cambria" w:hAnsi="Cambria" w:cs="Arial"/>
                <w:color w:val="0000FF"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 w:cs="Arial"/>
                  <w:color w:val="0000FF"/>
                  <w:sz w:val="20"/>
                  <w:szCs w:val="20"/>
                  <w:lang w:val="en-US"/>
                </w:rPr>
                <w:id w:val="-1217278497"/>
                <w:placeholder>
                  <w:docPart w:val="B2E1EE82B3844D6CA10BA6E16F4D054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21D9">
                  <w:rPr>
                    <w:rFonts w:ascii="Cambria" w:hAnsi="Cambria" w:cs="Arial"/>
                    <w:color w:val="0000FF"/>
                    <w:sz w:val="20"/>
                    <w:szCs w:val="20"/>
                    <w:lang w:val="en-US"/>
                  </w:rPr>
                  <w:t xml:space="preserve">New </w:t>
                </w:r>
                <w:r w:rsidR="00DA39BB">
                  <w:rPr>
                    <w:rFonts w:ascii="Cambria" w:hAnsi="Cambria" w:cs="Arial"/>
                    <w:color w:val="0000FF"/>
                    <w:sz w:val="20"/>
                    <w:szCs w:val="20"/>
                    <w:lang w:val="en-US"/>
                  </w:rPr>
                  <w:t xml:space="preserve">date for thesis </w:t>
                </w:r>
                <w:proofErr w:type="spellStart"/>
                <w:r w:rsidR="00DA39BB">
                  <w:rPr>
                    <w:rFonts w:ascii="Cambria" w:hAnsi="Cambria" w:cs="Arial"/>
                    <w:color w:val="0000FF"/>
                    <w:sz w:val="20"/>
                    <w:szCs w:val="20"/>
                    <w:lang w:val="en-US"/>
                  </w:rPr>
                  <w:t>subm</w:t>
                </w:r>
                <w:proofErr w:type="spellEnd"/>
                <w:r w:rsidR="00DA39BB">
                  <w:rPr>
                    <w:rFonts w:ascii="Cambria" w:hAnsi="Cambria" w:cs="Arial"/>
                    <w:color w:val="0000FF"/>
                    <w:sz w:val="20"/>
                    <w:szCs w:val="20"/>
                    <w:lang w:val="en-US"/>
                  </w:rPr>
                  <w:t>.</w:t>
                </w:r>
              </w:sdtContent>
            </w:sdt>
          </w:p>
        </w:tc>
      </w:tr>
      <w:tr w:rsidR="009221E2" w:rsidRPr="009221E2" w:rsidTr="00DA39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1E2" w:rsidRPr="009221E2" w:rsidRDefault="009221E2" w:rsidP="009221E2">
            <w:pPr>
              <w:tabs>
                <w:tab w:val="left" w:pos="284"/>
              </w:tabs>
              <w:rPr>
                <w:rFonts w:ascii="Cambria" w:hAnsi="Cambria"/>
              </w:rPr>
            </w:pPr>
            <w:r w:rsidRPr="009221E2">
              <w:rPr>
                <w:rFonts w:ascii="Cambria" w:hAnsi="Cambria"/>
              </w:rPr>
              <w:t xml:space="preserve">PhD programme: </w:t>
            </w:r>
          </w:p>
        </w:tc>
        <w:sdt>
          <w:sdtPr>
            <w:rPr>
              <w:rFonts w:ascii="Cambria" w:hAnsi="Cambria"/>
              <w:color w:val="0000FF"/>
              <w:sz w:val="20"/>
              <w:szCs w:val="20"/>
            </w:rPr>
            <w:alias w:val="PhD Programme"/>
            <w:tag w:val="PhD Programme"/>
            <w:id w:val="-824660645"/>
            <w:placeholder>
              <w:docPart w:val="D57A83829F674542A9F65F7EA80B7CD6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Life and Food Sciences" w:value="Life and Food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21E2" w:rsidRPr="009221E2" w:rsidRDefault="009221E2" w:rsidP="009221E2">
                <w:pPr>
                  <w:pStyle w:val="Subtitle"/>
                  <w:rPr>
                    <w:rFonts w:ascii="Cambria" w:hAnsi="Cambria"/>
                    <w:color w:val="0000FF"/>
                    <w:sz w:val="20"/>
                    <w:szCs w:val="20"/>
                  </w:rPr>
                </w:pPr>
                <w:r w:rsidRPr="009221E2">
                  <w:rPr>
                    <w:rStyle w:val="PlaceholderText"/>
                    <w:rFonts w:ascii="Cambria" w:eastAsiaTheme="minorHAnsi" w:hAnsi="Cambria" w:cs="Arial"/>
                    <w:color w:val="0000FF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ascii="Cambria" w:eastAsiaTheme="minorHAnsi" w:hAnsi="Cambria" w:cs="Arial"/>
                    <w:color w:val="0000FF"/>
                    <w:sz w:val="20"/>
                    <w:szCs w:val="20"/>
                  </w:rPr>
                  <w:t xml:space="preserve"> programme</w:t>
                </w:r>
              </w:p>
            </w:tc>
          </w:sdtContent>
        </w:sdt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1E2" w:rsidRPr="009221E2" w:rsidRDefault="009221E2" w:rsidP="009221E2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E2" w:rsidRPr="009221E2" w:rsidRDefault="009221E2" w:rsidP="009221E2">
            <w:pPr>
              <w:rPr>
                <w:rFonts w:ascii="Cambria" w:hAnsi="Cambria" w:cs="Arial"/>
                <w:color w:val="0000FF"/>
                <w:sz w:val="20"/>
                <w:szCs w:val="20"/>
                <w:lang w:val="en-US"/>
              </w:rPr>
            </w:pPr>
          </w:p>
        </w:tc>
      </w:tr>
      <w:tr w:rsidR="009221E2" w:rsidRPr="00AD2471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429"/>
        </w:trPr>
        <w:tc>
          <w:tcPr>
            <w:tcW w:w="4673" w:type="dxa"/>
            <w:gridSpan w:val="4"/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spacing w:after="0"/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delay 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is caused by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900192"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1)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(this information forms the basis for calculating the 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extension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period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):</w:t>
            </w: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Period (from–to)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spacing w:after="0"/>
              <w:rPr>
                <w:rFonts w:ascii="Cambria" w:hAnsi="Cambria"/>
                <w:sz w:val="20"/>
                <w:szCs w:val="20"/>
                <w:lang w:val="en-GB"/>
              </w:rPr>
            </w:pPr>
            <w:r w:rsidRPr="00160BD7">
              <w:rPr>
                <w:rFonts w:ascii="Cambria" w:hAnsi="Cambria"/>
                <w:sz w:val="20"/>
                <w:szCs w:val="20"/>
              </w:rPr>
              <w:t xml:space="preserve">% absence from </w:t>
            </w:r>
            <w:r>
              <w:rPr>
                <w:rFonts w:ascii="Cambria" w:hAnsi="Cambria"/>
                <w:sz w:val="20"/>
                <w:szCs w:val="20"/>
              </w:rPr>
              <w:t xml:space="preserve">PhD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education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</w:tr>
      <w:tr w:rsidR="009221E2" w:rsidRPr="00AD2471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27"/>
        </w:trPr>
        <w:sdt>
          <w:sdtPr>
            <w:rPr>
              <w:rFonts w:ascii="Cambria" w:hAnsi="Cambria"/>
              <w:sz w:val="20"/>
              <w:szCs w:val="20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9221E2" w:rsidRPr="001F5399" w:rsidRDefault="009221E2" w:rsidP="009221E2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6" w:type="dxa"/>
            <w:gridSpan w:val="3"/>
            <w:shd w:val="clear" w:color="auto" w:fill="DEEAF6" w:themeFill="accent1" w:themeFillTint="33"/>
            <w:vAlign w:val="center"/>
          </w:tcPr>
          <w:p w:rsidR="009221E2" w:rsidRPr="00B67C52" w:rsidRDefault="009221E2" w:rsidP="009221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Parental leave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9221E2" w:rsidRPr="00462EB7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From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207801707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  to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13159177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instrText xml:space="preserve"> FORMTEXT </w:instrTex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separate"/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end"/>
            </w:r>
          </w:p>
        </w:tc>
      </w:tr>
      <w:tr w:rsidR="009221E2" w:rsidRPr="00AD2471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27"/>
        </w:trPr>
        <w:sdt>
          <w:sdtPr>
            <w:rPr>
              <w:rFonts w:ascii="Cambria" w:hAnsi="Cambria"/>
              <w:sz w:val="20"/>
              <w:szCs w:val="20"/>
            </w:rPr>
            <w:id w:val="-199972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9221E2" w:rsidRPr="001F5399" w:rsidRDefault="009221E2" w:rsidP="009221E2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6" w:type="dxa"/>
            <w:gridSpan w:val="3"/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Graded parental leave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From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-1755040683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  to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-35473266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instrText xml:space="preserve"> FORMTEXT </w:instrTex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separate"/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end"/>
            </w:r>
          </w:p>
        </w:tc>
      </w:tr>
      <w:tr w:rsidR="009221E2" w:rsidRPr="00AD2471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27"/>
        </w:trPr>
        <w:sdt>
          <w:sdtPr>
            <w:rPr>
              <w:rFonts w:ascii="Cambria" w:hAnsi="Cambria"/>
              <w:sz w:val="20"/>
              <w:szCs w:val="20"/>
            </w:rPr>
            <w:id w:val="141436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9221E2" w:rsidRPr="001F5399" w:rsidRDefault="009221E2" w:rsidP="009221E2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6" w:type="dxa"/>
            <w:gridSpan w:val="3"/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Other leave of absence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From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-197305041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  to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5498576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instrText xml:space="preserve"> FORMTEXT </w:instrTex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separate"/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end"/>
            </w:r>
          </w:p>
        </w:tc>
      </w:tr>
      <w:tr w:rsidR="009221E2" w:rsidRPr="00A17528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27"/>
        </w:trPr>
        <w:sdt>
          <w:sdtPr>
            <w:rPr>
              <w:rFonts w:ascii="Cambria" w:hAnsi="Cambria"/>
              <w:sz w:val="20"/>
              <w:szCs w:val="20"/>
            </w:rPr>
            <w:id w:val="79078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9221E2" w:rsidRPr="001F5399" w:rsidRDefault="009221E2" w:rsidP="009221E2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6" w:type="dxa"/>
            <w:gridSpan w:val="3"/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bsence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of more than 2 weeks duration,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 xml:space="preserve"> due to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illness 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From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-32744349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  to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-68829578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1717" w:type="dxa"/>
            <w:gridSpan w:val="2"/>
            <w:shd w:val="clear" w:color="auto" w:fill="FFFFFF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instrText xml:space="preserve"> FORMTEXT </w:instrTex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separate"/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end"/>
            </w:r>
          </w:p>
        </w:tc>
      </w:tr>
      <w:tr w:rsidR="009221E2" w:rsidRPr="00A17528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27"/>
        </w:trPr>
        <w:sdt>
          <w:sdtPr>
            <w:rPr>
              <w:rFonts w:ascii="Cambria" w:hAnsi="Cambria"/>
              <w:sz w:val="20"/>
              <w:szCs w:val="20"/>
              <w:lang w:val="en-US"/>
            </w:rPr>
            <w:id w:val="-85950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9221E2" w:rsidRPr="00A17528" w:rsidRDefault="009221E2" w:rsidP="009221E2">
                <w:pPr>
                  <w:rPr>
                    <w:rFonts w:ascii="Cambria" w:hAnsi="Cambria"/>
                    <w:sz w:val="20"/>
                    <w:szCs w:val="20"/>
                    <w:lang w:val="en-US"/>
                  </w:rPr>
                </w:pPr>
                <w:r w:rsidRPr="00A1752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86" w:type="dxa"/>
            <w:gridSpan w:val="3"/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 xml:space="preserve">Work on another project 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From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178198536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  to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-175688449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instrText xml:space="preserve"> FORMTEXT </w:instrTex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separate"/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end"/>
            </w:r>
          </w:p>
        </w:tc>
      </w:tr>
      <w:tr w:rsidR="009221E2" w:rsidRPr="00AD2471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27"/>
        </w:trPr>
        <w:sdt>
          <w:sdtPr>
            <w:rPr>
              <w:rFonts w:ascii="Cambria" w:hAnsi="Cambria"/>
              <w:sz w:val="20"/>
              <w:szCs w:val="20"/>
              <w:lang w:val="en-US"/>
            </w:rPr>
            <w:id w:val="58056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Merge w:val="restart"/>
                <w:vAlign w:val="center"/>
              </w:tcPr>
              <w:p w:rsidR="009221E2" w:rsidRPr="00A17528" w:rsidRDefault="009221E2" w:rsidP="009221E2">
                <w:pPr>
                  <w:rPr>
                    <w:rFonts w:ascii="Cambria" w:hAnsi="Cambria"/>
                    <w:sz w:val="20"/>
                    <w:szCs w:val="20"/>
                    <w:lang w:val="en-US"/>
                  </w:rPr>
                </w:pPr>
                <w:r w:rsidRPr="00A1752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86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9221E2" w:rsidRPr="00AD2471" w:rsidRDefault="009221E2" w:rsidP="009221E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Other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reason:</w:t>
            </w: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From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46108081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  <w:r w:rsidRPr="00462EB7">
              <w:rPr>
                <w:rFonts w:ascii="Cambria" w:hAnsi="Cambria"/>
                <w:sz w:val="20"/>
                <w:szCs w:val="20"/>
                <w:lang w:val="en-US"/>
              </w:rPr>
              <w:t xml:space="preserve">  to  </w:t>
            </w:r>
            <w:sdt>
              <w:sdtPr>
                <w:rPr>
                  <w:rFonts w:ascii="Cambria" w:hAnsi="Cambria"/>
                  <w:b/>
                  <w:color w:val="0000FF"/>
                  <w:sz w:val="20"/>
                  <w:szCs w:val="20"/>
                  <w:lang w:val="en-US"/>
                </w:rPr>
                <w:id w:val="-148546624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62EB7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Date</w:t>
                </w:r>
              </w:sdtContent>
            </w:sdt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instrText xml:space="preserve"> FORMTEXT </w:instrTex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separate"/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noProof/>
                <w:sz w:val="20"/>
                <w:szCs w:val="20"/>
                <w:lang w:val="en-GB"/>
              </w:rPr>
              <w:t> 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fldChar w:fldCharType="end"/>
            </w:r>
          </w:p>
        </w:tc>
      </w:tr>
      <w:tr w:rsidR="009221E2" w:rsidRPr="00AD2471" w:rsidTr="00DA3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404"/>
        </w:trPr>
        <w:tc>
          <w:tcPr>
            <w:tcW w:w="487" w:type="dxa"/>
            <w:vMerge/>
            <w:vAlign w:val="center"/>
          </w:tcPr>
          <w:p w:rsidR="009221E2" w:rsidRDefault="009221E2" w:rsidP="009221E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vMerge/>
            <w:shd w:val="clear" w:color="auto" w:fill="DEEAF6" w:themeFill="accent1" w:themeFillTint="33"/>
          </w:tcPr>
          <w:p w:rsidR="009221E2" w:rsidRPr="00AD2471" w:rsidRDefault="009221E2" w:rsidP="009221E2">
            <w:pPr>
              <w:pStyle w:val="ListParagraph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1E2" w:rsidRPr="00AD2471" w:rsidRDefault="009221E2" w:rsidP="00922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B67C52">
              <w:rPr>
                <w:rFonts w:ascii="Cambria" w:hAnsi="Cambria"/>
                <w:color w:val="0000FF"/>
                <w:sz w:val="20"/>
                <w:szCs w:val="20"/>
                <w:lang w:val="en-GB"/>
              </w:rPr>
              <w:t>Describe reason here</w:t>
            </w:r>
          </w:p>
        </w:tc>
      </w:tr>
    </w:tbl>
    <w:p w:rsidR="00DF7AB6" w:rsidRDefault="002B6CE9" w:rsidP="00F07A51">
      <w:pPr>
        <w:spacing w:after="120"/>
        <w:rPr>
          <w:rFonts w:ascii="Cambria" w:hAnsi="Cambria"/>
          <w:sz w:val="20"/>
          <w:szCs w:val="20"/>
          <w:vertAlign w:val="superscript"/>
          <w:lang w:val="en-GB"/>
        </w:rPr>
      </w:pPr>
      <w:r w:rsidRPr="00AD2471">
        <w:rPr>
          <w:rFonts w:ascii="Cambria" w:hAnsi="Cambria"/>
          <w:sz w:val="20"/>
          <w:szCs w:val="20"/>
          <w:vertAlign w:val="superscript"/>
          <w:lang w:val="en-GB"/>
        </w:rPr>
        <w:t>1</w:t>
      </w:r>
      <w:r w:rsidR="00A17528">
        <w:rPr>
          <w:rFonts w:ascii="Cambria" w:hAnsi="Cambria"/>
          <w:sz w:val="20"/>
          <w:szCs w:val="20"/>
          <w:vertAlign w:val="superscript"/>
          <w:lang w:val="en-GB"/>
        </w:rPr>
        <w:t>)</w:t>
      </w:r>
      <w:r w:rsidR="00900192">
        <w:rPr>
          <w:rFonts w:ascii="Cambria" w:hAnsi="Cambria"/>
          <w:sz w:val="20"/>
          <w:szCs w:val="20"/>
          <w:vertAlign w:val="superscript"/>
          <w:lang w:val="en-GB"/>
        </w:rPr>
        <w:t xml:space="preserve"> Enclose documentation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820"/>
      </w:tblGrid>
      <w:tr w:rsidR="006B5420" w:rsidRPr="00FA652A" w:rsidTr="00160BD7">
        <w:trPr>
          <w:trHeight w:val="340"/>
        </w:trPr>
        <w:tc>
          <w:tcPr>
            <w:tcW w:w="4683" w:type="dxa"/>
            <w:shd w:val="clear" w:color="auto" w:fill="DEEAF6" w:themeFill="accent1" w:themeFillTint="33"/>
            <w:vAlign w:val="center"/>
          </w:tcPr>
          <w:p w:rsidR="006B5420" w:rsidRPr="00160BD7" w:rsidRDefault="006B5420" w:rsidP="00160BD7">
            <w:pPr>
              <w:spacing w:after="0"/>
              <w:rPr>
                <w:rFonts w:ascii="Cambria" w:hAnsi="Cambria"/>
                <w:spacing w:val="-6"/>
                <w:sz w:val="20"/>
                <w:szCs w:val="20"/>
                <w:lang w:val="en-US"/>
              </w:rPr>
            </w:pPr>
            <w:r w:rsidRP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F</w:t>
            </w:r>
            <w:r w:rsidR="00160BD7" w:rsidRP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 xml:space="preserve">unding </w:t>
            </w:r>
            <w:r w:rsidRP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(</w:t>
            </w:r>
            <w:r w:rsidR="00160BD7" w:rsidRP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salary/</w:t>
            </w:r>
            <w:r w:rsid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scholarship, operating funds)</w:t>
            </w:r>
            <w:r w:rsidR="00160BD7" w:rsidRP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 xml:space="preserve"> </w:t>
            </w:r>
            <w:r w:rsid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br/>
            </w:r>
            <w:r w:rsidR="00160BD7" w:rsidRP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during the extension period</w:t>
            </w:r>
            <w:r w:rsidR="00160BD7">
              <w:rPr>
                <w:rFonts w:ascii="Cambria" w:hAnsi="Cambria"/>
                <w:spacing w:val="-6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B5420" w:rsidRPr="00160BD7" w:rsidRDefault="006B5420" w:rsidP="00424410">
            <w:pPr>
              <w:rPr>
                <w:lang w:val="en-US"/>
              </w:rPr>
            </w:pPr>
          </w:p>
        </w:tc>
      </w:tr>
    </w:tbl>
    <w:p w:rsidR="00FF5F7A" w:rsidRPr="00FF5F7A" w:rsidRDefault="00FF5F7A" w:rsidP="00FF5F7A">
      <w:pPr>
        <w:spacing w:before="120" w:after="0"/>
        <w:rPr>
          <w:lang w:val="en-US"/>
        </w:rPr>
      </w:pPr>
      <w:proofErr w:type="spellStart"/>
      <w:r w:rsidRPr="00BF15DA">
        <w:rPr>
          <w:rFonts w:ascii="Cambria" w:hAnsi="Cambria"/>
          <w:b/>
          <w:bCs/>
          <w:sz w:val="20"/>
          <w:szCs w:val="20"/>
        </w:rPr>
        <w:t>Signature</w:t>
      </w:r>
      <w:r>
        <w:rPr>
          <w:rFonts w:ascii="Cambria" w:hAnsi="Cambria"/>
          <w:b/>
          <w:bCs/>
          <w:sz w:val="20"/>
          <w:szCs w:val="20"/>
        </w:rPr>
        <w:t>s</w:t>
      </w:r>
      <w:proofErr w:type="spellEnd"/>
      <w:r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950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974"/>
        <w:gridCol w:w="637"/>
        <w:gridCol w:w="1492"/>
        <w:gridCol w:w="2835"/>
      </w:tblGrid>
      <w:tr w:rsidR="00FF5F7A" w:rsidRPr="00BF15DA" w:rsidTr="00FF5F7A">
        <w:trPr>
          <w:trHeight w:val="319"/>
        </w:trPr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FF5F7A" w:rsidRPr="00BF15DA" w:rsidRDefault="00FF5F7A" w:rsidP="00FF5F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</w:tcBorders>
          </w:tcPr>
          <w:p w:rsidR="00FF5F7A" w:rsidRPr="00BF15DA" w:rsidRDefault="00FF5F7A" w:rsidP="006B542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</w:tcPr>
          <w:p w:rsidR="00FF5F7A" w:rsidRPr="00BF15DA" w:rsidRDefault="00FF5F7A" w:rsidP="00424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FF5F7A" w:rsidRPr="00BF15DA" w:rsidRDefault="00FF5F7A" w:rsidP="00FF5F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ab/>
            </w:r>
            <w:r w:rsidRPr="00BF15DA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F5F7A" w:rsidRPr="00BF15DA" w:rsidRDefault="00FF5F7A" w:rsidP="006B542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F5F7A" w:rsidRPr="00BF15DA" w:rsidTr="00FF5F7A">
        <w:trPr>
          <w:trHeight w:val="318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FF5F7A" w:rsidRPr="00BF15DA" w:rsidRDefault="00FF5F7A" w:rsidP="00FF5F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Dat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F5F7A" w:rsidRPr="00BF15DA" w:rsidRDefault="00FF5F7A" w:rsidP="006B54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candidate</w:t>
            </w:r>
            <w:proofErr w:type="spellEnd"/>
          </w:p>
        </w:tc>
        <w:tc>
          <w:tcPr>
            <w:tcW w:w="637" w:type="dxa"/>
            <w:vMerge/>
          </w:tcPr>
          <w:p w:rsidR="00FF5F7A" w:rsidRPr="00BF15DA" w:rsidRDefault="00FF5F7A" w:rsidP="004244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FF5F7A" w:rsidRPr="00BF15DA" w:rsidRDefault="00FF5F7A" w:rsidP="00FA65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Dat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F5F7A" w:rsidRPr="00BF15DA" w:rsidRDefault="00FF5F7A" w:rsidP="006B54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Main supervisor</w:t>
            </w:r>
          </w:p>
        </w:tc>
      </w:tr>
    </w:tbl>
    <w:p w:rsidR="006B5420" w:rsidRPr="006B5420" w:rsidRDefault="005B15A5" w:rsidP="00FF5F7A">
      <w:pPr>
        <w:spacing w:before="120" w:after="0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b/>
          <w:sz w:val="20"/>
          <w:szCs w:val="20"/>
          <w:lang w:val="en-GB"/>
        </w:rPr>
        <w:t>Approval by the faculty</w:t>
      </w:r>
      <w:r w:rsidR="00F92FEC">
        <w:rPr>
          <w:rFonts w:ascii="Cambria" w:hAnsi="Cambria"/>
          <w:b/>
          <w:sz w:val="20"/>
          <w:szCs w:val="20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670"/>
      </w:tblGrid>
      <w:tr w:rsidR="006B5420" w:rsidRPr="00FA652A" w:rsidTr="00A17528">
        <w:trPr>
          <w:trHeight w:val="396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6B5420" w:rsidRPr="006B5420" w:rsidRDefault="006B5420" w:rsidP="001E149C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6B5420">
              <w:rPr>
                <w:rFonts w:ascii="Cambria" w:hAnsi="Cambria"/>
                <w:sz w:val="20"/>
                <w:szCs w:val="20"/>
                <w:lang w:val="en-GB"/>
              </w:rPr>
              <w:t xml:space="preserve">The </w:t>
            </w:r>
            <w:r w:rsidR="001E149C">
              <w:rPr>
                <w:rFonts w:ascii="Cambria" w:hAnsi="Cambria"/>
                <w:sz w:val="20"/>
                <w:szCs w:val="20"/>
                <w:lang w:val="en-GB"/>
              </w:rPr>
              <w:t>PhD contract period is prolonged to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Cambria" w:hAnsi="Cambria"/>
              <w:color w:val="0000FF"/>
              <w:sz w:val="20"/>
              <w:szCs w:val="20"/>
              <w:lang w:val="en-US"/>
            </w:rPr>
            <w:id w:val="-1063715507"/>
            <w:placeholder>
              <w:docPart w:val="3B4E8AAB665C4D52BFBA5F45BC267D8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:rsidR="006B5420" w:rsidRPr="00DA39BB" w:rsidRDefault="00DA39BB" w:rsidP="00DA39BB">
                <w:pPr>
                  <w:rPr>
                    <w:rFonts w:ascii="Cambria" w:hAnsi="Cambria"/>
                    <w:sz w:val="20"/>
                    <w:szCs w:val="20"/>
                    <w:lang w:val="en-US"/>
                  </w:rPr>
                </w:pPr>
                <w:r w:rsidRPr="00DA39BB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 xml:space="preserve">New </w:t>
                </w:r>
                <w:r w:rsidRPr="00A746A4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 xml:space="preserve">date of </w:t>
                </w:r>
                <w:r w:rsidRPr="00DA39BB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 xml:space="preserve">completion </w:t>
                </w:r>
                <w:r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 xml:space="preserve">of </w:t>
                </w:r>
                <w:r w:rsidRPr="00DA39BB">
                  <w:rPr>
                    <w:rFonts w:ascii="Cambria" w:hAnsi="Cambria"/>
                    <w:color w:val="0000FF"/>
                    <w:sz w:val="20"/>
                    <w:szCs w:val="20"/>
                    <w:lang w:val="en-US"/>
                  </w:rPr>
                  <w:t>PhD contract period</w:t>
                </w:r>
              </w:p>
            </w:tc>
          </w:sdtContent>
        </w:sdt>
      </w:tr>
      <w:tr w:rsidR="006B5420" w:rsidRPr="00FA652A" w:rsidTr="00A17528">
        <w:trPr>
          <w:trHeight w:val="3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B5420" w:rsidRPr="006B5420" w:rsidRDefault="006B5420" w:rsidP="00B76E11">
            <w:pPr>
              <w:spacing w:after="0"/>
              <w:rPr>
                <w:rFonts w:ascii="Cambria" w:hAnsi="Cambria"/>
                <w:sz w:val="20"/>
                <w:szCs w:val="20"/>
                <w:lang w:val="en-US"/>
              </w:rPr>
            </w:pPr>
            <w:r w:rsidRPr="006B5420">
              <w:rPr>
                <w:rFonts w:ascii="Cambria" w:hAnsi="Cambria"/>
                <w:sz w:val="20"/>
                <w:szCs w:val="20"/>
                <w:lang w:val="en-US"/>
              </w:rPr>
              <w:t>Comments:</w:t>
            </w:r>
            <w:r w:rsidRPr="006B5420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="00A17528">
              <w:rPr>
                <w:rFonts w:ascii="Cambria" w:hAnsi="Cambria"/>
                <w:sz w:val="20"/>
                <w:szCs w:val="20"/>
                <w:lang w:val="en-US"/>
              </w:rPr>
              <w:t>Any c</w:t>
            </w:r>
            <w:r w:rsidRPr="006B5420">
              <w:rPr>
                <w:rFonts w:ascii="Cambria" w:hAnsi="Cambria"/>
                <w:sz w:val="20"/>
                <w:szCs w:val="20"/>
                <w:lang w:val="en-US"/>
              </w:rPr>
              <w:t xml:space="preserve">onditions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set</w:t>
            </w:r>
            <w:r w:rsidRPr="006B5420">
              <w:rPr>
                <w:rFonts w:ascii="Cambria" w:hAnsi="Cambria"/>
                <w:sz w:val="20"/>
                <w:szCs w:val="20"/>
                <w:lang w:val="en-US"/>
              </w:rPr>
              <w:t xml:space="preserve"> by the </w:t>
            </w:r>
            <w:r w:rsidR="00B76E11">
              <w:rPr>
                <w:rFonts w:ascii="Cambria" w:hAnsi="Cambria"/>
                <w:sz w:val="20"/>
                <w:szCs w:val="20"/>
                <w:lang w:val="en-US"/>
              </w:rPr>
              <w:t>faculty</w:t>
            </w:r>
            <w:r w:rsidRPr="006B5420">
              <w:rPr>
                <w:rFonts w:ascii="Cambria" w:hAnsi="Cambria"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20" w:rsidRPr="006B5420" w:rsidRDefault="006B5420" w:rsidP="0042441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6B5420" w:rsidRDefault="006B5420" w:rsidP="00FF5F7A">
      <w:pPr>
        <w:spacing w:before="120" w:after="0"/>
        <w:rPr>
          <w:rFonts w:ascii="Cambria" w:hAnsi="Cambria"/>
          <w:b/>
          <w:sz w:val="20"/>
          <w:szCs w:val="20"/>
          <w:lang w:val="en-GB"/>
        </w:rPr>
      </w:pPr>
      <w:r w:rsidRPr="00AD2471">
        <w:rPr>
          <w:rFonts w:ascii="Cambria" w:hAnsi="Cambria"/>
          <w:b/>
          <w:sz w:val="20"/>
          <w:szCs w:val="20"/>
          <w:lang w:val="en-GB"/>
        </w:rPr>
        <w:t xml:space="preserve">Extension of the contract period for the PhD </w:t>
      </w:r>
      <w:r>
        <w:rPr>
          <w:rFonts w:ascii="Cambria" w:hAnsi="Cambria"/>
          <w:b/>
          <w:sz w:val="20"/>
          <w:szCs w:val="20"/>
          <w:lang w:val="en-GB"/>
        </w:rPr>
        <w:t>education</w:t>
      </w:r>
      <w:r w:rsidRPr="00AD2471">
        <w:rPr>
          <w:rFonts w:ascii="Cambria" w:hAnsi="Cambria"/>
          <w:b/>
          <w:sz w:val="20"/>
          <w:szCs w:val="20"/>
          <w:lang w:val="en-GB"/>
        </w:rPr>
        <w:t xml:space="preserve"> </w:t>
      </w:r>
      <w:proofErr w:type="gramStart"/>
      <w:r w:rsidRPr="00AD2471">
        <w:rPr>
          <w:rFonts w:ascii="Cambria" w:hAnsi="Cambria"/>
          <w:b/>
          <w:sz w:val="20"/>
          <w:szCs w:val="20"/>
          <w:lang w:val="en-GB"/>
        </w:rPr>
        <w:t>is approved</w:t>
      </w:r>
      <w:proofErr w:type="gramEnd"/>
      <w:r w:rsidRPr="00AD2471">
        <w:rPr>
          <w:rFonts w:ascii="Cambria" w:hAnsi="Cambria"/>
          <w:b/>
          <w:sz w:val="20"/>
          <w:szCs w:val="20"/>
          <w:lang w:val="en-GB"/>
        </w:rPr>
        <w:t xml:space="preserve">: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84"/>
        <w:gridCol w:w="1559"/>
        <w:gridCol w:w="3119"/>
      </w:tblGrid>
      <w:tr w:rsidR="00FF5F7A" w:rsidRPr="00FA652A" w:rsidTr="004A2D10">
        <w:trPr>
          <w:trHeight w:val="318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F5F7A" w:rsidRPr="00A17528" w:rsidRDefault="00FF5F7A" w:rsidP="00F07A51">
            <w:pPr>
              <w:spacing w:before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A17528">
              <w:rPr>
                <w:rFonts w:ascii="Cambria" w:hAnsi="Cambria"/>
                <w:sz w:val="20"/>
                <w:szCs w:val="20"/>
                <w:lang w:val="en-US"/>
              </w:rPr>
              <w:tab/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FF5F7A" w:rsidRPr="00A17528" w:rsidRDefault="00FF5F7A" w:rsidP="00FF5F7A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FF5F7A" w:rsidRPr="00A17528" w:rsidRDefault="00FF5F7A" w:rsidP="0042441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F5F7A" w:rsidRPr="00A17528" w:rsidRDefault="00FF5F7A" w:rsidP="00F07A5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F5F7A" w:rsidRPr="00A17528" w:rsidRDefault="00FF5F7A" w:rsidP="00FF5F7A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FF5F7A" w:rsidRPr="00FA652A" w:rsidTr="004A2D10">
        <w:trPr>
          <w:trHeight w:val="3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A" w:rsidRPr="00A17528" w:rsidRDefault="00FA652A" w:rsidP="00FA652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Dat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7A" w:rsidRPr="00A17528" w:rsidRDefault="00FF5F7A" w:rsidP="00FF5F7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On behalf of the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284" w:type="dxa"/>
          </w:tcPr>
          <w:p w:rsidR="00FF5F7A" w:rsidRPr="00A17528" w:rsidRDefault="00FF5F7A" w:rsidP="0042441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A" w:rsidRPr="00A17528" w:rsidRDefault="00FA652A" w:rsidP="00FA652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BF15DA">
              <w:rPr>
                <w:rFonts w:ascii="Cambria" w:hAnsi="Cambria"/>
                <w:sz w:val="20"/>
                <w:szCs w:val="20"/>
              </w:rPr>
              <w:t>Dat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7A" w:rsidRPr="00A17528" w:rsidRDefault="00FF5F7A" w:rsidP="00FF5F7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On behal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  <w:lang w:val="en-GB"/>
              </w:rPr>
              <w:t>f of e</w:t>
            </w:r>
            <w:r w:rsidRPr="00AD2471">
              <w:rPr>
                <w:rFonts w:ascii="Cambria" w:hAnsi="Cambria"/>
                <w:sz w:val="20"/>
                <w:szCs w:val="20"/>
                <w:lang w:val="en-GB"/>
              </w:rPr>
              <w:t>xternal institution</w:t>
            </w:r>
          </w:p>
        </w:tc>
      </w:tr>
      <w:tr w:rsidR="00DD709F" w:rsidRPr="00FF5F7A" w:rsidTr="004A2D10">
        <w:trPr>
          <w:trHeight w:val="318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D709F" w:rsidRPr="00A17528" w:rsidRDefault="00DD709F" w:rsidP="00FA652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Type 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DD709F" w:rsidRPr="00A17528" w:rsidRDefault="00DD709F" w:rsidP="00FF5F7A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DD709F" w:rsidRPr="00A17528" w:rsidRDefault="00DD709F" w:rsidP="0042441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709F" w:rsidRPr="00A17528" w:rsidRDefault="00DD709F" w:rsidP="00FA652A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Type name: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D709F" w:rsidRPr="00A17528" w:rsidRDefault="00DD709F" w:rsidP="00FF5F7A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AD2471" w:rsidRPr="00160BD7" w:rsidRDefault="00AD2471" w:rsidP="008E5878">
      <w:pPr>
        <w:pStyle w:val="Footer"/>
        <w:rPr>
          <w:rFonts w:ascii="Cambria" w:hAnsi="Cambria"/>
          <w:i/>
          <w:sz w:val="18"/>
          <w:szCs w:val="18"/>
          <w:lang w:val="en-US"/>
        </w:rPr>
      </w:pPr>
    </w:p>
    <w:sectPr w:rsidR="00AD2471" w:rsidRPr="00160BD7" w:rsidSect="00AD2471">
      <w:headerReference w:type="default" r:id="rId8"/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D7" w:rsidRDefault="00160BD7" w:rsidP="00160BD7">
      <w:pPr>
        <w:spacing w:after="0" w:line="240" w:lineRule="auto"/>
      </w:pPr>
      <w:r>
        <w:separator/>
      </w:r>
    </w:p>
  </w:endnote>
  <w:endnote w:type="continuationSeparator" w:id="0">
    <w:p w:rsidR="00160BD7" w:rsidRDefault="00160BD7" w:rsidP="0016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12974809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-830591301"/>
          <w:docPartObj>
            <w:docPartGallery w:val="Page Numbers (Top of Page)"/>
            <w:docPartUnique/>
          </w:docPartObj>
        </w:sdtPr>
        <w:sdtEndPr/>
        <w:sdtContent>
          <w:p w:rsidR="008E5878" w:rsidRPr="008E5878" w:rsidRDefault="008E5878">
            <w:pPr>
              <w:pStyle w:val="Footer"/>
              <w:rPr>
                <w:rFonts w:ascii="Cambria" w:hAnsi="Cambria"/>
                <w:i/>
                <w:sz w:val="18"/>
                <w:szCs w:val="18"/>
                <w:lang w:val="en-US"/>
              </w:rPr>
            </w:pPr>
            <w:r w:rsidRPr="00160BD7">
              <w:rPr>
                <w:rFonts w:ascii="Cambria" w:hAnsi="Cambria"/>
                <w:i/>
                <w:sz w:val="18"/>
                <w:szCs w:val="18"/>
                <w:lang w:val="en-US"/>
              </w:rPr>
              <w:t>FORM</w:t>
            </w:r>
            <w:r w:rsidRPr="00160BD7">
              <w:rPr>
                <w:rFonts w:ascii="Cambria" w:hAnsi="Cambria" w:cs="Arial"/>
                <w:bCs/>
                <w:i/>
                <w:sz w:val="18"/>
                <w:szCs w:val="18"/>
                <w:lang w:val="en-US"/>
              </w:rPr>
              <w:t xml:space="preserve"> 2.1.2</w:t>
            </w:r>
            <w:r w:rsidRPr="00160BD7">
              <w:rPr>
                <w:rFonts w:ascii="Cambria" w:hAnsi="Cambria" w:cs="Arial"/>
                <w:bCs/>
                <w:i/>
                <w:sz w:val="18"/>
                <w:szCs w:val="18"/>
                <w:lang w:val="en-US"/>
              </w:rPr>
              <w:tab/>
              <w:t xml:space="preserve"> </w:t>
            </w:r>
            <w:r w:rsidRPr="00160BD7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Changes to the contract period </w:t>
            </w:r>
            <w:r>
              <w:rPr>
                <w:rFonts w:ascii="Cambria" w:hAnsi="Cambria"/>
                <w:i/>
                <w:sz w:val="18"/>
                <w:szCs w:val="18"/>
                <w:lang w:val="en-US"/>
              </w:rPr>
              <w:t>of a PhD candidate at NMBU</w:t>
            </w:r>
            <w:r w:rsidRPr="00160BD7">
              <w:rPr>
                <w:rFonts w:ascii="Cambria" w:hAnsi="Cambria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160BD7">
              <w:rPr>
                <w:rFonts w:ascii="Cambria" w:hAnsi="Cambria" w:cs="Arial"/>
                <w:bCs/>
                <w:i/>
                <w:sz w:val="18"/>
                <w:szCs w:val="18"/>
                <w:lang w:val="en-US"/>
              </w:rPr>
              <w:tab/>
            </w:r>
            <w:r>
              <w:rPr>
                <w:rFonts w:ascii="Cambria" w:hAnsi="Cambria" w:cs="Arial"/>
                <w:bCs/>
                <w:i/>
                <w:sz w:val="18"/>
                <w:szCs w:val="18"/>
                <w:lang w:val="en-US"/>
              </w:rPr>
              <w:t>P</w:t>
            </w:r>
            <w:r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age 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160BD7">
              <w:rPr>
                <w:rFonts w:ascii="Cambria" w:hAnsi="Cambria"/>
                <w:bCs/>
                <w:i/>
                <w:sz w:val="18"/>
                <w:szCs w:val="18"/>
                <w:lang w:val="en-US"/>
              </w:rPr>
              <w:instrText>PAGE</w:instrTex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FA652A">
              <w:rPr>
                <w:rFonts w:ascii="Cambria" w:hAnsi="Cambria"/>
                <w:bCs/>
                <w:i/>
                <w:noProof/>
                <w:sz w:val="18"/>
                <w:szCs w:val="18"/>
                <w:lang w:val="en-US"/>
              </w:rPr>
              <w:t>1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  <w:r w:rsidRPr="00160BD7"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  <w:lang w:val="en-US"/>
              </w:rPr>
              <w:t xml:space="preserve">out of 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begin"/>
            </w:r>
            <w:r w:rsidRPr="00160BD7">
              <w:rPr>
                <w:rFonts w:ascii="Cambria" w:hAnsi="Cambria"/>
                <w:bCs/>
                <w:i/>
                <w:sz w:val="18"/>
                <w:szCs w:val="18"/>
                <w:lang w:val="en-US"/>
              </w:rPr>
              <w:instrText>NUMPAGES</w:instrTex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separate"/>
            </w:r>
            <w:r w:rsidR="00FA652A">
              <w:rPr>
                <w:rFonts w:ascii="Cambria" w:hAnsi="Cambria"/>
                <w:bCs/>
                <w:i/>
                <w:noProof/>
                <w:sz w:val="18"/>
                <w:szCs w:val="18"/>
                <w:lang w:val="en-US"/>
              </w:rPr>
              <w:t>1</w:t>
            </w:r>
            <w:r w:rsidRPr="00E41E76">
              <w:rPr>
                <w:rFonts w:ascii="Cambria" w:hAnsi="Cambria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D7" w:rsidRDefault="00160BD7" w:rsidP="00160BD7">
      <w:pPr>
        <w:spacing w:after="0" w:line="240" w:lineRule="auto"/>
      </w:pPr>
      <w:r>
        <w:separator/>
      </w:r>
    </w:p>
  </w:footnote>
  <w:footnote w:type="continuationSeparator" w:id="0">
    <w:p w:rsidR="00160BD7" w:rsidRDefault="00160BD7" w:rsidP="0016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7" w:rsidRDefault="00160BD7">
    <w:pPr>
      <w:pStyle w:val="Header"/>
    </w:pPr>
    <w:r w:rsidRPr="00160BD7">
      <w:rPr>
        <w:rFonts w:ascii="Cambria" w:hAnsi="Cambria"/>
        <w:i/>
        <w:sz w:val="18"/>
        <w:szCs w:val="18"/>
        <w:lang w:val="en-US"/>
      </w:rPr>
      <w:t xml:space="preserve">Version </w:t>
    </w:r>
    <w:r w:rsidR="00F07A51">
      <w:rPr>
        <w:rFonts w:ascii="Cambria" w:hAnsi="Cambria"/>
        <w:i/>
        <w:sz w:val="18"/>
        <w:szCs w:val="18"/>
        <w:lang w:val="en-US"/>
      </w:rPr>
      <w:t>28.03.2018</w:t>
    </w:r>
    <w:r>
      <w:tab/>
    </w:r>
    <w:r>
      <w:tab/>
    </w:r>
    <w:r w:rsidRPr="00160BD7">
      <w:rPr>
        <w:rFonts w:ascii="Cambria" w:hAnsi="Cambria"/>
        <w:i/>
        <w:sz w:val="18"/>
        <w:szCs w:val="18"/>
        <w:lang w:val="en-US"/>
      </w:rPr>
      <w:t>FORM</w:t>
    </w:r>
    <w:r w:rsidRPr="00160BD7">
      <w:rPr>
        <w:rFonts w:ascii="Cambria" w:hAnsi="Cambria" w:cs="Arial"/>
        <w:bCs/>
        <w:i/>
        <w:sz w:val="18"/>
        <w:szCs w:val="18"/>
        <w:lang w:val="en-US"/>
      </w:rPr>
      <w:t xml:space="preserve"> 2.1.2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3"/>
    <w:rsid w:val="0002544B"/>
    <w:rsid w:val="00045BC2"/>
    <w:rsid w:val="00064BE8"/>
    <w:rsid w:val="0009453F"/>
    <w:rsid w:val="000E3E17"/>
    <w:rsid w:val="00135A61"/>
    <w:rsid w:val="00154A1D"/>
    <w:rsid w:val="00160BD7"/>
    <w:rsid w:val="00193394"/>
    <w:rsid w:val="001C21A2"/>
    <w:rsid w:val="001C21EA"/>
    <w:rsid w:val="001E149C"/>
    <w:rsid w:val="00243BF5"/>
    <w:rsid w:val="002609A7"/>
    <w:rsid w:val="00274821"/>
    <w:rsid w:val="002A58C4"/>
    <w:rsid w:val="002B6CE9"/>
    <w:rsid w:val="00300A96"/>
    <w:rsid w:val="00302DFA"/>
    <w:rsid w:val="00380E09"/>
    <w:rsid w:val="00394976"/>
    <w:rsid w:val="003C68CB"/>
    <w:rsid w:val="003E564D"/>
    <w:rsid w:val="00400269"/>
    <w:rsid w:val="00422EF5"/>
    <w:rsid w:val="00462EB7"/>
    <w:rsid w:val="00465A24"/>
    <w:rsid w:val="0046797F"/>
    <w:rsid w:val="004A2D10"/>
    <w:rsid w:val="004B6E4D"/>
    <w:rsid w:val="004E5C3B"/>
    <w:rsid w:val="004F599E"/>
    <w:rsid w:val="005A74E8"/>
    <w:rsid w:val="005B15A5"/>
    <w:rsid w:val="005F40AC"/>
    <w:rsid w:val="006138AE"/>
    <w:rsid w:val="00627942"/>
    <w:rsid w:val="00686437"/>
    <w:rsid w:val="006B5420"/>
    <w:rsid w:val="006D360E"/>
    <w:rsid w:val="0071014E"/>
    <w:rsid w:val="007277D9"/>
    <w:rsid w:val="007A3909"/>
    <w:rsid w:val="007A68AF"/>
    <w:rsid w:val="007C0E9F"/>
    <w:rsid w:val="00843C33"/>
    <w:rsid w:val="00874192"/>
    <w:rsid w:val="008D10F8"/>
    <w:rsid w:val="008D6ED1"/>
    <w:rsid w:val="008E5878"/>
    <w:rsid w:val="00900192"/>
    <w:rsid w:val="00915BFE"/>
    <w:rsid w:val="009221E2"/>
    <w:rsid w:val="00971DCC"/>
    <w:rsid w:val="009917C6"/>
    <w:rsid w:val="009B04EA"/>
    <w:rsid w:val="009B7429"/>
    <w:rsid w:val="00A17528"/>
    <w:rsid w:val="00A53764"/>
    <w:rsid w:val="00A84EA6"/>
    <w:rsid w:val="00AD2471"/>
    <w:rsid w:val="00AF1FF3"/>
    <w:rsid w:val="00B128F6"/>
    <w:rsid w:val="00B13235"/>
    <w:rsid w:val="00B160EA"/>
    <w:rsid w:val="00B51B42"/>
    <w:rsid w:val="00B67C52"/>
    <w:rsid w:val="00B76E11"/>
    <w:rsid w:val="00B84EEF"/>
    <w:rsid w:val="00B85BBD"/>
    <w:rsid w:val="00BC0B44"/>
    <w:rsid w:val="00BC72C2"/>
    <w:rsid w:val="00C41BBC"/>
    <w:rsid w:val="00C55BA8"/>
    <w:rsid w:val="00C9069C"/>
    <w:rsid w:val="00CE3201"/>
    <w:rsid w:val="00CF4A78"/>
    <w:rsid w:val="00DA29FF"/>
    <w:rsid w:val="00DA39BB"/>
    <w:rsid w:val="00DD68E3"/>
    <w:rsid w:val="00DD709F"/>
    <w:rsid w:val="00DF7AB6"/>
    <w:rsid w:val="00E008B8"/>
    <w:rsid w:val="00E372BA"/>
    <w:rsid w:val="00E67240"/>
    <w:rsid w:val="00F07A51"/>
    <w:rsid w:val="00F54763"/>
    <w:rsid w:val="00F67E9B"/>
    <w:rsid w:val="00F80ACE"/>
    <w:rsid w:val="00F92FEC"/>
    <w:rsid w:val="00F96B7F"/>
    <w:rsid w:val="00FA652A"/>
    <w:rsid w:val="00FE0CBC"/>
    <w:rsid w:val="00FF087C"/>
    <w:rsid w:val="00FF21D9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6558-3A5C-4D2D-B350-06ED1FD3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24"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character" w:customStyle="1" w:styleId="BrdtekstNMBU-skjema">
    <w:name w:val="Brødtekst NMBU-skjema"/>
    <w:uiPriority w:val="1"/>
    <w:qFormat/>
    <w:rsid w:val="00FF21D9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16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D7"/>
  </w:style>
  <w:style w:type="paragraph" w:styleId="Header">
    <w:name w:val="header"/>
    <w:basedOn w:val="Normal"/>
    <w:link w:val="HeaderChar"/>
    <w:uiPriority w:val="99"/>
    <w:unhideWhenUsed/>
    <w:rsid w:val="0016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D7"/>
  </w:style>
  <w:style w:type="paragraph" w:styleId="Subtitle">
    <w:name w:val="Subtitle"/>
    <w:aliases w:val="Avtaletekstfelt"/>
    <w:basedOn w:val="Normal"/>
    <w:next w:val="Normal"/>
    <w:link w:val="SubtitleChar"/>
    <w:qFormat/>
    <w:rsid w:val="009221E2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9221E2"/>
    <w:rPr>
      <w:rFonts w:ascii="Arial" w:eastAsiaTheme="majorEastAsia" w:hAnsi="Arial" w:cstheme="majorBidi"/>
      <w:iCs/>
      <w:color w:val="5B9BD5" w:themeColor="accent1"/>
      <w:spacing w:val="15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728551D21740F9811D9FB7E62CB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D6805-3250-4A9A-9096-2BD7598D03BB}"/>
      </w:docPartPr>
      <w:docPartBody>
        <w:p w:rsidR="00E430A3" w:rsidRDefault="006F7873" w:rsidP="006F7873">
          <w:pPr>
            <w:pStyle w:val="21728551D21740F9811D9FB7E62CB3554"/>
          </w:pPr>
          <w:r w:rsidRPr="00FF21D9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faculty</w:t>
          </w:r>
        </w:p>
      </w:docPartBody>
    </w:docPart>
    <w:docPart>
      <w:docPartPr>
        <w:name w:val="13FDBEF27BD2477F91A1C24FD69079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EF849F-C0B7-4D36-934A-5724B5FD5D24}"/>
      </w:docPartPr>
      <w:docPartBody>
        <w:p w:rsidR="00E430A3" w:rsidRDefault="00F84648" w:rsidP="00F84648">
          <w:pPr>
            <w:pStyle w:val="13FDBEF27BD2477F91A1C24FD6907985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B2E1EE82B3844D6CA10BA6E16F4D0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4934E-8602-4662-A86E-F4519C0112D5}"/>
      </w:docPartPr>
      <w:docPartBody>
        <w:p w:rsidR="00E430A3" w:rsidRDefault="00F84648" w:rsidP="00F84648">
          <w:pPr>
            <w:pStyle w:val="B2E1EE82B3844D6CA10BA6E16F4D0548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3B4E8AAB665C4D52BFBA5F45BC267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57CC7-49AA-40B8-87BF-8B01B54EA07A}"/>
      </w:docPartPr>
      <w:docPartBody>
        <w:p w:rsidR="00E430A3" w:rsidRDefault="00F84648" w:rsidP="00F84648">
          <w:pPr>
            <w:pStyle w:val="3B4E8AAB665C4D52BFBA5F45BC267D8F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57A83829F674542A9F65F7EA80B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564E-4C2A-4689-A8DA-45686F3781C6}"/>
      </w:docPartPr>
      <w:docPartBody>
        <w:p w:rsidR="002F2DBD" w:rsidRDefault="006F7873" w:rsidP="006F7873">
          <w:pPr>
            <w:pStyle w:val="D57A83829F674542A9F65F7EA80B7CD61"/>
          </w:pPr>
          <w:r w:rsidRPr="009221E2">
            <w:rPr>
              <w:rStyle w:val="PlaceholderText"/>
              <w:rFonts w:ascii="Cambria" w:eastAsiaTheme="minorHAnsi" w:hAnsi="Cambria" w:cs="Arial"/>
              <w:color w:val="0000FF"/>
              <w:sz w:val="20"/>
              <w:szCs w:val="20"/>
            </w:rPr>
            <w:t>Choose a</w:t>
          </w:r>
          <w:r>
            <w:rPr>
              <w:rStyle w:val="PlaceholderText"/>
              <w:rFonts w:ascii="Cambria" w:eastAsiaTheme="minorHAnsi" w:hAnsi="Cambria" w:cs="Arial"/>
              <w:color w:val="0000FF"/>
              <w:sz w:val="20"/>
              <w:szCs w:val="20"/>
            </w:rPr>
            <w:t xml:space="preserve">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8"/>
    <w:rsid w:val="002638F5"/>
    <w:rsid w:val="002F2DBD"/>
    <w:rsid w:val="006F7873"/>
    <w:rsid w:val="00761B03"/>
    <w:rsid w:val="00E430A3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873"/>
    <w:rPr>
      <w:color w:val="808080"/>
    </w:rPr>
  </w:style>
  <w:style w:type="paragraph" w:customStyle="1" w:styleId="6C361AB3C5D94D9F82F2B4AA26806824">
    <w:name w:val="6C361AB3C5D94D9F82F2B4AA26806824"/>
    <w:rsid w:val="00F84648"/>
  </w:style>
  <w:style w:type="paragraph" w:customStyle="1" w:styleId="32ECBD94EDA5465CBF5977FB601B25C1">
    <w:name w:val="32ECBD94EDA5465CBF5977FB601B25C1"/>
    <w:rsid w:val="00F84648"/>
  </w:style>
  <w:style w:type="paragraph" w:customStyle="1" w:styleId="21728551D21740F9811D9FB7E62CB355">
    <w:name w:val="21728551D21740F9811D9FB7E62CB355"/>
    <w:rsid w:val="00F84648"/>
  </w:style>
  <w:style w:type="paragraph" w:customStyle="1" w:styleId="13FDBEF27BD2477F91A1C24FD6907985">
    <w:name w:val="13FDBEF27BD2477F91A1C24FD6907985"/>
    <w:rsid w:val="00F84648"/>
  </w:style>
  <w:style w:type="paragraph" w:customStyle="1" w:styleId="B2E1EE82B3844D6CA10BA6E16F4D0548">
    <w:name w:val="B2E1EE82B3844D6CA10BA6E16F4D0548"/>
    <w:rsid w:val="00F84648"/>
  </w:style>
  <w:style w:type="paragraph" w:customStyle="1" w:styleId="21728551D21740F9811D9FB7E62CB3551">
    <w:name w:val="21728551D21740F9811D9FB7E62CB3551"/>
    <w:rsid w:val="00F84648"/>
    <w:rPr>
      <w:rFonts w:eastAsiaTheme="minorHAnsi"/>
      <w:lang w:eastAsia="en-US"/>
    </w:rPr>
  </w:style>
  <w:style w:type="paragraph" w:customStyle="1" w:styleId="1B63565AF28C40A486B20A80F739679A">
    <w:name w:val="1B63565AF28C40A486B20A80F739679A"/>
    <w:rsid w:val="00F84648"/>
    <w:rPr>
      <w:rFonts w:eastAsiaTheme="minorHAnsi"/>
      <w:lang w:eastAsia="en-US"/>
    </w:rPr>
  </w:style>
  <w:style w:type="paragraph" w:customStyle="1" w:styleId="3B4E8AAB665C4D52BFBA5F45BC267D8F">
    <w:name w:val="3B4E8AAB665C4D52BFBA5F45BC267D8F"/>
    <w:rsid w:val="00F84648"/>
  </w:style>
  <w:style w:type="paragraph" w:customStyle="1" w:styleId="21728551D21740F9811D9FB7E62CB3552">
    <w:name w:val="21728551D21740F9811D9FB7E62CB3552"/>
    <w:rsid w:val="00761B03"/>
    <w:rPr>
      <w:rFonts w:eastAsiaTheme="minorHAnsi"/>
      <w:lang w:eastAsia="en-US"/>
    </w:rPr>
  </w:style>
  <w:style w:type="paragraph" w:customStyle="1" w:styleId="21728551D21740F9811D9FB7E62CB3553">
    <w:name w:val="21728551D21740F9811D9FB7E62CB3553"/>
    <w:rsid w:val="002638F5"/>
    <w:rPr>
      <w:rFonts w:eastAsiaTheme="minorHAnsi"/>
      <w:lang w:eastAsia="en-US"/>
    </w:rPr>
  </w:style>
  <w:style w:type="paragraph" w:customStyle="1" w:styleId="D57A83829F674542A9F65F7EA80B7CD6">
    <w:name w:val="D57A83829F674542A9F65F7EA80B7CD6"/>
    <w:rsid w:val="006F7873"/>
    <w:rPr>
      <w:lang w:val="en-US" w:eastAsia="en-US"/>
    </w:rPr>
  </w:style>
  <w:style w:type="paragraph" w:customStyle="1" w:styleId="21728551D21740F9811D9FB7E62CB3554">
    <w:name w:val="21728551D21740F9811D9FB7E62CB3554"/>
    <w:rsid w:val="006F7873"/>
    <w:rPr>
      <w:rFonts w:eastAsiaTheme="minorHAnsi"/>
      <w:lang w:eastAsia="en-US"/>
    </w:rPr>
  </w:style>
  <w:style w:type="paragraph" w:customStyle="1" w:styleId="D57A83829F674542A9F65F7EA80B7CD61">
    <w:name w:val="D57A83829F674542A9F65F7EA80B7CD61"/>
    <w:rsid w:val="006F787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Fossum-Raunehaug</dc:creator>
  <cp:lastModifiedBy>Line Oksnes</cp:lastModifiedBy>
  <cp:revision>23</cp:revision>
  <dcterms:created xsi:type="dcterms:W3CDTF">2015-07-03T19:18:00Z</dcterms:created>
  <dcterms:modified xsi:type="dcterms:W3CDTF">2018-04-19T10:42:00Z</dcterms:modified>
</cp:coreProperties>
</file>