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3" w:rsidRPr="00007205" w:rsidRDefault="00AF1FF3">
      <w:pPr>
        <w:rPr>
          <w:rFonts w:ascii="Arial" w:hAnsi="Arial" w:cs="Arial"/>
          <w:b/>
          <w:bCs/>
          <w:color w:val="009A81"/>
          <w:sz w:val="28"/>
          <w:szCs w:val="28"/>
        </w:rPr>
      </w:pPr>
      <w:r w:rsidRPr="001F5399">
        <w:rPr>
          <w:rFonts w:ascii="Arial" w:hAnsi="Arial" w:cs="Arial"/>
          <w:b/>
          <w:bCs/>
          <w:noProof/>
          <w:color w:val="009A81"/>
          <w:sz w:val="32"/>
          <w:szCs w:val="32"/>
          <w:lang w:eastAsia="nb-NO"/>
        </w:rPr>
        <w:drawing>
          <wp:inline distT="0" distB="0" distL="0" distR="0" wp14:anchorId="3C4024C8" wp14:editId="03CFF137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07" cy="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38E">
        <w:rPr>
          <w:rFonts w:ascii="Arial" w:hAnsi="Arial" w:cs="Arial"/>
          <w:b/>
          <w:bCs/>
          <w:color w:val="009A81"/>
          <w:sz w:val="28"/>
          <w:szCs w:val="28"/>
        </w:rPr>
        <w:br/>
      </w:r>
      <w:r w:rsidR="001F5399" w:rsidRPr="00007205">
        <w:rPr>
          <w:rFonts w:ascii="Arial" w:hAnsi="Arial" w:cs="Arial"/>
          <w:b/>
          <w:bCs/>
          <w:color w:val="009A81"/>
          <w:sz w:val="28"/>
          <w:szCs w:val="28"/>
        </w:rPr>
        <w:t>S</w:t>
      </w:r>
      <w:r w:rsidR="00007205" w:rsidRPr="00007205">
        <w:rPr>
          <w:rFonts w:ascii="Arial" w:hAnsi="Arial" w:cs="Arial"/>
          <w:b/>
          <w:bCs/>
          <w:color w:val="009A81"/>
          <w:sz w:val="28"/>
          <w:szCs w:val="28"/>
        </w:rPr>
        <w:t>KJEMA</w:t>
      </w:r>
      <w:r w:rsidR="00C55BA8" w:rsidRPr="00007205">
        <w:rPr>
          <w:rFonts w:ascii="Arial" w:hAnsi="Arial" w:cs="Arial"/>
          <w:b/>
          <w:bCs/>
          <w:color w:val="009A81"/>
          <w:sz w:val="28"/>
          <w:szCs w:val="28"/>
        </w:rPr>
        <w:t xml:space="preserve"> 2.</w:t>
      </w:r>
      <w:bookmarkStart w:id="0" w:name="_GoBack"/>
      <w:bookmarkEnd w:id="0"/>
      <w:r w:rsidR="00C55BA8" w:rsidRPr="00007205">
        <w:rPr>
          <w:rFonts w:ascii="Arial" w:hAnsi="Arial" w:cs="Arial"/>
          <w:b/>
          <w:bCs/>
          <w:color w:val="009A81"/>
          <w:sz w:val="28"/>
          <w:szCs w:val="28"/>
        </w:rPr>
        <w:t>1</w:t>
      </w:r>
      <w:r w:rsidR="001F5399" w:rsidRPr="00007205">
        <w:rPr>
          <w:rFonts w:ascii="Arial" w:hAnsi="Arial" w:cs="Arial"/>
          <w:b/>
          <w:bCs/>
          <w:color w:val="009A81"/>
          <w:sz w:val="28"/>
          <w:szCs w:val="28"/>
        </w:rPr>
        <w:t>.2</w:t>
      </w:r>
      <w:r w:rsidR="001F5399" w:rsidRPr="00007205">
        <w:rPr>
          <w:rFonts w:ascii="Arial" w:hAnsi="Arial" w:cs="Arial"/>
          <w:b/>
          <w:color w:val="009A81"/>
          <w:sz w:val="32"/>
          <w:szCs w:val="32"/>
        </w:rPr>
        <w:t xml:space="preserve"> </w:t>
      </w:r>
      <w:r w:rsidR="00007205">
        <w:rPr>
          <w:rFonts w:ascii="Arial" w:hAnsi="Arial" w:cs="Arial"/>
          <w:b/>
          <w:color w:val="009A81"/>
          <w:sz w:val="32"/>
          <w:szCs w:val="32"/>
        </w:rPr>
        <w:tab/>
      </w:r>
      <w:r w:rsidR="001F5399" w:rsidRPr="00007205">
        <w:rPr>
          <w:rFonts w:ascii="Arial" w:hAnsi="Arial" w:cs="Arial"/>
          <w:b/>
          <w:color w:val="009A81"/>
          <w:sz w:val="28"/>
          <w:szCs w:val="28"/>
        </w:rPr>
        <w:t>E</w:t>
      </w:r>
      <w:r w:rsidR="001F5399" w:rsidRPr="00007205">
        <w:rPr>
          <w:rFonts w:ascii="Arial" w:hAnsi="Arial" w:cs="Arial"/>
          <w:b/>
          <w:bCs/>
          <w:color w:val="009A81"/>
          <w:sz w:val="28"/>
          <w:szCs w:val="28"/>
        </w:rPr>
        <w:t>ndringer i avtaleperiode for ph.d.-</w:t>
      </w:r>
      <w:r w:rsidR="00BF15DA" w:rsidRPr="00007205">
        <w:rPr>
          <w:rFonts w:ascii="Arial" w:hAnsi="Arial" w:cs="Arial"/>
          <w:b/>
          <w:bCs/>
          <w:color w:val="009A81"/>
          <w:sz w:val="28"/>
          <w:szCs w:val="28"/>
        </w:rPr>
        <w:t>kandidat</w:t>
      </w:r>
      <w:r w:rsidR="00C41BBC" w:rsidRPr="00007205">
        <w:rPr>
          <w:rFonts w:ascii="Arial" w:hAnsi="Arial" w:cs="Arial"/>
          <w:b/>
          <w:bCs/>
          <w:color w:val="009A81"/>
          <w:sz w:val="32"/>
          <w:szCs w:val="32"/>
        </w:rPr>
        <w:t xml:space="preserve">                                                             </w:t>
      </w:r>
    </w:p>
    <w:p w:rsidR="00971DCC" w:rsidRDefault="001F5399" w:rsidP="00971DC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Skal fylles ut dersom forsinkelse fører til </w:t>
      </w:r>
      <w:r w:rsidR="00713E55">
        <w:rPr>
          <w:rFonts w:ascii="Cambria" w:hAnsi="Cambria"/>
          <w:sz w:val="20"/>
          <w:szCs w:val="20"/>
        </w:rPr>
        <w:t xml:space="preserve">behov for å endre </w:t>
      </w:r>
      <w:r>
        <w:rPr>
          <w:rFonts w:ascii="Cambria" w:hAnsi="Cambria"/>
          <w:sz w:val="20"/>
          <w:szCs w:val="20"/>
        </w:rPr>
        <w:t>sluttdato</w:t>
      </w:r>
      <w:r w:rsidR="00BF15DA">
        <w:rPr>
          <w:rFonts w:ascii="Cambria" w:hAnsi="Cambria"/>
          <w:sz w:val="20"/>
          <w:szCs w:val="20"/>
        </w:rPr>
        <w:t xml:space="preserve"> for ph.d.-utdanningen</w:t>
      </w:r>
      <w:r>
        <w:rPr>
          <w:rFonts w:ascii="Cambria" w:hAnsi="Cambria"/>
          <w:sz w:val="20"/>
          <w:szCs w:val="20"/>
        </w:rPr>
        <w:t>.</w:t>
      </w:r>
      <w:r w:rsidR="00E3338E" w:rsidRPr="00E3338E">
        <w:rPr>
          <w:rFonts w:ascii="Cambria" w:hAnsi="Cambria"/>
          <w:sz w:val="20"/>
          <w:szCs w:val="20"/>
        </w:rPr>
        <w:t xml:space="preserve"> </w:t>
      </w:r>
    </w:p>
    <w:p w:rsidR="00F74B28" w:rsidRPr="00A93C06" w:rsidRDefault="00F74B28" w:rsidP="00F74B28">
      <w:pPr>
        <w:spacing w:after="0" w:line="240" w:lineRule="auto"/>
        <w:rPr>
          <w:b/>
        </w:rPr>
      </w:pPr>
      <w:r w:rsidRPr="00A93C06">
        <w:rPr>
          <w:rFonts w:ascii="Cambria" w:hAnsi="Cambria"/>
          <w:b/>
        </w:rPr>
        <w:t>PH.D.-KANDITAT: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851"/>
        <w:gridCol w:w="2125"/>
        <w:gridCol w:w="2269"/>
        <w:gridCol w:w="2977"/>
      </w:tblGrid>
      <w:tr w:rsidR="00F74B28" w:rsidRPr="00A93C06" w:rsidTr="00092EBC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74B28" w:rsidRPr="00A93C06" w:rsidRDefault="00F74B28" w:rsidP="00047B1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hAnsi="Cambria"/>
                <w:sz w:val="20"/>
                <w:szCs w:val="20"/>
              </w:rPr>
              <w:t>Etternavn:</w:t>
            </w:r>
          </w:p>
        </w:tc>
        <w:tc>
          <w:tcPr>
            <w:tcW w:w="2976" w:type="dxa"/>
            <w:gridSpan w:val="2"/>
            <w:vAlign w:val="center"/>
          </w:tcPr>
          <w:p w:rsidR="00F74B28" w:rsidRPr="00A93C06" w:rsidRDefault="00F74B28" w:rsidP="00047B1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EEAF6" w:themeFill="accent1" w:themeFillTint="33"/>
            <w:vAlign w:val="center"/>
          </w:tcPr>
          <w:p w:rsidR="00F74B28" w:rsidRPr="00A93C06" w:rsidRDefault="00F74B28" w:rsidP="00092EB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hAnsi="Cambria"/>
                <w:sz w:val="20"/>
                <w:szCs w:val="20"/>
              </w:rPr>
              <w:t>Fornavn</w:t>
            </w:r>
            <w:r w:rsidR="00092EBC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93C06">
              <w:rPr>
                <w:rFonts w:ascii="Cambria" w:hAnsi="Cambria"/>
                <w:sz w:val="20"/>
                <w:szCs w:val="20"/>
              </w:rPr>
              <w:t>mellomnavn:</w:t>
            </w:r>
          </w:p>
        </w:tc>
        <w:tc>
          <w:tcPr>
            <w:tcW w:w="2977" w:type="dxa"/>
            <w:vAlign w:val="center"/>
          </w:tcPr>
          <w:p w:rsidR="00F74B28" w:rsidRPr="00A93C06" w:rsidRDefault="00F74B28" w:rsidP="00047B1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236A1" w:rsidRPr="00A93C06" w:rsidTr="00092EBC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1236A1" w:rsidRPr="00A93C06" w:rsidRDefault="00191892" w:rsidP="00047B17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</w:t>
            </w:r>
            <w:r w:rsidR="001236A1" w:rsidRPr="00A93C06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1236A1" w:rsidRPr="00A93C06" w:rsidRDefault="00522154" w:rsidP="00191892">
            <w:pPr>
              <w:spacing w:after="0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Fakultet"/>
                <w:tag w:val="Fakultet"/>
                <w:id w:val="1500390629"/>
                <w:placeholder>
                  <w:docPart w:val="9A9E697C0B8544EFAD9FAB86287AC69A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236A1" w:rsidRPr="00A93C06"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 xml:space="preserve">Velg et </w:t>
                </w:r>
                <w:r w:rsidR="00191892"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>fakultet</w:t>
                </w:r>
              </w:sdtContent>
            </w:sdt>
          </w:p>
        </w:tc>
        <w:tc>
          <w:tcPr>
            <w:tcW w:w="2269" w:type="dxa"/>
            <w:shd w:val="clear" w:color="auto" w:fill="DEEAF6" w:themeFill="accent1" w:themeFillTint="33"/>
            <w:vAlign w:val="center"/>
          </w:tcPr>
          <w:p w:rsidR="001236A1" w:rsidRPr="00C90E8A" w:rsidRDefault="001236A1" w:rsidP="00047B17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Arbeidssted:</w:t>
            </w:r>
          </w:p>
        </w:tc>
        <w:tc>
          <w:tcPr>
            <w:tcW w:w="2977" w:type="dxa"/>
            <w:vAlign w:val="center"/>
          </w:tcPr>
          <w:p w:rsidR="001236A1" w:rsidRPr="00D46122" w:rsidRDefault="001236A1" w:rsidP="001236A1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6C455F" w:rsidRPr="00A93C06" w:rsidTr="00092EBC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6C455F" w:rsidRPr="00FE0309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hAnsi="Cambria"/>
                <w:sz w:val="20"/>
                <w:szCs w:val="20"/>
              </w:rPr>
              <w:t>Program: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A91024377A444DC4A5F88391718FDDA6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:rsidR="006C455F" w:rsidRDefault="006C455F" w:rsidP="006C455F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</w:rPr>
                </w:pPr>
                <w:r w:rsidRPr="00193AA0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Velg et program</w:t>
                </w:r>
              </w:p>
            </w:tc>
          </w:sdtContent>
        </w:sdt>
        <w:tc>
          <w:tcPr>
            <w:tcW w:w="2269" w:type="dxa"/>
            <w:shd w:val="clear" w:color="auto" w:fill="DEEAF6" w:themeFill="accent1" w:themeFillTint="33"/>
            <w:vAlign w:val="center"/>
          </w:tcPr>
          <w:p w:rsidR="006C455F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C455F" w:rsidRPr="00D46122" w:rsidRDefault="006C455F" w:rsidP="006C455F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6C455F" w:rsidRPr="00A93C06" w:rsidTr="00092EBC">
        <w:trPr>
          <w:trHeight w:val="340"/>
        </w:trPr>
        <w:tc>
          <w:tcPr>
            <w:tcW w:w="1988" w:type="dxa"/>
            <w:gridSpan w:val="2"/>
            <w:shd w:val="clear" w:color="auto" w:fill="DEEAF6" w:themeFill="accent1" w:themeFillTint="33"/>
            <w:vAlign w:val="center"/>
          </w:tcPr>
          <w:p w:rsidR="006C455F" w:rsidRPr="00A93C06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Gammel sluttdato</w:t>
            </w:r>
            <w:r w:rsidRPr="00A93C06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125" w:type="dxa"/>
            <w:vAlign w:val="center"/>
          </w:tcPr>
          <w:p w:rsidR="006C455F" w:rsidRPr="00A93C06" w:rsidRDefault="00522154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1313757505"/>
                <w:placeholder>
                  <w:docPart w:val="B9A0CA5F200C456688F9074995F3AA2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C455F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Gammel sluttdato</w:t>
                </w:r>
              </w:sdtContent>
            </w:sdt>
          </w:p>
        </w:tc>
        <w:tc>
          <w:tcPr>
            <w:tcW w:w="2269" w:type="dxa"/>
            <w:shd w:val="clear" w:color="auto" w:fill="DEEAF6" w:themeFill="accent1" w:themeFillTint="33"/>
            <w:vAlign w:val="center"/>
          </w:tcPr>
          <w:p w:rsidR="006C455F" w:rsidRPr="00A93C06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92EBC">
              <w:rPr>
                <w:rFonts w:ascii="Cambria" w:hAnsi="Cambria"/>
                <w:spacing w:val="-10"/>
                <w:sz w:val="20"/>
                <w:szCs w:val="20"/>
              </w:rPr>
              <w:t>Antatt ny innleveringsdato:</w:t>
            </w:r>
          </w:p>
        </w:tc>
        <w:tc>
          <w:tcPr>
            <w:tcW w:w="2977" w:type="dxa"/>
            <w:vAlign w:val="center"/>
          </w:tcPr>
          <w:p w:rsidR="006C455F" w:rsidRPr="00A93C06" w:rsidRDefault="00522154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219440291"/>
                <w:placeholder>
                  <w:docPart w:val="D44E1F4F42234796803AFB2B0BFBB59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C455F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Ny </w:t>
                </w:r>
                <w:r w:rsidR="006C455F">
                  <w:rPr>
                    <w:rFonts w:ascii="Cambria" w:hAnsi="Cambria"/>
                    <w:color w:val="0000FF"/>
                    <w:sz w:val="20"/>
                    <w:szCs w:val="20"/>
                  </w:rPr>
                  <w:t>innleveringsd</w:t>
                </w:r>
                <w:r w:rsidR="006C455F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ato</w:t>
                </w:r>
              </w:sdtContent>
            </w:sdt>
          </w:p>
        </w:tc>
      </w:tr>
    </w:tbl>
    <w:p w:rsidR="001D0F4B" w:rsidRPr="007F2FC9" w:rsidRDefault="001D0F4B" w:rsidP="00971DCC">
      <w:pPr>
        <w:rPr>
          <w:rFonts w:ascii="Cambria" w:hAnsi="Cambria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328"/>
        <w:gridCol w:w="2960"/>
        <w:gridCol w:w="1576"/>
      </w:tblGrid>
      <w:tr w:rsidR="00DF7AB6" w:rsidRPr="001F5399" w:rsidTr="00BF15DA">
        <w:trPr>
          <w:trHeight w:val="429"/>
        </w:trPr>
        <w:tc>
          <w:tcPr>
            <w:tcW w:w="4815" w:type="dxa"/>
            <w:gridSpan w:val="2"/>
            <w:shd w:val="clear" w:color="auto" w:fill="DEEAF6" w:themeFill="accent1" w:themeFillTint="33"/>
            <w:vAlign w:val="center"/>
          </w:tcPr>
          <w:p w:rsidR="00DF7AB6" w:rsidRPr="001F5399" w:rsidRDefault="009F0829" w:rsidP="00D3418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Årsak til forsinkelse i utdanningen</w:t>
            </w:r>
            <w:r w:rsidR="001D0F4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D0F4B" w:rsidRPr="001236A1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  <w:r w:rsidR="00DF7AB6" w:rsidRPr="001F539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D0F4B">
              <w:rPr>
                <w:rFonts w:ascii="Cambria" w:hAnsi="Cambria"/>
                <w:sz w:val="20"/>
                <w:szCs w:val="20"/>
              </w:rPr>
              <w:br/>
            </w:r>
            <w:r w:rsidR="00DF7AB6" w:rsidRPr="001F5399">
              <w:rPr>
                <w:rFonts w:ascii="Cambria" w:hAnsi="Cambria"/>
                <w:sz w:val="20"/>
                <w:szCs w:val="20"/>
              </w:rPr>
              <w:t>(</w:t>
            </w:r>
            <w:r w:rsidR="00F20A60">
              <w:rPr>
                <w:rFonts w:ascii="Cambria" w:hAnsi="Cambria"/>
                <w:sz w:val="20"/>
                <w:szCs w:val="20"/>
              </w:rPr>
              <w:t>oppl</w:t>
            </w:r>
            <w:r w:rsidR="001D0F4B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F20A60">
              <w:rPr>
                <w:rFonts w:ascii="Cambria" w:hAnsi="Cambria"/>
                <w:sz w:val="20"/>
                <w:szCs w:val="20"/>
              </w:rPr>
              <w:t>brukes av instituttet til å beregne ny sluttdato</w:t>
            </w:r>
            <w:r w:rsidR="00DF7AB6" w:rsidRPr="001F5399">
              <w:rPr>
                <w:rFonts w:ascii="Cambria" w:hAnsi="Cambria"/>
                <w:sz w:val="20"/>
                <w:szCs w:val="20"/>
              </w:rPr>
              <w:t>):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AB6" w:rsidRPr="001F5399" w:rsidRDefault="00DF7AB6" w:rsidP="001D0F4B">
            <w:pPr>
              <w:rPr>
                <w:rFonts w:ascii="Cambria" w:hAnsi="Cambria"/>
                <w:sz w:val="20"/>
                <w:szCs w:val="20"/>
              </w:rPr>
            </w:pPr>
          </w:p>
          <w:p w:rsidR="00DF7AB6" w:rsidRPr="001F5399" w:rsidRDefault="00DF7AB6" w:rsidP="001D0F4B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t>Periode (f.o.m.-t.o.m.)</w:t>
            </w:r>
            <w:r w:rsidR="00D3418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AB6" w:rsidRPr="001F5399" w:rsidRDefault="00DF7AB6" w:rsidP="00D3418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t>% fravær fra utdanningen</w:t>
            </w:r>
            <w:r w:rsidR="001D0F4B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DF7AB6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DF7AB6" w:rsidRPr="001F5399" w:rsidRDefault="001D0F4B" w:rsidP="001D0F4B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DF7AB6" w:rsidRPr="00D3418C" w:rsidRDefault="00DF7AB6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hAnsi="Cambria"/>
                <w:sz w:val="20"/>
                <w:szCs w:val="20"/>
              </w:rPr>
              <w:t>Fødselspermisjon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F7AB6" w:rsidRPr="001F5399" w:rsidRDefault="0052215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598862980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  <w:r w:rsidR="007C0E9F" w:rsidRPr="001F539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087C" w:rsidRPr="001F5399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7C0E9F" w:rsidRPr="001F5399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822261592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til dato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7AB6" w:rsidRPr="001F5399" w:rsidRDefault="00DF7AB6" w:rsidP="001D0F4B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F5399">
              <w:rPr>
                <w:rFonts w:ascii="Cambria" w:hAnsi="Cambria"/>
                <w:sz w:val="20"/>
                <w:szCs w:val="20"/>
              </w:rPr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1176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D3418C" w:rsidRDefault="00FF087C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hAnsi="Cambria"/>
                <w:sz w:val="20"/>
                <w:szCs w:val="20"/>
              </w:rPr>
              <w:t>Gradert fødselspermisjon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52215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402654426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  <w:r w:rsidR="00FF087C" w:rsidRPr="001F5399">
              <w:rPr>
                <w:rFonts w:ascii="Cambria" w:hAnsi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1917973107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til dato</w:t>
                </w:r>
              </w:sdtContent>
            </w:sdt>
          </w:p>
        </w:tc>
        <w:tc>
          <w:tcPr>
            <w:tcW w:w="1576" w:type="dxa"/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F5399">
              <w:rPr>
                <w:rFonts w:ascii="Cambria" w:hAnsi="Cambria"/>
                <w:sz w:val="20"/>
                <w:szCs w:val="20"/>
              </w:rPr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-20980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D3418C" w:rsidRDefault="00FF087C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hAnsi="Cambria"/>
                <w:sz w:val="20"/>
                <w:szCs w:val="20"/>
              </w:rPr>
              <w:t>Annen permisjon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52215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30647306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  <w:r w:rsidR="00FF087C" w:rsidRPr="001F5399">
              <w:rPr>
                <w:rFonts w:ascii="Cambria" w:hAnsi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4463725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til dato</w:t>
                </w:r>
              </w:sdtContent>
            </w:sdt>
          </w:p>
        </w:tc>
        <w:tc>
          <w:tcPr>
            <w:tcW w:w="1576" w:type="dxa"/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F5399">
              <w:rPr>
                <w:rFonts w:ascii="Cambria" w:hAnsi="Cambria"/>
                <w:sz w:val="20"/>
                <w:szCs w:val="20"/>
              </w:rPr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-9220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713E55" w:rsidRDefault="00713E55" w:rsidP="00713E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pacing w:val="-6"/>
                <w:sz w:val="20"/>
                <w:szCs w:val="20"/>
              </w:rPr>
            </w:pPr>
            <w:r w:rsidRPr="00713E55">
              <w:rPr>
                <w:rFonts w:ascii="Cambria" w:hAnsi="Cambria"/>
                <w:spacing w:val="-6"/>
                <w:sz w:val="20"/>
                <w:szCs w:val="20"/>
              </w:rPr>
              <w:t>S</w:t>
            </w:r>
            <w:r w:rsidR="00FF087C" w:rsidRPr="00713E55">
              <w:rPr>
                <w:rFonts w:ascii="Cambria" w:hAnsi="Cambria"/>
                <w:spacing w:val="-6"/>
                <w:sz w:val="20"/>
                <w:szCs w:val="20"/>
              </w:rPr>
              <w:t>ykefravær</w:t>
            </w:r>
            <w:r w:rsidRPr="00713E55">
              <w:rPr>
                <w:rFonts w:ascii="Cambria" w:hAnsi="Cambria"/>
                <w:spacing w:val="-6"/>
                <w:sz w:val="20"/>
                <w:szCs w:val="20"/>
              </w:rPr>
              <w:t xml:space="preserve"> av mer enn 2 ukers varighet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52215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203657103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  <w:r w:rsidR="00FF087C" w:rsidRPr="001F5399">
              <w:rPr>
                <w:rFonts w:ascii="Cambria" w:hAnsi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204787469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til dato</w:t>
                </w:r>
              </w:sdtContent>
            </w:sdt>
          </w:p>
        </w:tc>
        <w:tc>
          <w:tcPr>
            <w:tcW w:w="1576" w:type="dxa"/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F5399">
              <w:rPr>
                <w:rFonts w:ascii="Cambria" w:hAnsi="Cambria"/>
                <w:sz w:val="20"/>
                <w:szCs w:val="20"/>
              </w:rPr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15392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D3418C" w:rsidRDefault="00FF087C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hAnsi="Cambria"/>
                <w:sz w:val="20"/>
                <w:szCs w:val="20"/>
              </w:rPr>
              <w:t>Arbeid på annet prosjekt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52215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70482669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  <w:r w:rsidR="00FF087C" w:rsidRPr="001F5399">
              <w:rPr>
                <w:rFonts w:ascii="Cambria" w:hAnsi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48436431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til dato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F5399">
              <w:rPr>
                <w:rFonts w:ascii="Cambria" w:hAnsi="Cambria"/>
                <w:sz w:val="20"/>
                <w:szCs w:val="20"/>
              </w:rPr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D428D3" w:rsidRPr="001F5399" w:rsidTr="00BF15DA">
        <w:trPr>
          <w:trHeight w:val="170"/>
        </w:trPr>
        <w:sdt>
          <w:sdtPr>
            <w:rPr>
              <w:rFonts w:ascii="Cambria" w:hAnsi="Cambria"/>
              <w:sz w:val="20"/>
              <w:szCs w:val="20"/>
            </w:rPr>
            <w:id w:val="-440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Merge w:val="restart"/>
                <w:vAlign w:val="center"/>
              </w:tcPr>
              <w:p w:rsidR="00D428D3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8" w:type="dxa"/>
            <w:vMerge w:val="restart"/>
            <w:shd w:val="clear" w:color="auto" w:fill="DEEAF6" w:themeFill="accent1" w:themeFillTint="33"/>
            <w:vAlign w:val="center"/>
          </w:tcPr>
          <w:p w:rsidR="00D428D3" w:rsidRPr="00D3418C" w:rsidRDefault="00127658" w:rsidP="0012765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Annen årsak: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8D3" w:rsidRPr="001F5399" w:rsidRDefault="0052215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12044669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28D3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  <w:r w:rsidR="00D428D3" w:rsidRPr="001F5399">
              <w:rPr>
                <w:rFonts w:ascii="Cambria" w:hAnsi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5216272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28D3" w:rsidRPr="00713E55">
                  <w:rPr>
                    <w:rFonts w:ascii="Cambria" w:hAnsi="Cambria"/>
                    <w:color w:val="0000FF"/>
                    <w:sz w:val="20"/>
                    <w:szCs w:val="20"/>
                  </w:rPr>
                  <w:t>til dato</w:t>
                </w:r>
              </w:sdtContent>
            </w:sdt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D3" w:rsidRPr="001F5399" w:rsidRDefault="00D428D3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F5399">
              <w:rPr>
                <w:rFonts w:ascii="Cambria" w:hAnsi="Cambria"/>
                <w:sz w:val="20"/>
                <w:szCs w:val="20"/>
              </w:rPr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F5399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D428D3" w:rsidRPr="001F5399" w:rsidTr="00BF15DA">
        <w:trPr>
          <w:trHeight w:val="404"/>
        </w:trPr>
        <w:tc>
          <w:tcPr>
            <w:tcW w:w="487" w:type="dxa"/>
            <w:vMerge/>
            <w:vAlign w:val="center"/>
          </w:tcPr>
          <w:p w:rsidR="00D428D3" w:rsidRPr="001F5399" w:rsidRDefault="00D428D3" w:rsidP="000C67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8" w:type="dxa"/>
            <w:vMerge/>
            <w:shd w:val="clear" w:color="auto" w:fill="DEEAF6" w:themeFill="accent1" w:themeFillTint="33"/>
          </w:tcPr>
          <w:p w:rsidR="00D428D3" w:rsidRPr="00D428D3" w:rsidRDefault="00D428D3" w:rsidP="00D428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D3" w:rsidRPr="00D3418C" w:rsidRDefault="00D3418C" w:rsidP="000C678D">
            <w:pPr>
              <w:rPr>
                <w:rFonts w:ascii="Cambria" w:hAnsi="Cambria"/>
                <w:color w:val="0000FF"/>
                <w:sz w:val="20"/>
                <w:szCs w:val="20"/>
              </w:rPr>
            </w:pPr>
            <w:r w:rsidRPr="00D3418C">
              <w:rPr>
                <w:rFonts w:ascii="Cambria" w:hAnsi="Cambria"/>
                <w:color w:val="0000FF"/>
                <w:sz w:val="20"/>
                <w:szCs w:val="20"/>
              </w:rPr>
              <w:t>Beskriv annen årsak her</w:t>
            </w:r>
          </w:p>
        </w:tc>
      </w:tr>
    </w:tbl>
    <w:p w:rsidR="00627942" w:rsidRPr="001D0F4B" w:rsidRDefault="001D0F4B" w:rsidP="001D0F4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1) Legg ved dokumentasjon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1D0F4B" w:rsidRPr="00D3418C" w:rsidTr="00713E55">
        <w:trPr>
          <w:trHeight w:val="340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:rsidR="001D0F4B" w:rsidRPr="00713E55" w:rsidRDefault="001D0F4B" w:rsidP="00D3418C">
            <w:pPr>
              <w:spacing w:after="0"/>
              <w:rPr>
                <w:rFonts w:ascii="Cambria" w:hAnsi="Cambria"/>
                <w:spacing w:val="-6"/>
                <w:sz w:val="20"/>
                <w:szCs w:val="20"/>
              </w:rPr>
            </w:pPr>
            <w:r w:rsidRPr="00713E55">
              <w:rPr>
                <w:rFonts w:ascii="Cambria" w:hAnsi="Cambria"/>
                <w:spacing w:val="-6"/>
                <w:sz w:val="20"/>
                <w:szCs w:val="20"/>
              </w:rPr>
              <w:t xml:space="preserve">Finansiering </w:t>
            </w:r>
            <w:r w:rsidR="00713E55" w:rsidRPr="00713E55">
              <w:rPr>
                <w:rFonts w:ascii="Cambria" w:hAnsi="Cambria"/>
                <w:spacing w:val="-6"/>
                <w:sz w:val="20"/>
                <w:szCs w:val="20"/>
              </w:rPr>
              <w:t xml:space="preserve">(stipend/lønn, drift) </w:t>
            </w:r>
            <w:r w:rsidRPr="00713E55">
              <w:rPr>
                <w:rFonts w:ascii="Cambria" w:hAnsi="Cambria"/>
                <w:spacing w:val="-6"/>
                <w:sz w:val="20"/>
                <w:szCs w:val="20"/>
              </w:rPr>
              <w:t>i forlengelsesperioden</w:t>
            </w:r>
            <w:r w:rsidR="00D3418C" w:rsidRPr="00713E55">
              <w:rPr>
                <w:rFonts w:ascii="Cambria" w:hAnsi="Cambria"/>
                <w:spacing w:val="-6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0F4B" w:rsidRPr="00D3418C" w:rsidRDefault="001D0F4B" w:rsidP="00D3418C"/>
        </w:tc>
      </w:tr>
    </w:tbl>
    <w:p w:rsidR="00522154" w:rsidRDefault="00522154" w:rsidP="00522154">
      <w:pPr>
        <w:spacing w:before="120" w:after="0"/>
      </w:pPr>
      <w:r w:rsidRPr="00BF15DA">
        <w:rPr>
          <w:rFonts w:ascii="Cambria" w:hAnsi="Cambria"/>
          <w:b/>
          <w:bCs/>
          <w:sz w:val="20"/>
          <w:szCs w:val="20"/>
        </w:rPr>
        <w:t>Signaturer</w:t>
      </w:r>
      <w:r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950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74"/>
        <w:gridCol w:w="637"/>
        <w:gridCol w:w="1492"/>
        <w:gridCol w:w="2835"/>
      </w:tblGrid>
      <w:tr w:rsidR="00522154" w:rsidRPr="00BF15DA" w:rsidTr="00EF704F">
        <w:trPr>
          <w:trHeight w:val="319"/>
        </w:trPr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522154" w:rsidRPr="00BF15DA" w:rsidRDefault="00522154" w:rsidP="00EF704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</w:tcBorders>
          </w:tcPr>
          <w:p w:rsidR="00522154" w:rsidRPr="00BF15DA" w:rsidRDefault="00522154" w:rsidP="00EF704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</w:tcPr>
          <w:p w:rsidR="00522154" w:rsidRPr="00BF15DA" w:rsidRDefault="00522154" w:rsidP="00EF704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522154" w:rsidRPr="00BF15DA" w:rsidRDefault="00522154" w:rsidP="00EF704F">
            <w:pPr>
              <w:rPr>
                <w:rFonts w:ascii="Cambria" w:hAnsi="Cambria"/>
                <w:b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ab/>
            </w:r>
            <w:r w:rsidRPr="00BF15DA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22154" w:rsidRPr="00BF15DA" w:rsidRDefault="00522154" w:rsidP="00EF704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22154" w:rsidRPr="00BF15DA" w:rsidTr="00EF704F">
        <w:trPr>
          <w:trHeight w:val="318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522154" w:rsidRPr="00BF15DA" w:rsidRDefault="00522154" w:rsidP="00EF70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Dat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522154" w:rsidRPr="00BF15DA" w:rsidRDefault="00522154" w:rsidP="00EF70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Ph.d.-kandidat</w:t>
            </w:r>
          </w:p>
        </w:tc>
        <w:tc>
          <w:tcPr>
            <w:tcW w:w="637" w:type="dxa"/>
            <w:vMerge/>
          </w:tcPr>
          <w:p w:rsidR="00522154" w:rsidRPr="00BF15DA" w:rsidRDefault="00522154" w:rsidP="00EF704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522154" w:rsidRPr="00BF15DA" w:rsidRDefault="00522154" w:rsidP="00EF704F">
            <w:pPr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Dat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22154" w:rsidRPr="00BF15DA" w:rsidRDefault="00522154" w:rsidP="00EF70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Hovedveileder</w:t>
            </w:r>
          </w:p>
        </w:tc>
      </w:tr>
    </w:tbl>
    <w:p w:rsidR="00DF7AB6" w:rsidRPr="00BF15DA" w:rsidRDefault="00522154" w:rsidP="00522154">
      <w:pPr>
        <w:spacing w:before="120"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For fakultetet: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8"/>
      </w:tblGrid>
      <w:tr w:rsidR="00DF7AB6" w:rsidRPr="00BF15DA" w:rsidTr="00FD0736">
        <w:trPr>
          <w:trHeight w:val="396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DF7AB6" w:rsidRPr="00BF15DA" w:rsidRDefault="00DF7AB6" w:rsidP="00D3418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Ny sluttdato er satt til</w:t>
            </w:r>
            <w:r w:rsidR="00D3418C" w:rsidRPr="00BF15DA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296558965"/>
            <w:placeholder>
              <w:docPart w:val="DefaultPlaceholder_108206516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vAlign w:val="center"/>
              </w:tcPr>
              <w:p w:rsidR="00DF7AB6" w:rsidRPr="00BF15DA" w:rsidRDefault="00843C33" w:rsidP="00FD0736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BF15DA">
                  <w:rPr>
                    <w:rFonts w:ascii="Cambria" w:hAnsi="Cambria"/>
                    <w:sz w:val="20"/>
                    <w:szCs w:val="20"/>
                  </w:rPr>
                  <w:t>Ny sluttdato</w:t>
                </w:r>
              </w:p>
            </w:tc>
          </w:sdtContent>
        </w:sdt>
      </w:tr>
      <w:tr w:rsidR="00D3418C" w:rsidRPr="00BF15DA" w:rsidTr="00FD0736">
        <w:trPr>
          <w:trHeight w:val="3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418C" w:rsidRPr="00BF15DA" w:rsidRDefault="00D3418C" w:rsidP="004B2D1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Kommentarer</w:t>
            </w:r>
            <w:r w:rsidR="004B2D11">
              <w:rPr>
                <w:rFonts w:ascii="Cambria" w:hAnsi="Cambria"/>
                <w:sz w:val="20"/>
                <w:szCs w:val="20"/>
              </w:rPr>
              <w:t>:</w:t>
            </w:r>
            <w:r w:rsidRPr="00BF15D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15DA">
              <w:rPr>
                <w:rFonts w:ascii="Cambria" w:hAnsi="Cambria"/>
                <w:sz w:val="20"/>
                <w:szCs w:val="20"/>
              </w:rPr>
              <w:br/>
            </w:r>
            <w:r w:rsidR="0009795D">
              <w:rPr>
                <w:rFonts w:ascii="Cambria" w:hAnsi="Cambria"/>
                <w:sz w:val="20"/>
                <w:szCs w:val="20"/>
              </w:rPr>
              <w:t>Ev. v</w:t>
            </w:r>
            <w:r w:rsidRPr="00BF15DA">
              <w:rPr>
                <w:rFonts w:ascii="Cambria" w:hAnsi="Cambria"/>
                <w:sz w:val="20"/>
                <w:szCs w:val="20"/>
              </w:rPr>
              <w:t>ilkår som stilles: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C" w:rsidRPr="00BF15DA" w:rsidRDefault="00D3418C" w:rsidP="00FD073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F7AB6" w:rsidRDefault="00E3338E" w:rsidP="006C455F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r w:rsidR="00DF7AB6" w:rsidRPr="00BF15DA">
        <w:rPr>
          <w:rFonts w:ascii="Cambria" w:hAnsi="Cambria"/>
          <w:b/>
          <w:sz w:val="20"/>
          <w:szCs w:val="20"/>
        </w:rPr>
        <w:t xml:space="preserve">Forlengelse av kontraktsperioden for ph.d.-utdanningen er godkjent: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84"/>
        <w:gridCol w:w="1701"/>
        <w:gridCol w:w="2977"/>
      </w:tblGrid>
      <w:tr w:rsidR="00522154" w:rsidRPr="00FF5F7A" w:rsidTr="00522154">
        <w:trPr>
          <w:trHeight w:val="318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2154" w:rsidRPr="00A17528" w:rsidRDefault="00522154" w:rsidP="00EF704F">
            <w:pPr>
              <w:spacing w:before="12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2154" w:rsidRPr="00A17528" w:rsidRDefault="00522154" w:rsidP="00EF704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22154" w:rsidRPr="00FF5F7A" w:rsidTr="00522154">
        <w:trPr>
          <w:trHeight w:val="3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A17528" w:rsidRDefault="00522154" w:rsidP="005221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Sign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ert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</w:t>
            </w:r>
            <w:r w:rsidRPr="00A17528">
              <w:rPr>
                <w:rFonts w:ascii="Cambria" w:hAnsi="Cambria"/>
                <w:sz w:val="20"/>
                <w:szCs w:val="20"/>
                <w:lang w:val="en-US"/>
              </w:rPr>
              <w:t>at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For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fakultetet</w:t>
            </w:r>
            <w:proofErr w:type="spellEnd"/>
          </w:p>
        </w:tc>
        <w:tc>
          <w:tcPr>
            <w:tcW w:w="284" w:type="dxa"/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A17528" w:rsidRDefault="00522154" w:rsidP="005221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Sign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ert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</w:t>
            </w:r>
            <w:r w:rsidRPr="00A17528">
              <w:rPr>
                <w:rFonts w:ascii="Cambria" w:hAnsi="Cambria"/>
                <w:sz w:val="20"/>
                <w:szCs w:val="20"/>
                <w:lang w:val="en-US"/>
              </w:rPr>
              <w:t>at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For ekstern institusjon</w:t>
            </w:r>
          </w:p>
        </w:tc>
      </w:tr>
      <w:tr w:rsidR="00522154" w:rsidRPr="00FF5F7A" w:rsidTr="00522154">
        <w:trPr>
          <w:trHeight w:val="318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Signert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navn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Signert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navn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)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22154" w:rsidRPr="00A17528" w:rsidRDefault="00522154" w:rsidP="00EF704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6C455F" w:rsidRDefault="006C455F" w:rsidP="006C455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2609A7" w:rsidRPr="00300A96" w:rsidRDefault="002609A7" w:rsidP="00DF7AB6">
      <w:pPr>
        <w:rPr>
          <w:rFonts w:cs="Times New Roman"/>
          <w:color w:val="000000" w:themeColor="text1"/>
        </w:rPr>
      </w:pPr>
    </w:p>
    <w:sectPr w:rsidR="002609A7" w:rsidRPr="00300A96" w:rsidSect="001F5399">
      <w:headerReference w:type="default" r:id="rId8"/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99" w:rsidRDefault="001F5399" w:rsidP="001F5399">
      <w:pPr>
        <w:spacing w:after="0" w:line="240" w:lineRule="auto"/>
      </w:pPr>
      <w:r>
        <w:separator/>
      </w:r>
    </w:p>
  </w:endnote>
  <w:endnote w:type="continuationSeparator" w:id="0">
    <w:p w:rsidR="001F5399" w:rsidRDefault="001F5399" w:rsidP="001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12974809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-830591301"/>
          <w:docPartObj>
            <w:docPartGallery w:val="Page Numbers (Top of Page)"/>
            <w:docPartUnique/>
          </w:docPartObj>
        </w:sdtPr>
        <w:sdtEndPr/>
        <w:sdtContent>
          <w:p w:rsidR="00BF15DA" w:rsidRPr="00E41E76" w:rsidRDefault="00BF15DA" w:rsidP="00BF15DA">
            <w:pPr>
              <w:pStyle w:val="Footer"/>
              <w:rPr>
                <w:rFonts w:ascii="Cambria" w:hAnsi="Cambria"/>
                <w:i/>
                <w:sz w:val="18"/>
                <w:szCs w:val="18"/>
              </w:rPr>
            </w:pP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>SKJEMA 2.1.</w:t>
            </w:r>
            <w:r>
              <w:rPr>
                <w:rFonts w:ascii="Cambria" w:hAnsi="Cambria" w:cs="Arial"/>
                <w:bCs/>
                <w:i/>
                <w:sz w:val="18"/>
                <w:szCs w:val="18"/>
              </w:rPr>
              <w:t>2</w:t>
            </w: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ab/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>Endringer i avtaleperiode for ph.d.-kandidat</w:t>
            </w:r>
            <w:r w:rsidRPr="00E41E76">
              <w:rPr>
                <w:rFonts w:ascii="Cambria" w:hAnsi="Cambria"/>
                <w:i/>
                <w:sz w:val="18"/>
                <w:szCs w:val="18"/>
              </w:rPr>
              <w:t xml:space="preserve"> ved NMBU</w:t>
            </w: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 xml:space="preserve"> </w:t>
            </w: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ab/>
            </w:r>
            <w:r w:rsidRPr="00E41E76">
              <w:rPr>
                <w:rFonts w:ascii="Cambria" w:hAnsi="Cambria"/>
                <w:i/>
                <w:sz w:val="18"/>
                <w:szCs w:val="18"/>
              </w:rPr>
              <w:t xml:space="preserve">Side 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instrText>PAGE</w:instrTex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522154">
              <w:rPr>
                <w:rFonts w:ascii="Cambria" w:hAnsi="Cambria"/>
                <w:bCs/>
                <w:i/>
                <w:noProof/>
                <w:sz w:val="18"/>
                <w:szCs w:val="18"/>
              </w:rPr>
              <w:t>1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  <w:r w:rsidRPr="00E41E76">
              <w:rPr>
                <w:rFonts w:ascii="Cambria" w:hAnsi="Cambria"/>
                <w:i/>
                <w:sz w:val="18"/>
                <w:szCs w:val="18"/>
              </w:rPr>
              <w:t xml:space="preserve"> av 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instrText>NUMPAGES</w:instrTex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522154">
              <w:rPr>
                <w:rFonts w:ascii="Cambria" w:hAnsi="Cambria"/>
                <w:bCs/>
                <w:i/>
                <w:noProof/>
                <w:sz w:val="18"/>
                <w:szCs w:val="18"/>
              </w:rPr>
              <w:t>1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F15DA" w:rsidRDefault="00BF15DA" w:rsidP="00BF15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99" w:rsidRDefault="001F5399" w:rsidP="001F5399">
      <w:pPr>
        <w:spacing w:after="0" w:line="240" w:lineRule="auto"/>
      </w:pPr>
      <w:r>
        <w:separator/>
      </w:r>
    </w:p>
  </w:footnote>
  <w:footnote w:type="continuationSeparator" w:id="0">
    <w:p w:rsidR="001F5399" w:rsidRDefault="001F5399" w:rsidP="001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DA" w:rsidRPr="00BF15DA" w:rsidRDefault="00BF15DA" w:rsidP="00BF15DA">
    <w:pPr>
      <w:rPr>
        <w:rFonts w:ascii="Cambria" w:hAnsi="Cambria"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 xml:space="preserve">Versjonsdato </w:t>
    </w:r>
    <w:r w:rsidR="007F3F40">
      <w:rPr>
        <w:rFonts w:ascii="Cambria" w:hAnsi="Cambria"/>
        <w:i/>
        <w:sz w:val="18"/>
        <w:szCs w:val="18"/>
      </w:rPr>
      <w:t>2</w:t>
    </w:r>
    <w:r w:rsidR="00522154">
      <w:rPr>
        <w:rFonts w:ascii="Cambria" w:hAnsi="Cambria"/>
        <w:i/>
        <w:sz w:val="18"/>
        <w:szCs w:val="18"/>
      </w:rPr>
      <w:t>8</w:t>
    </w:r>
    <w:r w:rsidR="007F3F40">
      <w:rPr>
        <w:rFonts w:ascii="Cambria" w:hAnsi="Cambria"/>
        <w:i/>
        <w:sz w:val="18"/>
        <w:szCs w:val="18"/>
      </w:rPr>
      <w:t>.0</w:t>
    </w:r>
    <w:r w:rsidR="00522154">
      <w:rPr>
        <w:rFonts w:ascii="Cambria" w:hAnsi="Cambria"/>
        <w:i/>
        <w:sz w:val="18"/>
        <w:szCs w:val="18"/>
      </w:rPr>
      <w:t>3</w:t>
    </w:r>
    <w:r w:rsidR="00092EBC">
      <w:rPr>
        <w:rFonts w:ascii="Cambria" w:hAnsi="Cambria"/>
        <w:i/>
        <w:sz w:val="18"/>
        <w:szCs w:val="18"/>
      </w:rPr>
      <w:t>.201</w:t>
    </w:r>
    <w:r w:rsidR="00522154">
      <w:rPr>
        <w:rFonts w:ascii="Cambria" w:hAnsi="Cambria"/>
        <w:i/>
        <w:sz w:val="18"/>
        <w:szCs w:val="18"/>
      </w:rPr>
      <w:t>8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  <w:t>SKJEMA 2.1.2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4993"/>
    <w:multiLevelType w:val="hybridMultilevel"/>
    <w:tmpl w:val="D4B48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11F"/>
    <w:multiLevelType w:val="hybridMultilevel"/>
    <w:tmpl w:val="DC66F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3"/>
    <w:rsid w:val="00007205"/>
    <w:rsid w:val="0002544B"/>
    <w:rsid w:val="00092EBC"/>
    <w:rsid w:val="0009453F"/>
    <w:rsid w:val="0009795D"/>
    <w:rsid w:val="001236A1"/>
    <w:rsid w:val="00127658"/>
    <w:rsid w:val="00135A61"/>
    <w:rsid w:val="00154A1D"/>
    <w:rsid w:val="00191892"/>
    <w:rsid w:val="00193394"/>
    <w:rsid w:val="001C21EA"/>
    <w:rsid w:val="001D0F4B"/>
    <w:rsid w:val="001F5399"/>
    <w:rsid w:val="00243BF5"/>
    <w:rsid w:val="002609A7"/>
    <w:rsid w:val="002A58C4"/>
    <w:rsid w:val="002B6CE9"/>
    <w:rsid w:val="002E076A"/>
    <w:rsid w:val="00300A96"/>
    <w:rsid w:val="00302DFA"/>
    <w:rsid w:val="00380E09"/>
    <w:rsid w:val="003E564D"/>
    <w:rsid w:val="0046797F"/>
    <w:rsid w:val="004B2D11"/>
    <w:rsid w:val="004B6E4D"/>
    <w:rsid w:val="004F599E"/>
    <w:rsid w:val="00522154"/>
    <w:rsid w:val="00595D81"/>
    <w:rsid w:val="005A74E8"/>
    <w:rsid w:val="00627942"/>
    <w:rsid w:val="00686437"/>
    <w:rsid w:val="006C455F"/>
    <w:rsid w:val="00713E55"/>
    <w:rsid w:val="007277D9"/>
    <w:rsid w:val="007A3909"/>
    <w:rsid w:val="007A68AF"/>
    <w:rsid w:val="007C0E9F"/>
    <w:rsid w:val="007F2FC9"/>
    <w:rsid w:val="007F3F40"/>
    <w:rsid w:val="00843C33"/>
    <w:rsid w:val="00874192"/>
    <w:rsid w:val="008920CF"/>
    <w:rsid w:val="008D10F8"/>
    <w:rsid w:val="00915BFE"/>
    <w:rsid w:val="00971DCC"/>
    <w:rsid w:val="009917C6"/>
    <w:rsid w:val="009B7429"/>
    <w:rsid w:val="009F0829"/>
    <w:rsid w:val="00A53764"/>
    <w:rsid w:val="00A73897"/>
    <w:rsid w:val="00A84EA6"/>
    <w:rsid w:val="00AF1FF3"/>
    <w:rsid w:val="00B128F6"/>
    <w:rsid w:val="00B13235"/>
    <w:rsid w:val="00B51B42"/>
    <w:rsid w:val="00BC0B44"/>
    <w:rsid w:val="00BF15DA"/>
    <w:rsid w:val="00C41BBC"/>
    <w:rsid w:val="00C55BA8"/>
    <w:rsid w:val="00C9069C"/>
    <w:rsid w:val="00CE3201"/>
    <w:rsid w:val="00D3418C"/>
    <w:rsid w:val="00D428D3"/>
    <w:rsid w:val="00DF7AB6"/>
    <w:rsid w:val="00E008B8"/>
    <w:rsid w:val="00E04929"/>
    <w:rsid w:val="00E3338E"/>
    <w:rsid w:val="00E372BA"/>
    <w:rsid w:val="00EB5FB6"/>
    <w:rsid w:val="00F20A60"/>
    <w:rsid w:val="00F54763"/>
    <w:rsid w:val="00F74B28"/>
    <w:rsid w:val="00F80ACE"/>
    <w:rsid w:val="00F96B7F"/>
    <w:rsid w:val="00FD0736"/>
    <w:rsid w:val="00FE0CB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B7333AE-09EA-436E-9804-8B856E05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99"/>
  </w:style>
  <w:style w:type="paragraph" w:styleId="Footer">
    <w:name w:val="footer"/>
    <w:basedOn w:val="Normal"/>
    <w:link w:val="Foot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99"/>
  </w:style>
  <w:style w:type="character" w:customStyle="1" w:styleId="BrdtekstNMBU-skjema">
    <w:name w:val="Brødtekst NMBU-skjema"/>
    <w:uiPriority w:val="1"/>
    <w:qFormat/>
    <w:rsid w:val="00F74B28"/>
    <w:rPr>
      <w:rFonts w:ascii="Cambria" w:hAnsi="Cambria"/>
      <w:sz w:val="22"/>
    </w:rPr>
  </w:style>
  <w:style w:type="paragraph" w:customStyle="1" w:styleId="Skjemaoverskrifter">
    <w:name w:val="Skjemaoverskrifter"/>
    <w:basedOn w:val="Stil1"/>
    <w:rsid w:val="00F74B28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32FBB-ABF9-4322-9AE0-FCA5674FACD4}"/>
      </w:docPartPr>
      <w:docPartBody>
        <w:p w:rsidR="00940F3F" w:rsidRDefault="00824AD0"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EA2A5F014DD14A86B6C927051F85D6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3372E-90F9-4A59-B571-B638E6DF8998}"/>
      </w:docPartPr>
      <w:docPartBody>
        <w:p w:rsidR="00940F3F" w:rsidRDefault="00824AD0" w:rsidP="00824AD0">
          <w:pPr>
            <w:pStyle w:val="EA2A5F014DD14A86B6C927051F85D634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9A9E697C0B8544EFAD9FAB86287AC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BA323-21AF-4823-8300-615014881F20}"/>
      </w:docPartPr>
      <w:docPartBody>
        <w:p w:rsidR="00F77D17" w:rsidRDefault="006D3F57" w:rsidP="006D3F57">
          <w:pPr>
            <w:pStyle w:val="9A9E697C0B8544EFAD9FAB86287AC69A5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A91024377A444DC4A5F88391718F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493D-4A4A-4DCC-97B9-5C684C48AE26}"/>
      </w:docPartPr>
      <w:docPartBody>
        <w:p w:rsidR="005B5D0C" w:rsidRDefault="00787BD7" w:rsidP="00787BD7">
          <w:pPr>
            <w:pStyle w:val="A91024377A444DC4A5F88391718FDDA6"/>
          </w:pPr>
          <w:r w:rsidRPr="00193AA0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B9A0CA5F200C456688F9074995F3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FCD5-7599-440D-BE5B-9AA58C00402E}"/>
      </w:docPartPr>
      <w:docPartBody>
        <w:p w:rsidR="005B5D0C" w:rsidRDefault="00787BD7" w:rsidP="00787BD7">
          <w:pPr>
            <w:pStyle w:val="B9A0CA5F200C456688F9074995F3AA27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44E1F4F42234796803AFB2B0BFB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1CA0-8064-41EE-8CDD-8E905FCF53E4}"/>
      </w:docPartPr>
      <w:docPartBody>
        <w:p w:rsidR="005B5D0C" w:rsidRDefault="00787BD7" w:rsidP="00787BD7">
          <w:pPr>
            <w:pStyle w:val="D44E1F4F42234796803AFB2B0BFBB59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0"/>
    <w:rsid w:val="0010438B"/>
    <w:rsid w:val="00120FDA"/>
    <w:rsid w:val="005B5D0C"/>
    <w:rsid w:val="006D3F57"/>
    <w:rsid w:val="00787BD7"/>
    <w:rsid w:val="00824AD0"/>
    <w:rsid w:val="00940F3F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BD7"/>
    <w:rPr>
      <w:color w:val="808080"/>
    </w:rPr>
  </w:style>
  <w:style w:type="paragraph" w:customStyle="1" w:styleId="1DF825EC28EB4BDCAA9E6B80D2070FFD">
    <w:name w:val="1DF825EC28EB4BDCAA9E6B80D2070FFD"/>
    <w:rsid w:val="00824AD0"/>
  </w:style>
  <w:style w:type="paragraph" w:customStyle="1" w:styleId="56ACD713EF694B83AC3BAB6A58351306">
    <w:name w:val="56ACD713EF694B83AC3BAB6A58351306"/>
    <w:rsid w:val="00824AD0"/>
  </w:style>
  <w:style w:type="paragraph" w:customStyle="1" w:styleId="22C3D8610EFA4824A1091812B2ACFEA1">
    <w:name w:val="22C3D8610EFA4824A1091812B2ACFEA1"/>
    <w:rsid w:val="00824AD0"/>
  </w:style>
  <w:style w:type="paragraph" w:customStyle="1" w:styleId="ABA4C039880A40C79A0D81E495FAE4C9">
    <w:name w:val="ABA4C039880A40C79A0D81E495FAE4C9"/>
    <w:rsid w:val="00824AD0"/>
  </w:style>
  <w:style w:type="paragraph" w:customStyle="1" w:styleId="026B628775EB47479148936DCB6F6516">
    <w:name w:val="026B628775EB47479148936DCB6F6516"/>
    <w:rsid w:val="00824AD0"/>
  </w:style>
  <w:style w:type="paragraph" w:customStyle="1" w:styleId="82A342658D3945968A9E77E4F86B8EDB">
    <w:name w:val="82A342658D3945968A9E77E4F86B8EDB"/>
    <w:rsid w:val="00824AD0"/>
  </w:style>
  <w:style w:type="paragraph" w:customStyle="1" w:styleId="52CFE7D5C8FA4EF8B813E84392309BE4">
    <w:name w:val="52CFE7D5C8FA4EF8B813E84392309BE4"/>
    <w:rsid w:val="00824AD0"/>
  </w:style>
  <w:style w:type="paragraph" w:customStyle="1" w:styleId="EA2A5F014DD14A86B6C927051F85D634">
    <w:name w:val="EA2A5F014DD14A86B6C927051F85D634"/>
    <w:rsid w:val="00824AD0"/>
  </w:style>
  <w:style w:type="paragraph" w:customStyle="1" w:styleId="BDC438F1A14D48C09A46094825C9CFBE">
    <w:name w:val="BDC438F1A14D48C09A46094825C9CFBE"/>
    <w:rsid w:val="00824AD0"/>
  </w:style>
  <w:style w:type="paragraph" w:customStyle="1" w:styleId="884CD27F386D42B5A9FD69EB67425AF4">
    <w:name w:val="884CD27F386D42B5A9FD69EB67425AF4"/>
    <w:rsid w:val="00824AD0"/>
  </w:style>
  <w:style w:type="paragraph" w:customStyle="1" w:styleId="90D6598ECACC4150BCB6E7D87905C417">
    <w:name w:val="90D6598ECACC4150BCB6E7D87905C417"/>
    <w:rsid w:val="00824AD0"/>
  </w:style>
  <w:style w:type="paragraph" w:customStyle="1" w:styleId="029DF1892B7D43349768FE4E9029B5EC">
    <w:name w:val="029DF1892B7D43349768FE4E9029B5EC"/>
    <w:rsid w:val="00824AD0"/>
  </w:style>
  <w:style w:type="paragraph" w:customStyle="1" w:styleId="FB943003823E482BB769F3663CE92CA6">
    <w:name w:val="FB943003823E482BB769F3663CE92CA6"/>
    <w:rsid w:val="0010438B"/>
    <w:pPr>
      <w:spacing w:after="160" w:line="259" w:lineRule="auto"/>
    </w:pPr>
  </w:style>
  <w:style w:type="paragraph" w:customStyle="1" w:styleId="3A5A3ED210174AF6BB705D9B1488DE48">
    <w:name w:val="3A5A3ED210174AF6BB705D9B1488DE48"/>
    <w:rsid w:val="0010438B"/>
    <w:pPr>
      <w:spacing w:after="160" w:line="259" w:lineRule="auto"/>
    </w:pPr>
  </w:style>
  <w:style w:type="paragraph" w:customStyle="1" w:styleId="1C03859C92244EE8B02E19A7782E8816">
    <w:name w:val="1C03859C92244EE8B02E19A7782E8816"/>
    <w:rsid w:val="0010438B"/>
    <w:pPr>
      <w:spacing w:after="160" w:line="259" w:lineRule="auto"/>
    </w:pPr>
  </w:style>
  <w:style w:type="paragraph" w:customStyle="1" w:styleId="2B7C2A37293B43DCB93327D694CF61E2">
    <w:name w:val="2B7C2A37293B43DCB93327D694CF61E2"/>
    <w:rsid w:val="0010438B"/>
    <w:pPr>
      <w:spacing w:after="160" w:line="259" w:lineRule="auto"/>
    </w:pPr>
  </w:style>
  <w:style w:type="paragraph" w:customStyle="1" w:styleId="87B090ADF0AF4B1BB0D8B3CEA745ECEC">
    <w:name w:val="87B090ADF0AF4B1BB0D8B3CEA745ECEC"/>
    <w:rsid w:val="0010438B"/>
    <w:pPr>
      <w:spacing w:after="160" w:line="259" w:lineRule="auto"/>
    </w:pPr>
  </w:style>
  <w:style w:type="paragraph" w:customStyle="1" w:styleId="9A9E697C0B8544EFAD9FAB86287AC69A">
    <w:name w:val="9A9E697C0B8544EFAD9FAB86287AC69A"/>
    <w:rsid w:val="0010438B"/>
    <w:pPr>
      <w:spacing w:after="160" w:line="259" w:lineRule="auto"/>
    </w:pPr>
  </w:style>
  <w:style w:type="paragraph" w:customStyle="1" w:styleId="9A9E697C0B8544EFAD9FAB86287AC69A1">
    <w:name w:val="9A9E697C0B8544EFAD9FAB86287AC69A1"/>
    <w:rsid w:val="0010438B"/>
    <w:pPr>
      <w:spacing w:after="160" w:line="259" w:lineRule="auto"/>
    </w:pPr>
    <w:rPr>
      <w:rFonts w:eastAsiaTheme="minorHAnsi"/>
      <w:lang w:eastAsia="en-US"/>
    </w:rPr>
  </w:style>
  <w:style w:type="paragraph" w:customStyle="1" w:styleId="9A9E697C0B8544EFAD9FAB86287AC69A2">
    <w:name w:val="9A9E697C0B8544EFAD9FAB86287AC69A2"/>
    <w:rsid w:val="00F77D17"/>
    <w:pPr>
      <w:spacing w:after="160" w:line="259" w:lineRule="auto"/>
    </w:pPr>
    <w:rPr>
      <w:rFonts w:eastAsiaTheme="minorHAnsi"/>
      <w:lang w:eastAsia="en-US"/>
    </w:rPr>
  </w:style>
  <w:style w:type="paragraph" w:customStyle="1" w:styleId="9A9E697C0B8544EFAD9FAB86287AC69A3">
    <w:name w:val="9A9E697C0B8544EFAD9FAB86287AC69A3"/>
    <w:rsid w:val="00120FDA"/>
    <w:pPr>
      <w:spacing w:after="160" w:line="259" w:lineRule="auto"/>
    </w:pPr>
    <w:rPr>
      <w:rFonts w:eastAsiaTheme="minorHAnsi"/>
      <w:lang w:eastAsia="en-US"/>
    </w:rPr>
  </w:style>
  <w:style w:type="paragraph" w:customStyle="1" w:styleId="64AC58818EF3499D8A2C77EE42638747">
    <w:name w:val="64AC58818EF3499D8A2C77EE42638747"/>
    <w:rsid w:val="006D3F57"/>
    <w:pPr>
      <w:spacing w:after="160" w:line="259" w:lineRule="auto"/>
    </w:pPr>
  </w:style>
  <w:style w:type="paragraph" w:customStyle="1" w:styleId="9A9E697C0B8544EFAD9FAB86287AC69A4">
    <w:name w:val="9A9E697C0B8544EFAD9FAB86287AC69A4"/>
    <w:rsid w:val="006D3F57"/>
    <w:pPr>
      <w:spacing w:after="160" w:line="259" w:lineRule="auto"/>
    </w:pPr>
    <w:rPr>
      <w:rFonts w:eastAsiaTheme="minorHAnsi"/>
      <w:lang w:eastAsia="en-US"/>
    </w:rPr>
  </w:style>
  <w:style w:type="paragraph" w:customStyle="1" w:styleId="9A9E697C0B8544EFAD9FAB86287AC69A5">
    <w:name w:val="9A9E697C0B8544EFAD9FAB86287AC69A5"/>
    <w:rsid w:val="006D3F57"/>
    <w:pPr>
      <w:spacing w:after="160" w:line="259" w:lineRule="auto"/>
    </w:pPr>
    <w:rPr>
      <w:rFonts w:eastAsiaTheme="minorHAnsi"/>
      <w:lang w:eastAsia="en-US"/>
    </w:rPr>
  </w:style>
  <w:style w:type="paragraph" w:customStyle="1" w:styleId="93A0652DE0804944A87F3ED552E14421">
    <w:name w:val="93A0652DE0804944A87F3ED552E14421"/>
    <w:rsid w:val="00787BD7"/>
    <w:pPr>
      <w:spacing w:after="160" w:line="259" w:lineRule="auto"/>
    </w:pPr>
    <w:rPr>
      <w:lang w:val="en-US" w:eastAsia="en-US"/>
    </w:rPr>
  </w:style>
  <w:style w:type="paragraph" w:customStyle="1" w:styleId="6FF07B3973C64083BD0A693E213FB318">
    <w:name w:val="6FF07B3973C64083BD0A693E213FB318"/>
    <w:rsid w:val="00787BD7"/>
    <w:pPr>
      <w:spacing w:after="160" w:line="259" w:lineRule="auto"/>
    </w:pPr>
    <w:rPr>
      <w:lang w:val="en-US" w:eastAsia="en-US"/>
    </w:rPr>
  </w:style>
  <w:style w:type="paragraph" w:customStyle="1" w:styleId="0C3E836C02CA46478F22F7065892BDCD">
    <w:name w:val="0C3E836C02CA46478F22F7065892BDCD"/>
    <w:rsid w:val="00787BD7"/>
    <w:pPr>
      <w:spacing w:after="160" w:line="259" w:lineRule="auto"/>
    </w:pPr>
    <w:rPr>
      <w:lang w:val="en-US" w:eastAsia="en-US"/>
    </w:rPr>
  </w:style>
  <w:style w:type="paragraph" w:customStyle="1" w:styleId="A91024377A444DC4A5F88391718FDDA6">
    <w:name w:val="A91024377A444DC4A5F88391718FDDA6"/>
    <w:rsid w:val="00787BD7"/>
    <w:pPr>
      <w:spacing w:after="160" w:line="259" w:lineRule="auto"/>
    </w:pPr>
    <w:rPr>
      <w:lang w:val="en-US" w:eastAsia="en-US"/>
    </w:rPr>
  </w:style>
  <w:style w:type="paragraph" w:customStyle="1" w:styleId="B9A0CA5F200C456688F9074995F3AA27">
    <w:name w:val="B9A0CA5F200C456688F9074995F3AA27"/>
    <w:rsid w:val="00787BD7"/>
    <w:pPr>
      <w:spacing w:after="160" w:line="259" w:lineRule="auto"/>
    </w:pPr>
    <w:rPr>
      <w:lang w:val="en-US" w:eastAsia="en-US"/>
    </w:rPr>
  </w:style>
  <w:style w:type="paragraph" w:customStyle="1" w:styleId="D44E1F4F42234796803AFB2B0BFBB592">
    <w:name w:val="D44E1F4F42234796803AFB2B0BFBB592"/>
    <w:rsid w:val="00787BD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Line Oksnes</cp:lastModifiedBy>
  <cp:revision>19</cp:revision>
  <dcterms:created xsi:type="dcterms:W3CDTF">2015-07-03T19:14:00Z</dcterms:created>
  <dcterms:modified xsi:type="dcterms:W3CDTF">2018-03-28T08:20:00Z</dcterms:modified>
</cp:coreProperties>
</file>